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744F0" w14:textId="77777777" w:rsidR="00B27226" w:rsidRPr="00B27226" w:rsidRDefault="00B27226" w:rsidP="00B272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7226">
        <w:rPr>
          <w:rFonts w:ascii="Times New Roman" w:hAnsi="Times New Roman" w:cs="Times New Roman"/>
          <w:b/>
          <w:bCs/>
          <w:sz w:val="24"/>
          <w:szCs w:val="24"/>
        </w:rPr>
        <w:t>1. Nhận xét học sinh giỏi, học lực tốt</w:t>
      </w:r>
    </w:p>
    <w:p w14:paraId="741C8816" w14:textId="77777777" w:rsidR="00B27226" w:rsidRPr="00B27226" w:rsidRDefault="00B27226" w:rsidP="00B2722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chăm ngoan, có ý thức tự giác cao trong học tập, luôn hoàn thành xuất sắc các nhiệm vụ được giao. </w:t>
      </w:r>
    </w:p>
    <w:p w14:paraId="059DADE8" w14:textId="77777777" w:rsidR="00B27226" w:rsidRPr="00B27226" w:rsidRDefault="00B27226" w:rsidP="00B2722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tiếp thu bài nhanh, tư duy tốt, chủ động trong học tập và tích cực phát biểu xây dựng bài. </w:t>
      </w:r>
    </w:p>
    <w:p w14:paraId="0D253EC7" w14:textId="77777777" w:rsidR="00B27226" w:rsidRPr="00B27226" w:rsidRDefault="00B27226" w:rsidP="00B2722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tinh thần trách nhiệm cao, biết vận dụng kiến thức vào thực tế, là tấm gương tốt cho các bạn trong lớp. </w:t>
      </w:r>
    </w:p>
    <w:p w14:paraId="68E6132F" w14:textId="77777777" w:rsidR="00B27226" w:rsidRPr="00B27226" w:rsidRDefault="00B27226" w:rsidP="00B2722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học tập nghiêm túc, kết quả nổi bật ở nhiều môn học, luôn giữ thái độ cầu tiến và ham học hỏi. </w:t>
      </w:r>
    </w:p>
    <w:p w14:paraId="5D7AE96F" w14:textId="77777777" w:rsidR="00B27226" w:rsidRPr="00B27226" w:rsidRDefault="00B27226" w:rsidP="00B2722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năng lực học tập tốt, tinh thần tự học cao, biết hỗ trợ bạn bè cùng tiến bộ. </w:t>
      </w:r>
    </w:p>
    <w:p w14:paraId="4F5A2EBA" w14:textId="77777777" w:rsidR="00B27226" w:rsidRPr="00B27226" w:rsidRDefault="00B27226" w:rsidP="00B2722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luôn gương mẫu trong học tập và rèn luyện, xứng đáng được tuyên dương và khen thưởng cuối năm. </w:t>
      </w:r>
    </w:p>
    <w:p w14:paraId="51BF6285" w14:textId="0F2873EB" w:rsidR="00B27226" w:rsidRPr="00B27226" w:rsidRDefault="00B27226" w:rsidP="00B27226">
      <w:pPr>
        <w:rPr>
          <w:rFonts w:ascii="Times New Roman" w:hAnsi="Times New Roman" w:cs="Times New Roman"/>
          <w:sz w:val="24"/>
          <w:szCs w:val="24"/>
        </w:rPr>
      </w:pPr>
    </w:p>
    <w:p w14:paraId="36337710" w14:textId="77777777" w:rsidR="00B27226" w:rsidRPr="00B27226" w:rsidRDefault="00B27226" w:rsidP="00B272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7226">
        <w:rPr>
          <w:rFonts w:ascii="Times New Roman" w:hAnsi="Times New Roman" w:cs="Times New Roman"/>
          <w:b/>
          <w:bCs/>
          <w:sz w:val="24"/>
          <w:szCs w:val="24"/>
        </w:rPr>
        <w:t>2. Nhận xét học sinh khá</w:t>
      </w:r>
    </w:p>
    <w:p w14:paraId="6F6B661E" w14:textId="77777777" w:rsidR="00B27226" w:rsidRPr="00B27226" w:rsidRDefault="00B27226" w:rsidP="00B272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ý thức học tập tốt, chăm chỉ, hoàn thành đầy đủ bài tập và nhiệm vụ được giao. </w:t>
      </w:r>
    </w:p>
    <w:p w14:paraId="06398DC7" w14:textId="77777777" w:rsidR="00B27226" w:rsidRPr="00B27226" w:rsidRDefault="00B27226" w:rsidP="00B272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tiếp thu kiến thức khá tốt, có tinh thần hợp tác trong học tập và tham gia xây dựng bài tích cực. </w:t>
      </w:r>
    </w:p>
    <w:p w14:paraId="6900CEF3" w14:textId="77777777" w:rsidR="00B27226" w:rsidRPr="00B27226" w:rsidRDefault="00B27226" w:rsidP="00B272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học tập nghiêm túc, có nhiều cố gắng và tiến bộ rõ rệt trong năm học vừa qua. </w:t>
      </w:r>
    </w:p>
    <w:p w14:paraId="5F10414D" w14:textId="77777777" w:rsidR="00B27226" w:rsidRPr="00B27226" w:rsidRDefault="00B27226" w:rsidP="00B272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thái độ học tập đúng đắn, tuy nhiên cần mạnh dạn hơn trong việc trình bày ý kiến cá nhân. </w:t>
      </w:r>
    </w:p>
    <w:p w14:paraId="0DA61EF0" w14:textId="77777777" w:rsidR="00B27226" w:rsidRPr="00B27226" w:rsidRDefault="00B27226" w:rsidP="00B272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hoàn thành tốt chương trình học, cần phát huy thêm tính chủ động để đạt kết quả cao hơn. </w:t>
      </w:r>
    </w:p>
    <w:p w14:paraId="38FD893F" w14:textId="77777777" w:rsidR="00B27226" w:rsidRPr="00B27226" w:rsidRDefault="00B27226" w:rsidP="00B272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chăm ngoan, có ý thức phấn đấu và luôn giữ tinh thần cầu tiến trong học tập. </w:t>
      </w:r>
    </w:p>
    <w:p w14:paraId="7187083B" w14:textId="1DF3C7CE" w:rsidR="00B27226" w:rsidRPr="00B27226" w:rsidRDefault="00B27226" w:rsidP="00B27226">
      <w:pPr>
        <w:rPr>
          <w:rFonts w:ascii="Times New Roman" w:hAnsi="Times New Roman" w:cs="Times New Roman"/>
          <w:sz w:val="24"/>
          <w:szCs w:val="24"/>
        </w:rPr>
      </w:pPr>
    </w:p>
    <w:p w14:paraId="6453B12C" w14:textId="77777777" w:rsidR="00B27226" w:rsidRPr="00B27226" w:rsidRDefault="00B27226" w:rsidP="00B272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7226">
        <w:rPr>
          <w:rFonts w:ascii="Times New Roman" w:hAnsi="Times New Roman" w:cs="Times New Roman"/>
          <w:b/>
          <w:bCs/>
          <w:sz w:val="24"/>
          <w:szCs w:val="24"/>
        </w:rPr>
        <w:t>3. Nhận xét học sinh trung bình – đạt yêu cầu</w:t>
      </w:r>
    </w:p>
    <w:p w14:paraId="79C0DAFE" w14:textId="77777777" w:rsidR="00B27226" w:rsidRPr="00B27226" w:rsidRDefault="00B27226" w:rsidP="00B272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cơ bản hoàn thành các yêu cầu học tập, có ý thức đi học đầy đủ và chấp hành nội quy lớp học. </w:t>
      </w:r>
    </w:p>
    <w:p w14:paraId="769E45B2" w14:textId="77777777" w:rsidR="00B27226" w:rsidRPr="00B27226" w:rsidRDefault="00B27226" w:rsidP="00B272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cần cố gắng hơn trong việc tự học ở nhà và rèn luyện kỹ năng làm bài. </w:t>
      </w:r>
    </w:p>
    <w:p w14:paraId="30E4AE95" w14:textId="77777777" w:rsidR="00B27226" w:rsidRPr="00B27226" w:rsidRDefault="00B27226" w:rsidP="00B272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tiếp thu bài còn chậm ở một số môn, cần dành thêm thời gian ôn tập để củng cố kiến thức. </w:t>
      </w:r>
    </w:p>
    <w:p w14:paraId="500A59C7" w14:textId="77777777" w:rsidR="00B27226" w:rsidRPr="00B27226" w:rsidRDefault="00B27226" w:rsidP="00B272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tinh thần học tập nhưng chưa thật sự chủ động, cần mạnh dạn trao đổi với giáo viên khi chưa hiểu bài. </w:t>
      </w:r>
    </w:p>
    <w:p w14:paraId="3823045B" w14:textId="77777777" w:rsidR="00B27226" w:rsidRPr="00B27226" w:rsidRDefault="00B27226" w:rsidP="00B272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lastRenderedPageBreak/>
        <w:t xml:space="preserve">Em cần rèn luyện thêm tính tự giác và sự tập trung trong giờ học để nâng cao kết quả học tập. </w:t>
      </w:r>
    </w:p>
    <w:p w14:paraId="326AE177" w14:textId="77777777" w:rsidR="00B27226" w:rsidRPr="00B27226" w:rsidRDefault="00B27226" w:rsidP="00B272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tiến bộ nhưng chưa đồng đều, cần nỗ lực hơn trong học kỳ tới. </w:t>
      </w:r>
    </w:p>
    <w:p w14:paraId="495853DE" w14:textId="2C44DD9D" w:rsidR="00B27226" w:rsidRPr="00B27226" w:rsidRDefault="00B27226" w:rsidP="00B27226">
      <w:pPr>
        <w:rPr>
          <w:rFonts w:ascii="Times New Roman" w:hAnsi="Times New Roman" w:cs="Times New Roman"/>
          <w:sz w:val="24"/>
          <w:szCs w:val="24"/>
        </w:rPr>
      </w:pPr>
    </w:p>
    <w:p w14:paraId="5C9649FB" w14:textId="77777777" w:rsidR="00B27226" w:rsidRPr="00B27226" w:rsidRDefault="00B27226" w:rsidP="00B272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7226">
        <w:rPr>
          <w:rFonts w:ascii="Times New Roman" w:hAnsi="Times New Roman" w:cs="Times New Roman"/>
          <w:b/>
          <w:bCs/>
          <w:sz w:val="24"/>
          <w:szCs w:val="24"/>
        </w:rPr>
        <w:t>4. Nhận xét học sinh chưa đạt</w:t>
      </w:r>
    </w:p>
    <w:p w14:paraId="0CA11653" w14:textId="77777777" w:rsidR="00B27226" w:rsidRPr="00B27226" w:rsidRDefault="00B27226" w:rsidP="00B2722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chưa thật sự tập trung trong học tập, kết quả một số môn còn thấp, cần cố gắng nhiều hơn. </w:t>
      </w:r>
    </w:p>
    <w:p w14:paraId="1AE23676" w14:textId="77777777" w:rsidR="00B27226" w:rsidRPr="00B27226" w:rsidRDefault="00B27226" w:rsidP="00B2722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còn thiếu ý thức tự giác trong học tập, chưa hoàn thành đầy đủ bài tập được giao. </w:t>
      </w:r>
    </w:p>
    <w:p w14:paraId="73500B34" w14:textId="77777777" w:rsidR="00B27226" w:rsidRPr="00B27226" w:rsidRDefault="00B27226" w:rsidP="00B2722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cần nghiêm túc hơn trong việc học, chủ động ôn tập và rèn luyện kiến thức cơ bản. </w:t>
      </w:r>
    </w:p>
    <w:p w14:paraId="60CACEE3" w14:textId="77777777" w:rsidR="00B27226" w:rsidRPr="00B27226" w:rsidRDefault="00B27226" w:rsidP="00B2722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còn hạn chế về kỹ năng tự học và quản lý thời gian, cần sự phối hợp chặt chẽ hơn từ gia đình. </w:t>
      </w:r>
    </w:p>
    <w:p w14:paraId="5F6FC430" w14:textId="77777777" w:rsidR="00B27226" w:rsidRPr="00B27226" w:rsidRDefault="00B27226" w:rsidP="00B2722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cần thay đổi thái độ học tập tích cực hơn để cải thiện kết quả trong thời gian tới. </w:t>
      </w:r>
    </w:p>
    <w:p w14:paraId="5DC64A97" w14:textId="77777777" w:rsidR="00B27226" w:rsidRPr="00B27226" w:rsidRDefault="00B27226" w:rsidP="00B2722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nên mạnh dạn trao đổi với giáo viên để được hỗ trợ tốt hơn trong học tập. </w:t>
      </w:r>
    </w:p>
    <w:p w14:paraId="1B2864F0" w14:textId="68F69737" w:rsidR="00B27226" w:rsidRPr="00B27226" w:rsidRDefault="00B27226" w:rsidP="00B27226">
      <w:pPr>
        <w:rPr>
          <w:rFonts w:ascii="Times New Roman" w:hAnsi="Times New Roman" w:cs="Times New Roman"/>
          <w:sz w:val="24"/>
          <w:szCs w:val="24"/>
        </w:rPr>
      </w:pPr>
    </w:p>
    <w:p w14:paraId="77B51C1B" w14:textId="77777777" w:rsidR="00B27226" w:rsidRPr="00B27226" w:rsidRDefault="00B27226" w:rsidP="00B272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7226">
        <w:rPr>
          <w:rFonts w:ascii="Times New Roman" w:hAnsi="Times New Roman" w:cs="Times New Roman"/>
          <w:b/>
          <w:bCs/>
          <w:sz w:val="24"/>
          <w:szCs w:val="24"/>
        </w:rPr>
        <w:t>5. Nhận xét về rèn luyện đạo đức</w:t>
      </w:r>
    </w:p>
    <w:p w14:paraId="7A043E9A" w14:textId="77777777" w:rsidR="00B27226" w:rsidRPr="00B27226" w:rsidRDefault="00B27226" w:rsidP="00B272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lễ phép với thầy cô, hòa nhã với bạn bè, có tinh thần đoàn kết và giúp đỡ mọi người xung quanh. </w:t>
      </w:r>
    </w:p>
    <w:p w14:paraId="0FE29176" w14:textId="77777777" w:rsidR="00B27226" w:rsidRPr="00B27226" w:rsidRDefault="00B27226" w:rsidP="00B272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chấp hành tốt nội quy trường lớp, có ý thức giữ gìn vệ sinh chung và bảo vệ tài sản tập thể. </w:t>
      </w:r>
    </w:p>
    <w:p w14:paraId="01F3048F" w14:textId="77777777" w:rsidR="00B27226" w:rsidRPr="00B27226" w:rsidRDefault="00B27226" w:rsidP="00B272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sống chan hòa, thân thiện, tích cực tham gia các hoạt động phong trào của lớp và nhà trường. </w:t>
      </w:r>
    </w:p>
    <w:p w14:paraId="63028743" w14:textId="77777777" w:rsidR="00B27226" w:rsidRPr="00B27226" w:rsidRDefault="00B27226" w:rsidP="00B272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tinh thần trách nhiệm cao, nghiêm túc trong học tập và sinh hoạt tập thể. </w:t>
      </w:r>
    </w:p>
    <w:p w14:paraId="730C00B6" w14:textId="77777777" w:rsidR="00B27226" w:rsidRPr="00B27226" w:rsidRDefault="00B27226" w:rsidP="00B272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cần mạnh dạn hơn trong giao tiếp và tích cực tham gia các hoạt động chung của lớp. </w:t>
      </w:r>
    </w:p>
    <w:p w14:paraId="2E844220" w14:textId="77777777" w:rsidR="00B27226" w:rsidRPr="00B27226" w:rsidRDefault="00B27226" w:rsidP="00B272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cần rèn luyện thêm tính tự giác và kỹ năng ứng xử trong môi trường học đường. </w:t>
      </w:r>
    </w:p>
    <w:p w14:paraId="22E990C8" w14:textId="5714083F" w:rsidR="00B27226" w:rsidRPr="00B27226" w:rsidRDefault="00B27226" w:rsidP="00B27226">
      <w:pPr>
        <w:rPr>
          <w:rFonts w:ascii="Times New Roman" w:hAnsi="Times New Roman" w:cs="Times New Roman"/>
          <w:sz w:val="24"/>
          <w:szCs w:val="24"/>
        </w:rPr>
      </w:pPr>
    </w:p>
    <w:p w14:paraId="7564033F" w14:textId="77777777" w:rsidR="00B27226" w:rsidRPr="00B27226" w:rsidRDefault="00B27226" w:rsidP="00B272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7226">
        <w:rPr>
          <w:rFonts w:ascii="Times New Roman" w:hAnsi="Times New Roman" w:cs="Times New Roman"/>
          <w:b/>
          <w:bCs/>
          <w:sz w:val="24"/>
          <w:szCs w:val="24"/>
        </w:rPr>
        <w:t>6. Nhận xét cuối năm học</w:t>
      </w:r>
    </w:p>
    <w:p w14:paraId="18DD89BD" w14:textId="77777777" w:rsidR="00B27226" w:rsidRPr="00B27226" w:rsidRDefault="00B27226" w:rsidP="00B2722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kết quả học tập và rèn luyện tốt, có nhiều tiến bộ rõ rệt trong năm học, xứng đáng được biểu dương. </w:t>
      </w:r>
    </w:p>
    <w:p w14:paraId="05F9E943" w14:textId="77777777" w:rsidR="00B27226" w:rsidRPr="00B27226" w:rsidRDefault="00B27226" w:rsidP="00B2722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hoàn thành tốt nhiệm vụ học tập và rèn luyện, có tinh thần trách nhiệm cao và thái độ học tập nghiêm túc. </w:t>
      </w:r>
    </w:p>
    <w:p w14:paraId="5F765B65" w14:textId="77777777" w:rsidR="00B27226" w:rsidRPr="00B27226" w:rsidRDefault="00B27226" w:rsidP="00B2722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lastRenderedPageBreak/>
        <w:t xml:space="preserve">Em là học sinh chăm ngoan, có ý thức phấn đấu vươn lên và tích cực tham gia các hoạt động của lớp. </w:t>
      </w:r>
    </w:p>
    <w:p w14:paraId="5A9D2A66" w14:textId="77777777" w:rsidR="00B27226" w:rsidRPr="00B27226" w:rsidRDefault="00B27226" w:rsidP="00B2722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cần tiếp tục phát huy ưu điểm, khắc phục hạn chế để đạt kết quả cao hơn trong năm học tới. </w:t>
      </w:r>
    </w:p>
    <w:p w14:paraId="5A707CCB" w14:textId="77777777" w:rsidR="00B27226" w:rsidRPr="00B27226" w:rsidRDefault="00B27226" w:rsidP="00B2722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 xml:space="preserve">Em có sự tiến bộ tích cực cả về học tập và đạo đức, cần giữ vững phong độ trong những năm tiếp theo. </w:t>
      </w:r>
    </w:p>
    <w:p w14:paraId="28706D9C" w14:textId="77777777" w:rsidR="00B27226" w:rsidRPr="00B27226" w:rsidRDefault="00B27226" w:rsidP="00B2722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27226">
        <w:rPr>
          <w:rFonts w:ascii="Times New Roman" w:hAnsi="Times New Roman" w:cs="Times New Roman"/>
          <w:sz w:val="24"/>
          <w:szCs w:val="24"/>
        </w:rPr>
        <w:t>Em xứng đáng được công nhận danh hiệu học sinh khá/giỏi và biểu dương cuối năm học.</w:t>
      </w:r>
    </w:p>
    <w:p w14:paraId="60B957AD" w14:textId="77777777" w:rsidR="00575720" w:rsidRPr="00B27226" w:rsidRDefault="00575720">
      <w:pPr>
        <w:rPr>
          <w:rFonts w:ascii="Times New Roman" w:hAnsi="Times New Roman" w:cs="Times New Roman"/>
          <w:sz w:val="24"/>
          <w:szCs w:val="24"/>
        </w:rPr>
      </w:pPr>
    </w:p>
    <w:sectPr w:rsidR="00575720" w:rsidRPr="00B27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6736F9"/>
    <w:multiLevelType w:val="multilevel"/>
    <w:tmpl w:val="7344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215D29"/>
    <w:multiLevelType w:val="multilevel"/>
    <w:tmpl w:val="87BE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CE4F64"/>
    <w:multiLevelType w:val="multilevel"/>
    <w:tmpl w:val="D336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9E243E"/>
    <w:multiLevelType w:val="multilevel"/>
    <w:tmpl w:val="54CC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005298"/>
    <w:multiLevelType w:val="multilevel"/>
    <w:tmpl w:val="C0E8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BB03D2"/>
    <w:multiLevelType w:val="multilevel"/>
    <w:tmpl w:val="96CA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073016">
    <w:abstractNumId w:val="1"/>
  </w:num>
  <w:num w:numId="2" w16cid:durableId="725641496">
    <w:abstractNumId w:val="4"/>
  </w:num>
  <w:num w:numId="3" w16cid:durableId="799614185">
    <w:abstractNumId w:val="3"/>
  </w:num>
  <w:num w:numId="4" w16cid:durableId="2043020364">
    <w:abstractNumId w:val="0"/>
  </w:num>
  <w:num w:numId="5" w16cid:durableId="771978150">
    <w:abstractNumId w:val="2"/>
  </w:num>
  <w:num w:numId="6" w16cid:durableId="1491747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26"/>
    <w:rsid w:val="00251866"/>
    <w:rsid w:val="003D2ABE"/>
    <w:rsid w:val="00575720"/>
    <w:rsid w:val="00727878"/>
    <w:rsid w:val="00B2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4B94B"/>
  <w15:chartTrackingRefBased/>
  <w15:docId w15:val="{14653CFC-0FD7-49B2-99D2-FCE311B4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10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2026-05-12T01:57:00Z</dcterms:created>
  <dcterms:modified xsi:type="dcterms:W3CDTF">2026-05-12T01:58:00Z</dcterms:modified>
</cp:coreProperties>
</file>