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88ED" w14:textId="77777777" w:rsidR="00A063A8" w:rsidRDefault="00A063A8"/>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A063A8" w14:paraId="30BA013D" w14:textId="77777777">
        <w:trPr>
          <w:trHeight w:val="1020"/>
        </w:trPr>
        <w:tc>
          <w:tcPr>
            <w:tcW w:w="2550" w:type="dxa"/>
            <w:tcBorders>
              <w:top w:val="nil"/>
              <w:left w:val="nil"/>
              <w:bottom w:val="nil"/>
              <w:right w:val="nil"/>
            </w:tcBorders>
            <w:tcMar>
              <w:top w:w="60" w:type="dxa"/>
              <w:left w:w="60" w:type="dxa"/>
              <w:bottom w:w="60" w:type="dxa"/>
              <w:right w:w="60" w:type="dxa"/>
            </w:tcMar>
          </w:tcPr>
          <w:p w14:paraId="6FD8BB4B"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68962C3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642B69D6"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70881C7E"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6ACE57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901A6A0" w14:textId="09BCDB37" w:rsidR="00A063A8" w:rsidRPr="00491FBD"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V/v: Nghỉ </w:t>
      </w:r>
      <w:r w:rsidR="00EB7F88" w:rsidRPr="002B5447">
        <w:rPr>
          <w:rFonts w:ascii="Times New Roman" w:eastAsia="Times New Roman" w:hAnsi="Times New Roman" w:cs="Times New Roman"/>
          <w:b/>
          <w:i/>
          <w:sz w:val="26"/>
          <w:szCs w:val="26"/>
        </w:rPr>
        <w:t>lễ 30/4, 1/5 năm 2025</w:t>
      </w:r>
      <w:r w:rsidR="00491FBD">
        <w:rPr>
          <w:rFonts w:ascii="Times New Roman" w:eastAsia="Times New Roman" w:hAnsi="Times New Roman" w:cs="Times New Roman"/>
          <w:b/>
          <w:i/>
          <w:sz w:val="26"/>
          <w:szCs w:val="26"/>
        </w:rPr>
        <w:t>…</w:t>
      </w:r>
    </w:p>
    <w:p w14:paraId="1F61F8E8"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C969947"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882E6BA"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20DA2E50"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6D2F6423" w14:textId="18843AF1" w:rsidR="00A063A8" w:rsidRDefault="00000000" w:rsidP="00671B88">
      <w:pPr>
        <w:pBdr>
          <w:top w:val="none" w:sz="0" w:space="0" w:color="000000"/>
          <w:left w:val="none" w:sz="0" w:space="0" w:color="000000"/>
          <w:bottom w:val="none" w:sz="0" w:space="6" w:color="000000"/>
          <w:right w:val="none" w:sz="0" w:space="0" w:color="000000"/>
        </w:pBdr>
        <w:shd w:val="clear" w:color="auto" w:fill="FFFFFF"/>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w:t>
      </w:r>
      <w:r w:rsidR="002B5447" w:rsidRPr="002B5447">
        <w:rPr>
          <w:rFonts w:ascii="Times New Roman" w:eastAsia="Times New Roman" w:hAnsi="Times New Roman" w:cs="Times New Roman"/>
          <w:sz w:val="26"/>
          <w:szCs w:val="26"/>
        </w:rPr>
        <w:t>Ngày Giải phóng miền Nam, thống nhất đất nước</w:t>
      </w:r>
      <w:r w:rsidR="002B5447" w:rsidRPr="002B5447">
        <w:rPr>
          <w:rFonts w:ascii="Times New Roman" w:eastAsia="Times New Roman" w:hAnsi="Times New Roman" w:cs="Times New Roman"/>
          <w:sz w:val="26"/>
          <w:szCs w:val="26"/>
        </w:rPr>
        <w:t xml:space="preserve"> và </w:t>
      </w:r>
      <w:r w:rsidR="002B5447" w:rsidRPr="002B5447">
        <w:rPr>
          <w:rFonts w:ascii="Times New Roman" w:eastAsia="Times New Roman" w:hAnsi="Times New Roman" w:cs="Times New Roman"/>
          <w:sz w:val="26"/>
          <w:szCs w:val="26"/>
        </w:rPr>
        <w:t>ngày Quốc tế Lao động</w:t>
      </w:r>
      <w:r w:rsidR="002B5447" w:rsidRPr="002B54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sidR="00CB26CF" w:rsidRPr="00D932E1">
        <w:rPr>
          <w:rFonts w:ascii="Times New Roman" w:eastAsia="Times New Roman" w:hAnsi="Times New Roman" w:cs="Times New Roman"/>
          <w:sz w:val="26"/>
          <w:szCs w:val="26"/>
        </w:rPr>
        <w:t>5</w:t>
      </w:r>
      <w:r>
        <w:rPr>
          <w:rFonts w:ascii="Times New Roman" w:eastAsia="Times New Roman" w:hAnsi="Times New Roman" w:cs="Times New Roman"/>
          <w:sz w:val="26"/>
          <w:szCs w:val="26"/>
        </w:rPr>
        <w:t>, toàn thể cán bộ và nhân viên trong Công ty được nghỉ Lễ theo quy định từ ngày</w:t>
      </w:r>
      <w:r w:rsidR="00671B88" w:rsidRPr="00671B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4E2191F1"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78E8B4DF" w14:textId="1782D819"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 xml:space="preserve">Yêu cầu mỗi nhân viên phải dọn dẹp sạch sẽ nơi làm việc của mình và công ty trước kỳ nghỉ. Tắt tất cả các máy móc thiết bị, khóa các cửa ra vào công ty tránh mất cắp hoặc gây cháy nổ. Nếu </w:t>
      </w:r>
      <w:r w:rsidR="002B5447" w:rsidRPr="002B5447">
        <w:rPr>
          <w:rFonts w:ascii="Times New Roman" w:eastAsia="Times New Roman" w:hAnsi="Times New Roman" w:cs="Times New Roman"/>
          <w:sz w:val="26"/>
          <w:szCs w:val="26"/>
        </w:rPr>
        <w:t>cá nhâ</w:t>
      </w:r>
      <w:r w:rsidR="002B5447">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rPr>
        <w:t xml:space="preserve"> vi phạm làm hư hại thiết bị công ty sẽ phải đền bù và chịu kỷ luật theo quy định của công ty.</w:t>
      </w:r>
    </w:p>
    <w:p w14:paraId="126FC5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64FA737C"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14:paraId="772D3DE6" w14:textId="77777777" w:rsidR="00A063A8" w:rsidRDefault="00A063A8">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A063A8" w14:paraId="464C1065" w14:textId="77777777">
        <w:trPr>
          <w:trHeight w:val="900"/>
        </w:trPr>
        <w:tc>
          <w:tcPr>
            <w:tcW w:w="3885" w:type="dxa"/>
            <w:tcBorders>
              <w:top w:val="nil"/>
              <w:left w:val="nil"/>
              <w:bottom w:val="nil"/>
              <w:right w:val="nil"/>
            </w:tcBorders>
            <w:tcMar>
              <w:top w:w="60" w:type="dxa"/>
              <w:left w:w="60" w:type="dxa"/>
              <w:bottom w:w="60" w:type="dxa"/>
              <w:right w:w="60" w:type="dxa"/>
            </w:tcMar>
          </w:tcPr>
          <w:p w14:paraId="1DACA94D" w14:textId="77777777" w:rsidR="00A063A8" w:rsidRDefault="00A063A8">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3E7B57C"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6B2A069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6F1DD36C" w14:textId="77777777" w:rsidR="00A063A8" w:rsidRDefault="00A063A8">
      <w:pPr>
        <w:spacing w:line="360" w:lineRule="auto"/>
        <w:jc w:val="both"/>
        <w:rPr>
          <w:rFonts w:ascii="Times New Roman" w:eastAsia="Times New Roman" w:hAnsi="Times New Roman" w:cs="Times New Roman"/>
          <w:sz w:val="26"/>
          <w:szCs w:val="26"/>
        </w:rPr>
      </w:pPr>
    </w:p>
    <w:sectPr w:rsidR="00A063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A8"/>
    <w:rsid w:val="002B5447"/>
    <w:rsid w:val="00491FBD"/>
    <w:rsid w:val="00671B88"/>
    <w:rsid w:val="00A063A8"/>
    <w:rsid w:val="00A3480A"/>
    <w:rsid w:val="00CB26CF"/>
    <w:rsid w:val="00D932E1"/>
    <w:rsid w:val="00EA3E4D"/>
    <w:rsid w:val="00EB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0CA6"/>
  <w15:docId w15:val="{AC1FBD0F-9593-4E1B-8F88-2447890A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Triều Long LĐTL</cp:lastModifiedBy>
  <cp:revision>2</cp:revision>
  <dcterms:created xsi:type="dcterms:W3CDTF">2025-04-14T09:41:00Z</dcterms:created>
  <dcterms:modified xsi:type="dcterms:W3CDTF">2025-04-14T09:41:00Z</dcterms:modified>
</cp:coreProperties>
</file>