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38"/>
        <w:gridCol w:w="5822"/>
      </w:tblGrid>
      <w:tr w:rsidR="00144152" w:rsidRPr="00F94EDB" w14:paraId="251533DB" w14:textId="77777777" w:rsidTr="00220252">
        <w:tc>
          <w:tcPr>
            <w:tcW w:w="1890" w:type="pct"/>
          </w:tcPr>
          <w:p w14:paraId="4ECA6F90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Đơn vị:...................................... </w:t>
            </w:r>
          </w:p>
          <w:p w14:paraId="4726C246" w14:textId="77777777" w:rsidR="00144152" w:rsidRPr="00F94EDB" w:rsidRDefault="00144152" w:rsidP="0022025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>Địa chỉ:.....................................</w:t>
            </w:r>
          </w:p>
        </w:tc>
        <w:tc>
          <w:tcPr>
            <w:tcW w:w="3110" w:type="pct"/>
          </w:tcPr>
          <w:p w14:paraId="34F7E4E7" w14:textId="77777777" w:rsidR="00144152" w:rsidRPr="00F94EDB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0B9E">
              <w:rPr>
                <w:rFonts w:ascii="Arial" w:hAnsi="Arial" w:cs="Arial"/>
                <w:b/>
                <w:bCs/>
                <w:sz w:val="20"/>
                <w:szCs w:val="20"/>
              </w:rPr>
              <w:t>Mẫu số S02c1-DN</w:t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99/2025/TT-BTC ngày 27 tháng 10 năm 2025 của Bộ trưởng Bộ Tài chính)</w:t>
            </w:r>
          </w:p>
        </w:tc>
      </w:tr>
    </w:tbl>
    <w:p w14:paraId="39732C67" w14:textId="77777777" w:rsidR="00144152" w:rsidRPr="004B15CE" w:rsidRDefault="00144152" w:rsidP="00144152">
      <w:pPr>
        <w:spacing w:before="120"/>
        <w:rPr>
          <w:rFonts w:ascii="Arial" w:hAnsi="Arial" w:cs="Arial"/>
          <w:sz w:val="20"/>
          <w:szCs w:val="20"/>
        </w:rPr>
      </w:pPr>
    </w:p>
    <w:p w14:paraId="127B4F13" w14:textId="77777777" w:rsidR="00144152" w:rsidRPr="004B15CE" w:rsidRDefault="00144152" w:rsidP="00144152">
      <w:pPr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SỔ CÁI</w:t>
      </w:r>
    </w:p>
    <w:p w14:paraId="1F9555B6" w14:textId="77777777" w:rsidR="00144152" w:rsidRPr="004B15CE" w:rsidRDefault="00144152" w:rsidP="00144152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(Dùng cho hình thức kế toán Chứng từ ghi sổ)</w:t>
      </w:r>
    </w:p>
    <w:p w14:paraId="3F05D75F" w14:textId="77777777" w:rsidR="00144152" w:rsidRPr="004B15CE" w:rsidRDefault="00144152" w:rsidP="00144152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Năm: ..................</w:t>
      </w:r>
    </w:p>
    <w:p w14:paraId="5E243073" w14:textId="77777777" w:rsidR="00144152" w:rsidRPr="004B15CE" w:rsidRDefault="00144152" w:rsidP="00144152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Tên tài khoản: .................</w:t>
      </w:r>
    </w:p>
    <w:p w14:paraId="2D639CEC" w14:textId="77777777" w:rsidR="00144152" w:rsidRPr="004B15CE" w:rsidRDefault="00144152" w:rsidP="00144152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Số hiệu:............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5"/>
        <w:gridCol w:w="831"/>
        <w:gridCol w:w="1201"/>
        <w:gridCol w:w="2754"/>
        <w:gridCol w:w="1433"/>
        <w:gridCol w:w="726"/>
        <w:gridCol w:w="614"/>
        <w:gridCol w:w="700"/>
      </w:tblGrid>
      <w:tr w:rsidR="00144152" w:rsidRPr="004B15CE" w14:paraId="1660F874" w14:textId="77777777" w:rsidTr="00220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 w:val="restart"/>
            <w:shd w:val="clear" w:color="auto" w:fill="FFFFFF"/>
            <w:vAlign w:val="center"/>
          </w:tcPr>
          <w:p w14:paraId="6187C7D9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Ngày, tháng ghi sổ</w:t>
            </w:r>
          </w:p>
        </w:tc>
        <w:tc>
          <w:tcPr>
            <w:tcW w:w="1086" w:type="pct"/>
            <w:gridSpan w:val="2"/>
            <w:shd w:val="clear" w:color="auto" w:fill="FFFFFF"/>
            <w:vAlign w:val="center"/>
          </w:tcPr>
          <w:p w14:paraId="310ABFED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Chứng từ ghi sổ</w:t>
            </w:r>
          </w:p>
        </w:tc>
        <w:tc>
          <w:tcPr>
            <w:tcW w:w="1472" w:type="pct"/>
            <w:vMerge w:val="restart"/>
            <w:shd w:val="clear" w:color="auto" w:fill="FFFFFF"/>
            <w:vAlign w:val="center"/>
          </w:tcPr>
          <w:p w14:paraId="0471B6C0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Diễn giải</w:t>
            </w:r>
          </w:p>
        </w:tc>
        <w:tc>
          <w:tcPr>
            <w:tcW w:w="766" w:type="pct"/>
            <w:vMerge w:val="restart"/>
            <w:shd w:val="clear" w:color="auto" w:fill="FFFFFF"/>
            <w:vAlign w:val="center"/>
          </w:tcPr>
          <w:p w14:paraId="197C9A73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 TK đối ứng</w:t>
            </w:r>
          </w:p>
        </w:tc>
        <w:tc>
          <w:tcPr>
            <w:tcW w:w="716" w:type="pct"/>
            <w:gridSpan w:val="2"/>
            <w:shd w:val="clear" w:color="auto" w:fill="FFFFFF"/>
            <w:vAlign w:val="center"/>
          </w:tcPr>
          <w:p w14:paraId="5C3DF82E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tiền</w:t>
            </w:r>
          </w:p>
        </w:tc>
        <w:tc>
          <w:tcPr>
            <w:tcW w:w="374" w:type="pct"/>
            <w:vMerge w:val="restart"/>
            <w:shd w:val="clear" w:color="auto" w:fill="FFFFFF"/>
            <w:vAlign w:val="center"/>
          </w:tcPr>
          <w:p w14:paraId="5066E4B6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Ghi chú</w:t>
            </w:r>
          </w:p>
        </w:tc>
      </w:tr>
      <w:tr w:rsidR="00144152" w:rsidRPr="004B15CE" w14:paraId="1419D7D5" w14:textId="77777777" w:rsidTr="00220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14:paraId="212847EB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FFFFFF"/>
            <w:vAlign w:val="center"/>
          </w:tcPr>
          <w:p w14:paraId="215BCAAE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597B338D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Ngày, tháng</w:t>
            </w:r>
          </w:p>
        </w:tc>
        <w:tc>
          <w:tcPr>
            <w:tcW w:w="1472" w:type="pct"/>
            <w:vMerge/>
            <w:shd w:val="clear" w:color="auto" w:fill="FFFFFF"/>
            <w:vAlign w:val="center"/>
          </w:tcPr>
          <w:p w14:paraId="667586DB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pct"/>
            <w:vMerge/>
            <w:shd w:val="clear" w:color="auto" w:fill="FFFFFF"/>
            <w:vAlign w:val="center"/>
          </w:tcPr>
          <w:p w14:paraId="45C36935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14:paraId="74A7F470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Nợ</w:t>
            </w:r>
          </w:p>
        </w:tc>
        <w:tc>
          <w:tcPr>
            <w:tcW w:w="328" w:type="pct"/>
            <w:shd w:val="clear" w:color="auto" w:fill="FFFFFF"/>
            <w:vAlign w:val="center"/>
          </w:tcPr>
          <w:p w14:paraId="6A5952E3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Có</w:t>
            </w:r>
          </w:p>
        </w:tc>
        <w:tc>
          <w:tcPr>
            <w:tcW w:w="374" w:type="pct"/>
            <w:vMerge/>
            <w:shd w:val="clear" w:color="auto" w:fill="FFFFFF"/>
            <w:vAlign w:val="center"/>
          </w:tcPr>
          <w:p w14:paraId="7FCDC55F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152" w:rsidRPr="004B15CE" w14:paraId="2628E297" w14:textId="77777777" w:rsidTr="00220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shd w:val="clear" w:color="auto" w:fill="FFFFFF"/>
            <w:vAlign w:val="center"/>
          </w:tcPr>
          <w:p w14:paraId="3E79C5D8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44" w:type="pct"/>
            <w:shd w:val="clear" w:color="auto" w:fill="FFFFFF"/>
            <w:vAlign w:val="center"/>
          </w:tcPr>
          <w:p w14:paraId="60A7C389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642" w:type="pct"/>
            <w:shd w:val="clear" w:color="auto" w:fill="FFFFFF"/>
            <w:vAlign w:val="center"/>
          </w:tcPr>
          <w:p w14:paraId="1F055755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72" w:type="pct"/>
            <w:shd w:val="clear" w:color="auto" w:fill="FFFFFF"/>
            <w:vAlign w:val="center"/>
          </w:tcPr>
          <w:p w14:paraId="2AF41552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70E2C287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88" w:type="pct"/>
            <w:shd w:val="clear" w:color="auto" w:fill="FFFFFF"/>
            <w:vAlign w:val="center"/>
          </w:tcPr>
          <w:p w14:paraId="464DA9C8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FFFFFF"/>
            <w:vAlign w:val="center"/>
          </w:tcPr>
          <w:p w14:paraId="2C77377F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74" w:type="pct"/>
            <w:shd w:val="clear" w:color="auto" w:fill="FFFFFF"/>
            <w:vAlign w:val="center"/>
          </w:tcPr>
          <w:p w14:paraId="7498D4CE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144152" w:rsidRPr="004B15CE" w14:paraId="5A4A6874" w14:textId="77777777" w:rsidTr="00220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 w:val="restart"/>
            <w:shd w:val="clear" w:color="auto" w:fill="FFFFFF"/>
            <w:vAlign w:val="center"/>
          </w:tcPr>
          <w:p w14:paraId="09898929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vMerge w:val="restart"/>
            <w:shd w:val="clear" w:color="auto" w:fill="FFFFFF"/>
            <w:vAlign w:val="center"/>
          </w:tcPr>
          <w:p w14:paraId="7C5F9640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2" w:type="pct"/>
            <w:vMerge w:val="restart"/>
            <w:shd w:val="clear" w:color="auto" w:fill="FFFFFF"/>
            <w:vAlign w:val="center"/>
          </w:tcPr>
          <w:p w14:paraId="7A140377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14:paraId="6CD5F3EC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- Số dư đầu năm</w:t>
            </w:r>
          </w:p>
          <w:p w14:paraId="66FBA323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- Số phát sinh trong tháng</w:t>
            </w:r>
          </w:p>
          <w:p w14:paraId="5EAE6009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62A72FCE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42E1D950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6D5AA5FB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FFFFFF"/>
            <w:vAlign w:val="center"/>
          </w:tcPr>
          <w:p w14:paraId="499E78CE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14:paraId="5F8D62F5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4E1A2EF7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5D888B07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4152" w:rsidRPr="004B15CE" w14:paraId="5BBA2533" w14:textId="77777777" w:rsidTr="00220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14:paraId="73960CF8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vMerge/>
            <w:shd w:val="clear" w:color="auto" w:fill="FFFFFF"/>
            <w:vAlign w:val="center"/>
          </w:tcPr>
          <w:p w14:paraId="5E7C7656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2" w:type="pct"/>
            <w:vMerge/>
            <w:shd w:val="clear" w:color="auto" w:fill="FFFFFF"/>
            <w:vAlign w:val="center"/>
          </w:tcPr>
          <w:p w14:paraId="67D49EFA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14:paraId="62E3BF93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- Cộng số phát sinh tháng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563953AD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88" w:type="pct"/>
            <w:shd w:val="clear" w:color="auto" w:fill="FFFFFF"/>
            <w:vAlign w:val="center"/>
          </w:tcPr>
          <w:p w14:paraId="704BF58D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2D181D08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111E8AA9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144152" w:rsidRPr="004B15CE" w14:paraId="330B8E45" w14:textId="77777777" w:rsidTr="00220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14:paraId="0F31EB06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vMerge/>
            <w:shd w:val="clear" w:color="auto" w:fill="FFFFFF"/>
            <w:vAlign w:val="center"/>
          </w:tcPr>
          <w:p w14:paraId="09120253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2" w:type="pct"/>
            <w:vMerge/>
            <w:shd w:val="clear" w:color="auto" w:fill="FFFFFF"/>
            <w:vAlign w:val="center"/>
          </w:tcPr>
          <w:p w14:paraId="12EFE606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14:paraId="18582CAE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- Số dư cuối tháng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09B6C10B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88" w:type="pct"/>
            <w:shd w:val="clear" w:color="auto" w:fill="FFFFFF"/>
            <w:vAlign w:val="center"/>
          </w:tcPr>
          <w:p w14:paraId="43186E74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1B523F78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3D59A494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144152" w:rsidRPr="004B15CE" w14:paraId="76551A70" w14:textId="77777777" w:rsidTr="002202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6" w:type="pct"/>
            <w:vMerge/>
            <w:shd w:val="clear" w:color="auto" w:fill="FFFFFF"/>
            <w:vAlign w:val="center"/>
          </w:tcPr>
          <w:p w14:paraId="5D5DB200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vMerge/>
            <w:shd w:val="clear" w:color="auto" w:fill="FFFFFF"/>
            <w:vAlign w:val="center"/>
          </w:tcPr>
          <w:p w14:paraId="6E828808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2" w:type="pct"/>
            <w:vMerge/>
            <w:shd w:val="clear" w:color="auto" w:fill="FFFFFF"/>
            <w:vAlign w:val="center"/>
          </w:tcPr>
          <w:p w14:paraId="20A9998A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pct"/>
            <w:shd w:val="clear" w:color="auto" w:fill="FFFFFF"/>
            <w:vAlign w:val="center"/>
          </w:tcPr>
          <w:p w14:paraId="2573F5B6" w14:textId="77777777" w:rsidR="00144152" w:rsidRPr="004B15CE" w:rsidRDefault="00144152" w:rsidP="0022025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- Cộng Iuỹ kế từ đầu quý</w:t>
            </w:r>
          </w:p>
        </w:tc>
        <w:tc>
          <w:tcPr>
            <w:tcW w:w="766" w:type="pct"/>
            <w:shd w:val="clear" w:color="auto" w:fill="FFFFFF"/>
            <w:vAlign w:val="center"/>
          </w:tcPr>
          <w:p w14:paraId="6CA611E5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88" w:type="pct"/>
            <w:shd w:val="clear" w:color="auto" w:fill="FFFFFF"/>
            <w:vAlign w:val="center"/>
          </w:tcPr>
          <w:p w14:paraId="3A0962AC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" w:type="pct"/>
            <w:shd w:val="clear" w:color="auto" w:fill="FFFFFF"/>
            <w:vAlign w:val="center"/>
          </w:tcPr>
          <w:p w14:paraId="151B2A4B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FFFFFF"/>
            <w:vAlign w:val="center"/>
          </w:tcPr>
          <w:p w14:paraId="4E322F80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39E42BD4" w14:textId="77777777" w:rsidR="00144152" w:rsidRPr="004B15CE" w:rsidRDefault="00144152" w:rsidP="00144152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 xml:space="preserve">- Sổ này có .... trang, đánh số từ trang số 01 đến trang ... </w:t>
      </w:r>
    </w:p>
    <w:p w14:paraId="017248A6" w14:textId="77777777" w:rsidR="00144152" w:rsidRPr="004B15CE" w:rsidRDefault="00144152" w:rsidP="00144152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- Ngày mở sổ:...</w:t>
      </w:r>
    </w:p>
    <w:p w14:paraId="1859B99C" w14:textId="77777777" w:rsidR="00144152" w:rsidRPr="004B15CE" w:rsidRDefault="00144152" w:rsidP="00144152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95"/>
        <w:gridCol w:w="3120"/>
        <w:gridCol w:w="3145"/>
      </w:tblGrid>
      <w:tr w:rsidR="00144152" w:rsidRPr="004B15CE" w14:paraId="1822BD90" w14:textId="77777777" w:rsidTr="00220252">
        <w:tc>
          <w:tcPr>
            <w:tcW w:w="4392" w:type="dxa"/>
          </w:tcPr>
          <w:p w14:paraId="45325D14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ghi sổ 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4392" w:type="dxa"/>
          </w:tcPr>
          <w:p w14:paraId="3829B194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>Kế toán trưởng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4392" w:type="dxa"/>
          </w:tcPr>
          <w:p w14:paraId="328E4CBD" w14:textId="77777777" w:rsidR="00144152" w:rsidRPr="004B15CE" w:rsidRDefault="00144152" w:rsidP="0022025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Ngày..... tháng.... năm.....</w:t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đại diện theo pháp luật 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tên, đóng dấu)</w:t>
            </w:r>
          </w:p>
        </w:tc>
      </w:tr>
    </w:tbl>
    <w:p w14:paraId="2DA2BD6D" w14:textId="77777777" w:rsidR="00575720" w:rsidRDefault="00575720"/>
    <w:sectPr w:rsidR="00575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52"/>
    <w:rsid w:val="00144152"/>
    <w:rsid w:val="00251866"/>
    <w:rsid w:val="003D2ABE"/>
    <w:rsid w:val="00575720"/>
    <w:rsid w:val="0072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E8304"/>
  <w15:chartTrackingRefBased/>
  <w15:docId w15:val="{175843F7-849F-44B5-86D3-44587ADE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15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4415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1441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144152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2025-11-07T07:14:00Z</dcterms:created>
  <dcterms:modified xsi:type="dcterms:W3CDTF">2025-11-07T07:21:00Z</dcterms:modified>
</cp:coreProperties>
</file>