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46133" w14:textId="0CA70B45" w:rsidR="00EB1CFF" w:rsidRPr="00EB1CFF" w:rsidRDefault="00EB1CFF" w:rsidP="00EB1CFF">
      <w:pPr>
        <w:jc w:val="center"/>
        <w:rPr>
          <w:rFonts w:ascii="Times New Roman" w:hAnsi="Times New Roman" w:cs="Times New Roman"/>
          <w:color w:val="FF0000"/>
          <w:sz w:val="24"/>
          <w:szCs w:val="24"/>
        </w:rPr>
      </w:pPr>
      <w:r w:rsidRPr="00EB1CFF">
        <w:rPr>
          <w:rFonts w:ascii="Times New Roman" w:hAnsi="Times New Roman" w:cs="Times New Roman"/>
          <w:b/>
          <w:bCs/>
          <w:color w:val="FF0000"/>
          <w:sz w:val="24"/>
          <w:szCs w:val="24"/>
        </w:rPr>
        <w:t xml:space="preserve">KỊCH BẢN </w:t>
      </w:r>
      <w:r w:rsidRPr="00EB1CFF">
        <w:rPr>
          <w:rFonts w:ascii="Times New Roman" w:hAnsi="Times New Roman" w:cs="Times New Roman"/>
          <w:b/>
          <w:bCs/>
          <w:color w:val="FF0000"/>
          <w:sz w:val="24"/>
          <w:szCs w:val="24"/>
        </w:rPr>
        <w:t>số 3!</w:t>
      </w:r>
    </w:p>
    <w:p w14:paraId="16AEB645" w14:textId="77777777" w:rsidR="00EB1CFF" w:rsidRDefault="00EB1CFF" w:rsidP="00EB1CFF">
      <w:pPr>
        <w:rPr>
          <w:rFonts w:ascii="Times New Roman" w:hAnsi="Times New Roman" w:cs="Times New Roman"/>
          <w:sz w:val="24"/>
          <w:szCs w:val="24"/>
        </w:rPr>
      </w:pPr>
    </w:p>
    <w:p w14:paraId="0F91A0FF" w14:textId="56AF1B14"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Công tác chuẩn bị:</w:t>
      </w:r>
    </w:p>
    <w:p w14:paraId="60DA0457" w14:textId="77777777" w:rsidR="00EB1CFF" w:rsidRPr="00EB1CFF" w:rsidRDefault="00EB1CFF" w:rsidP="00EB1CFF">
      <w:pPr>
        <w:numPr>
          <w:ilvl w:val="0"/>
          <w:numId w:val="1"/>
        </w:numPr>
        <w:rPr>
          <w:rFonts w:ascii="Times New Roman" w:hAnsi="Times New Roman" w:cs="Times New Roman"/>
          <w:sz w:val="24"/>
          <w:szCs w:val="24"/>
        </w:rPr>
      </w:pPr>
      <w:r w:rsidRPr="00EB1CFF">
        <w:rPr>
          <w:rFonts w:ascii="Times New Roman" w:hAnsi="Times New Roman" w:cs="Times New Roman"/>
          <w:sz w:val="24"/>
          <w:szCs w:val="24"/>
        </w:rPr>
        <w:t>Hội trường: Bàn ghế được sắp xếp gọn gàng, trang trí phông bạt đẹp mắt, treo băng rôn chúc mừng, âm thanh được kiểm tra kỹ lưỡng.</w:t>
      </w:r>
    </w:p>
    <w:p w14:paraId="26E5762B" w14:textId="77777777" w:rsidR="00EB1CFF" w:rsidRPr="00EB1CFF" w:rsidRDefault="00EB1CFF" w:rsidP="00EB1CFF">
      <w:pPr>
        <w:numPr>
          <w:ilvl w:val="0"/>
          <w:numId w:val="1"/>
        </w:numPr>
        <w:rPr>
          <w:rFonts w:ascii="Times New Roman" w:hAnsi="Times New Roman" w:cs="Times New Roman"/>
          <w:sz w:val="24"/>
          <w:szCs w:val="24"/>
        </w:rPr>
      </w:pPr>
      <w:r w:rsidRPr="00EB1CFF">
        <w:rPr>
          <w:rFonts w:ascii="Times New Roman" w:hAnsi="Times New Roman" w:cs="Times New Roman"/>
          <w:sz w:val="24"/>
          <w:szCs w:val="24"/>
        </w:rPr>
        <w:t>Hậu cần: Chuẩn bị đầy đủ nước uống, hoa tươi, trái cây, bánh kẹo để phục vụ đại biểu và khách mời.</w:t>
      </w:r>
    </w:p>
    <w:p w14:paraId="4BF30D10" w14:textId="77777777" w:rsidR="00EB1CFF" w:rsidRPr="00EB1CFF" w:rsidRDefault="00EB1CFF" w:rsidP="00EB1CFF">
      <w:pPr>
        <w:numPr>
          <w:ilvl w:val="0"/>
          <w:numId w:val="1"/>
        </w:numPr>
        <w:rPr>
          <w:rFonts w:ascii="Times New Roman" w:hAnsi="Times New Roman" w:cs="Times New Roman"/>
          <w:sz w:val="24"/>
          <w:szCs w:val="24"/>
        </w:rPr>
      </w:pPr>
      <w:r w:rsidRPr="00EB1CFF">
        <w:rPr>
          <w:rFonts w:ascii="Times New Roman" w:hAnsi="Times New Roman" w:cs="Times New Roman"/>
          <w:sz w:val="24"/>
          <w:szCs w:val="24"/>
        </w:rPr>
        <w:t>Tùy theo số lượng người tham dự, cần cân đối lại diện tích hội trường và chuẩn bị công tác hậu cần cho phù hợp.</w:t>
      </w:r>
    </w:p>
    <w:p w14:paraId="4648F68E"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1. Văn nghệ chào mừng</w:t>
      </w:r>
    </w:p>
    <w:p w14:paraId="782773F5"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MC: Xin kính chào các quý vị đại biểu, quý vị khách quý!</w:t>
      </w:r>
    </w:p>
    <w:p w14:paraId="1C987E0F"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Thưa toàn thể các đồng chí!</w:t>
      </w:r>
    </w:p>
    <w:p w14:paraId="2128C943"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Mở đầu buổi lễ kỷ niệm 20/10, xin mời tất cả quý vị đại biểu, các đồng chí cùng thưởng thức những tiết mục văn nghệ đặc sắc do các công đoàn viên của …………… (tên đơn vị) dàn dựng và biểu diễn.</w:t>
      </w:r>
    </w:p>
    <w:p w14:paraId="34BDD194" w14:textId="77777777" w:rsidR="00EB1CFF" w:rsidRPr="00EB1CFF" w:rsidRDefault="00EB1CFF" w:rsidP="00EB1CFF">
      <w:pPr>
        <w:numPr>
          <w:ilvl w:val="0"/>
          <w:numId w:val="2"/>
        </w:numPr>
        <w:rPr>
          <w:rFonts w:ascii="Times New Roman" w:hAnsi="Times New Roman" w:cs="Times New Roman"/>
          <w:sz w:val="24"/>
          <w:szCs w:val="24"/>
        </w:rPr>
      </w:pPr>
      <w:r w:rsidRPr="00EB1CFF">
        <w:rPr>
          <w:rFonts w:ascii="Times New Roman" w:hAnsi="Times New Roman" w:cs="Times New Roman"/>
          <w:sz w:val="24"/>
          <w:szCs w:val="24"/>
        </w:rPr>
        <w:t>Tiết mục 1: ............................. với sự thể hiện của ……………………</w:t>
      </w:r>
    </w:p>
    <w:p w14:paraId="711DE41E" w14:textId="77777777" w:rsidR="00EB1CFF" w:rsidRPr="00EB1CFF" w:rsidRDefault="00EB1CFF" w:rsidP="00EB1CFF">
      <w:pPr>
        <w:numPr>
          <w:ilvl w:val="0"/>
          <w:numId w:val="2"/>
        </w:numPr>
        <w:rPr>
          <w:rFonts w:ascii="Times New Roman" w:hAnsi="Times New Roman" w:cs="Times New Roman"/>
          <w:sz w:val="24"/>
          <w:szCs w:val="24"/>
        </w:rPr>
      </w:pPr>
      <w:r w:rsidRPr="00EB1CFF">
        <w:rPr>
          <w:rFonts w:ascii="Times New Roman" w:hAnsi="Times New Roman" w:cs="Times New Roman"/>
          <w:sz w:val="24"/>
          <w:szCs w:val="24"/>
        </w:rPr>
        <w:t>Tiết mục 2: ............................. biểu diễn ……………………….</w:t>
      </w:r>
    </w:p>
    <w:p w14:paraId="22C54C6F" w14:textId="77777777" w:rsidR="00EB1CFF" w:rsidRPr="00EB1CFF" w:rsidRDefault="00EB1CFF" w:rsidP="00EB1CFF">
      <w:pPr>
        <w:numPr>
          <w:ilvl w:val="0"/>
          <w:numId w:val="2"/>
        </w:numPr>
        <w:rPr>
          <w:rFonts w:ascii="Times New Roman" w:hAnsi="Times New Roman" w:cs="Times New Roman"/>
          <w:sz w:val="24"/>
          <w:szCs w:val="24"/>
        </w:rPr>
      </w:pPr>
      <w:r w:rsidRPr="00EB1CFF">
        <w:rPr>
          <w:rFonts w:ascii="Times New Roman" w:hAnsi="Times New Roman" w:cs="Times New Roman"/>
          <w:sz w:val="24"/>
          <w:szCs w:val="24"/>
        </w:rPr>
        <w:t>Tiết mục 3: ............................. biểu diễn ……………………….</w:t>
      </w:r>
    </w:p>
    <w:p w14:paraId="061209C8"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2. Tuyên bố lý do, giới thiệu đại biểu</w:t>
      </w:r>
    </w:p>
    <w:p w14:paraId="7D0DEDC2"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MC: Kính thưa các quý vị đại biểu, quý vị khách quý, cùng toàn thể các đồng chí!</w:t>
      </w:r>
    </w:p>
    <w:p w14:paraId="1A671CD8"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Lời đầu tiên, tôi xin kính chúc các quý vị đại biểu, quý vị khách quý, cùng toàn thể các đồng chí lời chúc sức khỏe, hạnh phúc và thành công.</w:t>
      </w:r>
    </w:p>
    <w:p w14:paraId="00CA5D92"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Quý vị thân mến!</w:t>
      </w:r>
    </w:p>
    <w:p w14:paraId="6E744802"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Phụ nữ Việt Nam luôn luôn thể hiện tốt vai trò, nhiệm vụ của mình trên mọi mặt trận. Họ không chỉ đảm việc nhà mà còn rất giỏi giang trong việc nước. Lịch sử đất nước đã ghi tên những người anh hùng tóc dài thầm lặng.</w:t>
      </w:r>
    </w:p>
    <w:p w14:paraId="7DFB67BD"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Bác Hồ kính yêu của chúng ta đã từng nói rằng: “Non sông gấm vóc Việt Nam do phụ nữ ta, trẻ cũng như già, ra sức dệt thêu mà nên tốt đẹp rực rỡ.” Câu nói này khẳng định vai trò quan trọng của người phụ nữ trong quá trình xây dựng, phát triển đất nước.</w:t>
      </w:r>
    </w:p>
    <w:p w14:paraId="30C7C282"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 xml:space="preserve">Ngày nay, khi đất nước đang trên con đường "công nghiệp hóa - hiện đại hóa," phụ nữ Việt Nam ngày càng hiện đại, năng động, sáng tạo, đầy tài năng và trí tuệ. Đồng thời, họ vẫn giữ cho mình một lối sống văn hóa, gìn giữ nét đẹp truyền thống dân tộc, có lòng nhân hậu, quan tâm tới lợi ích xã hội và cộng đồng. Người phụ nữ không còn chỉ bó hẹp trong gian bếp mà họ là những </w:t>
      </w:r>
      <w:r w:rsidRPr="00EB1CFF">
        <w:rPr>
          <w:rFonts w:ascii="Times New Roman" w:hAnsi="Times New Roman" w:cs="Times New Roman"/>
          <w:sz w:val="24"/>
          <w:szCs w:val="24"/>
        </w:rPr>
        <w:lastRenderedPageBreak/>
        <w:t xml:space="preserve">chính khách, nhà khoa </w:t>
      </w:r>
      <w:proofErr w:type="gramStart"/>
      <w:r w:rsidRPr="00EB1CFF">
        <w:rPr>
          <w:rFonts w:ascii="Times New Roman" w:hAnsi="Times New Roman" w:cs="Times New Roman"/>
          <w:sz w:val="24"/>
          <w:szCs w:val="24"/>
        </w:rPr>
        <w:t>học,…</w:t>
      </w:r>
      <w:proofErr w:type="gramEnd"/>
      <w:r w:rsidRPr="00EB1CFF">
        <w:rPr>
          <w:rFonts w:ascii="Times New Roman" w:hAnsi="Times New Roman" w:cs="Times New Roman"/>
          <w:sz w:val="24"/>
          <w:szCs w:val="24"/>
        </w:rPr>
        <w:t xml:space="preserve"> với những đóng góp to lớn cho xã hội, góp phần làm rạng rỡ đất nước trên trường quốc tế.</w:t>
      </w:r>
    </w:p>
    <w:p w14:paraId="7A7DD103"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Tính đến ngày hôm nay, 20/10/20..., Hội Liên hiệp Phụ nữ Việt Nam đã … năm tuổi. Trên tinh thần đó, thực hiện theo sự chỉ đạo của ………………, được sự nhất trí của ……………………………, chúng ta long trọng tổ chức kỷ niệm 89 năm ngày thành lập Hội Liên hiệp Phụ nữ Việt Nam (20/10/1930 - 20/10/20...).</w:t>
      </w:r>
    </w:p>
    <w:p w14:paraId="47C84D7C"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Về dự với chương trình kỷ niệm hôm nay, tôi xin trân trọng giới thiệu:</w:t>
      </w:r>
    </w:p>
    <w:p w14:paraId="6A516F60" w14:textId="77777777" w:rsidR="00EB1CFF" w:rsidRPr="00EB1CFF" w:rsidRDefault="00EB1CFF" w:rsidP="00EB1CFF">
      <w:pPr>
        <w:numPr>
          <w:ilvl w:val="0"/>
          <w:numId w:val="3"/>
        </w:numPr>
        <w:rPr>
          <w:rFonts w:ascii="Times New Roman" w:hAnsi="Times New Roman" w:cs="Times New Roman"/>
          <w:sz w:val="24"/>
          <w:szCs w:val="24"/>
        </w:rPr>
      </w:pPr>
      <w:r w:rsidRPr="00EB1CFF">
        <w:rPr>
          <w:rFonts w:ascii="Times New Roman" w:hAnsi="Times New Roman" w:cs="Times New Roman"/>
          <w:sz w:val="24"/>
          <w:szCs w:val="24"/>
        </w:rPr>
        <w:t>Đồng chí …………………………………………………</w:t>
      </w:r>
    </w:p>
    <w:p w14:paraId="512AB434" w14:textId="77777777" w:rsidR="00EB1CFF" w:rsidRPr="00EB1CFF" w:rsidRDefault="00EB1CFF" w:rsidP="00EB1CFF">
      <w:pPr>
        <w:numPr>
          <w:ilvl w:val="0"/>
          <w:numId w:val="3"/>
        </w:numPr>
        <w:rPr>
          <w:rFonts w:ascii="Times New Roman" w:hAnsi="Times New Roman" w:cs="Times New Roman"/>
          <w:sz w:val="24"/>
          <w:szCs w:val="24"/>
        </w:rPr>
      </w:pPr>
      <w:r w:rsidRPr="00EB1CFF">
        <w:rPr>
          <w:rFonts w:ascii="Times New Roman" w:hAnsi="Times New Roman" w:cs="Times New Roman"/>
          <w:sz w:val="24"/>
          <w:szCs w:val="24"/>
        </w:rPr>
        <w:t>Đồng chí …………………………………………………</w:t>
      </w:r>
    </w:p>
    <w:p w14:paraId="6E50122B" w14:textId="77777777" w:rsidR="00EB1CFF" w:rsidRPr="00EB1CFF" w:rsidRDefault="00EB1CFF" w:rsidP="00EB1CFF">
      <w:pPr>
        <w:numPr>
          <w:ilvl w:val="0"/>
          <w:numId w:val="3"/>
        </w:numPr>
        <w:rPr>
          <w:rFonts w:ascii="Times New Roman" w:hAnsi="Times New Roman" w:cs="Times New Roman"/>
          <w:sz w:val="24"/>
          <w:szCs w:val="24"/>
        </w:rPr>
      </w:pPr>
      <w:r w:rsidRPr="00EB1CFF">
        <w:rPr>
          <w:rFonts w:ascii="Times New Roman" w:hAnsi="Times New Roman" w:cs="Times New Roman"/>
          <w:sz w:val="24"/>
          <w:szCs w:val="24"/>
        </w:rPr>
        <w:t>Cùng toàn thể các đồng chí là cán bộ, công đoàn viên, hội viên trong ……………. (tên đơn vị).</w:t>
      </w:r>
    </w:p>
    <w:p w14:paraId="10D5EF50"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Vậy đề nghị chúng ta nhiệt liệt chào mừng! (Vỗ tay)</w:t>
      </w:r>
    </w:p>
    <w:p w14:paraId="7A4A94EB"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3. Truyền thống lịch sử ngày thành lập Hội Liên hiệp Phụ nữ Việt Nam 20/10</w:t>
      </w:r>
    </w:p>
    <w:p w14:paraId="1A3FF8CE"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MC: Kính thưa các vị đại biểu, thưa toàn thể các đồng chí!</w:t>
      </w:r>
    </w:p>
    <w:p w14:paraId="2338AD03"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Mở đầu chương trình sau đây, tôi xin trân trọng giới thiệu và kính mời đồng chí ………… lên ôn lại truyền thống vẻ vang của ngày Phụ nữ Việt Nam 20/10. Xin trân trọng kính mời đồng chí! (Vỗ tay)</w:t>
      </w:r>
    </w:p>
    <w:p w14:paraId="50520C14"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4. Báo cáo công tác nữ công</w:t>
      </w:r>
    </w:p>
    <w:p w14:paraId="76A639BF"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MC: Tiếp theo chương trình, xin mời đồng chí ……………………… - thay mặt cho tổ nữ công lên tổng kết công tác nữ công năm học 20... - 20...</w:t>
      </w:r>
    </w:p>
    <w:p w14:paraId="62025676" w14:textId="77777777" w:rsidR="00EB1CFF" w:rsidRPr="00EB1CFF" w:rsidRDefault="00EB1CFF" w:rsidP="00EB1CFF">
      <w:pPr>
        <w:numPr>
          <w:ilvl w:val="0"/>
          <w:numId w:val="4"/>
        </w:numPr>
        <w:rPr>
          <w:rFonts w:ascii="Times New Roman" w:hAnsi="Times New Roman" w:cs="Times New Roman"/>
          <w:sz w:val="24"/>
          <w:szCs w:val="24"/>
        </w:rPr>
      </w:pPr>
      <w:r w:rsidRPr="00EB1CFF">
        <w:rPr>
          <w:rFonts w:ascii="Times New Roman" w:hAnsi="Times New Roman" w:cs="Times New Roman"/>
          <w:sz w:val="24"/>
          <w:szCs w:val="24"/>
        </w:rPr>
        <w:t>Xin cảm ơn đồng chí!</w:t>
      </w:r>
    </w:p>
    <w:p w14:paraId="0EBBD34C"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5. Đại biểu phát biểu</w:t>
      </w:r>
    </w:p>
    <w:p w14:paraId="56A5C9B3"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MC: Kính thưa các quý vị đại biểu, thưa toàn thể các đồng chí!</w:t>
      </w:r>
    </w:p>
    <w:p w14:paraId="3137AF9F"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Về dự với buổi lễ kỷ niệm đặc biệt ngày hôm nay, chúng ta vui mừng được chào đón đồng chí …………………………………………</w:t>
      </w:r>
      <w:proofErr w:type="gramStart"/>
      <w:r w:rsidRPr="00EB1CFF">
        <w:rPr>
          <w:rFonts w:ascii="Times New Roman" w:hAnsi="Times New Roman" w:cs="Times New Roman"/>
          <w:sz w:val="24"/>
          <w:szCs w:val="24"/>
        </w:rPr>
        <w:t>…..</w:t>
      </w:r>
      <w:proofErr w:type="gramEnd"/>
    </w:p>
    <w:p w14:paraId="40592733"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Sau đây, tôi xin trân trọng giới thiệu và kính mời đồng chí lên phát biểu ý kiến.</w:t>
      </w:r>
    </w:p>
    <w:p w14:paraId="3741B176" w14:textId="77777777" w:rsidR="00EB1CFF" w:rsidRPr="00EB1CFF" w:rsidRDefault="00EB1CFF" w:rsidP="00EB1CFF">
      <w:pPr>
        <w:numPr>
          <w:ilvl w:val="0"/>
          <w:numId w:val="5"/>
        </w:numPr>
        <w:rPr>
          <w:rFonts w:ascii="Times New Roman" w:hAnsi="Times New Roman" w:cs="Times New Roman"/>
          <w:sz w:val="24"/>
          <w:szCs w:val="24"/>
        </w:rPr>
      </w:pPr>
      <w:r w:rsidRPr="00EB1CFF">
        <w:rPr>
          <w:rFonts w:ascii="Times New Roman" w:hAnsi="Times New Roman" w:cs="Times New Roman"/>
          <w:sz w:val="24"/>
          <w:szCs w:val="24"/>
        </w:rPr>
        <w:t>Xin cảm ơn những ý kiến phát biểu của đồng chí!</w:t>
      </w:r>
    </w:p>
    <w:p w14:paraId="6E41BEDA"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(Xen kẽ giữa các bài phát biểu có thể có những tiết mục văn nghệ để thay đổi không khí tại buổi lễ kỷ niệm.)</w:t>
      </w:r>
    </w:p>
    <w:p w14:paraId="6B4399DE"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6. Tọa đàm</w:t>
      </w:r>
    </w:p>
    <w:p w14:paraId="1B72D06A"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Mỗi đơn vị có thể mở một cuộc tọa đàm nhỏ để các hội viên có thể giao lưu, đóng góp ý kiến cho phong trào và công tác Hội ngày càng phát triển hơn.</w:t>
      </w:r>
    </w:p>
    <w:p w14:paraId="1EB2223D"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lastRenderedPageBreak/>
        <w:t>Xin mời các đồng chí phát biểu, xin giơ tay để nêu ý kiến.</w:t>
      </w:r>
    </w:p>
    <w:p w14:paraId="32D84CB0"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7. Bế mạc</w:t>
      </w:r>
    </w:p>
    <w:p w14:paraId="2F02BD34"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MC: Kính thưa quý vị đại biểu! Thưa các đồng chí!</w:t>
      </w:r>
    </w:p>
    <w:p w14:paraId="17212F63"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Sau một thời gian làm việc với tinh thần đoàn kết và thân mật, buổi lễ kỷ niệm chào mừng … năm ngày thành lập Hội Liên hiệp Phụ nữ Việt Nam của chúng ta ngày hôm nay đã thành công tốt đẹp.</w:t>
      </w:r>
    </w:p>
    <w:p w14:paraId="5C9111D2"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Thay mặt Ban Tổ chức, tôi xin chân thành cảm ơn sự có mặt của toàn thể các đồng chí đoàn viên trong Công đoàn. Một lần nữa, xin chúc các đồng chí cùng gia đình mạnh khỏe, hạnh phúc, chúc ngày 20-10 tràn ngập niềm vui và hạnh phúc.</w:t>
      </w:r>
    </w:p>
    <w:p w14:paraId="446589F5" w14:textId="77777777" w:rsidR="00EB1CFF" w:rsidRPr="00EB1CFF" w:rsidRDefault="00EB1CFF" w:rsidP="00EB1CFF">
      <w:pPr>
        <w:rPr>
          <w:rFonts w:ascii="Times New Roman" w:hAnsi="Times New Roman" w:cs="Times New Roman"/>
          <w:sz w:val="24"/>
          <w:szCs w:val="24"/>
        </w:rPr>
      </w:pPr>
    </w:p>
    <w:p w14:paraId="066A43F0" w14:textId="77777777" w:rsidR="00EB1CFF"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Xin chân thành cảm ơn!</w:t>
      </w:r>
    </w:p>
    <w:p w14:paraId="35BD100D" w14:textId="77777777" w:rsidR="00EB1CFF" w:rsidRPr="00EB1CFF" w:rsidRDefault="00EB1CFF" w:rsidP="00EB1CFF">
      <w:pPr>
        <w:rPr>
          <w:rFonts w:ascii="Times New Roman" w:hAnsi="Times New Roman" w:cs="Times New Roman"/>
          <w:sz w:val="24"/>
          <w:szCs w:val="24"/>
        </w:rPr>
      </w:pPr>
    </w:p>
    <w:p w14:paraId="218D6B2E" w14:textId="311D8F9A" w:rsidR="00575720" w:rsidRPr="00EB1CFF" w:rsidRDefault="00EB1CFF" w:rsidP="00EB1CFF">
      <w:pPr>
        <w:rPr>
          <w:rFonts w:ascii="Times New Roman" w:hAnsi="Times New Roman" w:cs="Times New Roman"/>
          <w:sz w:val="24"/>
          <w:szCs w:val="24"/>
        </w:rPr>
      </w:pPr>
      <w:r w:rsidRPr="00EB1CFF">
        <w:rPr>
          <w:rFonts w:ascii="Times New Roman" w:hAnsi="Times New Roman" w:cs="Times New Roman"/>
          <w:sz w:val="24"/>
          <w:szCs w:val="24"/>
        </w:rPr>
        <w:t>Hy vọng kịch bản này sẽ giúp cho buổi lễ kỷ niệm diễn ra thành công và tốt đẹp!</w:t>
      </w:r>
    </w:p>
    <w:sectPr w:rsidR="00575720" w:rsidRPr="00EB1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C4A26"/>
    <w:multiLevelType w:val="multilevel"/>
    <w:tmpl w:val="9FF4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C815C6"/>
    <w:multiLevelType w:val="multilevel"/>
    <w:tmpl w:val="262C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0D156A"/>
    <w:multiLevelType w:val="multilevel"/>
    <w:tmpl w:val="65D6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E16130"/>
    <w:multiLevelType w:val="multilevel"/>
    <w:tmpl w:val="4DEA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753A81"/>
    <w:multiLevelType w:val="multilevel"/>
    <w:tmpl w:val="661A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6756473">
    <w:abstractNumId w:val="4"/>
  </w:num>
  <w:num w:numId="2" w16cid:durableId="1488738945">
    <w:abstractNumId w:val="1"/>
  </w:num>
  <w:num w:numId="3" w16cid:durableId="123350707">
    <w:abstractNumId w:val="3"/>
  </w:num>
  <w:num w:numId="4" w16cid:durableId="329411662">
    <w:abstractNumId w:val="0"/>
  </w:num>
  <w:num w:numId="5" w16cid:durableId="608856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FF"/>
    <w:rsid w:val="00251866"/>
    <w:rsid w:val="003D2ABE"/>
    <w:rsid w:val="00575720"/>
    <w:rsid w:val="00727878"/>
    <w:rsid w:val="00EB1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28D7"/>
  <w15:chartTrackingRefBased/>
  <w15:docId w15:val="{900526D7-5F74-4CBF-9247-F56BCE68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56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2024-10-17T03:18:00Z</dcterms:created>
  <dcterms:modified xsi:type="dcterms:W3CDTF">2024-10-17T03:20:00Z</dcterms:modified>
</cp:coreProperties>
</file>