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7" w:type="dxa"/>
        <w:tblLook w:val="04A0" w:firstRow="1" w:lastRow="0" w:firstColumn="1" w:lastColumn="0" w:noHBand="0" w:noVBand="1"/>
      </w:tblPr>
      <w:tblGrid>
        <w:gridCol w:w="3960"/>
        <w:gridCol w:w="6357"/>
      </w:tblGrid>
      <w:tr w:rsidR="007F5F8F" w:rsidRPr="007F5F8F" w14:paraId="2908A26A" w14:textId="77777777" w:rsidTr="007F5F8F">
        <w:tc>
          <w:tcPr>
            <w:tcW w:w="3960" w:type="dxa"/>
            <w:hideMark/>
          </w:tcPr>
          <w:p w14:paraId="74C3D8AD" w14:textId="77777777" w:rsidR="007F5F8F" w:rsidRPr="007F5F8F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F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DOANH NGHIỆP</w:t>
            </w:r>
          </w:p>
          <w:p w14:paraId="185C6607" w14:textId="77777777" w:rsidR="007F5F8F" w:rsidRPr="007F5F8F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 xml:space="preserve">Số: </w:t>
            </w:r>
            <w:proofErr w:type="gramStart"/>
            <w:r w:rsidRPr="007F5F8F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7F5F8F">
              <w:rPr>
                <w:rFonts w:ascii="Times New Roman" w:hAnsi="Times New Roman" w:cs="Times New Roman"/>
                <w:sz w:val="28"/>
                <w:szCs w:val="28"/>
              </w:rPr>
              <w:t>/QĐ/…..</w:t>
            </w:r>
          </w:p>
        </w:tc>
        <w:tc>
          <w:tcPr>
            <w:tcW w:w="6357" w:type="dxa"/>
          </w:tcPr>
          <w:p w14:paraId="2BC2D3B7" w14:textId="77777777" w:rsidR="007F5F8F" w:rsidRPr="007F5F8F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F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 w14:paraId="2D5725A9" w14:textId="77777777" w:rsidR="007F5F8F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40DDA8" w14:textId="1AE06388" w:rsidR="007F5F8F" w:rsidRPr="007F5F8F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5F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  <w:p w14:paraId="66B5F92E" w14:textId="77777777" w:rsidR="007F5F8F" w:rsidRPr="007F5F8F" w:rsidRDefault="007F5F8F" w:rsidP="00FA2F8E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553B1" w14:textId="07E3E550" w:rsidR="007F5F8F" w:rsidRPr="007F5F8F" w:rsidRDefault="007F5F8F" w:rsidP="00FA2F8E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7F5F8F">
              <w:rPr>
                <w:rFonts w:ascii="Times New Roman" w:hAnsi="Times New Roman" w:cs="Times New Roman"/>
                <w:sz w:val="28"/>
                <w:szCs w:val="28"/>
              </w:rPr>
              <w:t>, ngày  ….. tháng …. năm 20….</w:t>
            </w:r>
          </w:p>
        </w:tc>
      </w:tr>
    </w:tbl>
    <w:p w14:paraId="4B4B92C0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2D49AC37" w14:textId="77777777" w:rsidR="007F5F8F" w:rsidRPr="00FA2F8E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F8E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7E6072FF" w14:textId="77777777" w:rsidR="007F5F8F" w:rsidRPr="007F5F8F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(V/v bổ nhiệm Giám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đốc )</w:t>
      </w:r>
      <w:proofErr w:type="gramEnd"/>
    </w:p>
    <w:p w14:paraId="5528A99B" w14:textId="77777777" w:rsidR="007F5F8F" w:rsidRPr="007F5F8F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----------------------------------</w:t>
      </w:r>
    </w:p>
    <w:p w14:paraId="13FF7AA6" w14:textId="77777777" w:rsidR="007F5F8F" w:rsidRPr="00FA2F8E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F8E">
        <w:rPr>
          <w:rFonts w:ascii="Times New Roman" w:hAnsi="Times New Roman" w:cs="Times New Roman"/>
          <w:b/>
          <w:bCs/>
          <w:sz w:val="28"/>
          <w:szCs w:val="28"/>
        </w:rPr>
        <w:t>HỘI ĐỒNG THÀNH VIÊN</w:t>
      </w:r>
    </w:p>
    <w:p w14:paraId="4B10F5E4" w14:textId="77777777" w:rsidR="007F5F8F" w:rsidRPr="00FA2F8E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F8E">
        <w:rPr>
          <w:rFonts w:ascii="Times New Roman" w:hAnsi="Times New Roman" w:cs="Times New Roman"/>
          <w:b/>
          <w:bCs/>
          <w:sz w:val="28"/>
          <w:szCs w:val="28"/>
        </w:rPr>
        <w:t>CÔNG TY TNHH ………………</w:t>
      </w:r>
      <w:proofErr w:type="gramStart"/>
      <w:r w:rsidRPr="00FA2F8E">
        <w:rPr>
          <w:rFonts w:ascii="Times New Roman" w:hAnsi="Times New Roman" w:cs="Times New Roman"/>
          <w:b/>
          <w:bCs/>
          <w:sz w:val="28"/>
          <w:szCs w:val="28"/>
        </w:rPr>
        <w:t>…..</w:t>
      </w:r>
      <w:proofErr w:type="gramEnd"/>
    </w:p>
    <w:p w14:paraId="64B5FF85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</w:p>
    <w:p w14:paraId="35188D66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- Căn cứ Luật doanh nghiệp 2020;</w:t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09F5541B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- Căn cứ giấy chứng nhận đăng ký kinh doanh của Sở Kế Hoạch Đầu ………… cấp ngày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>/…../…….</w:t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23A83F51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- Căn cứ nhu cầu hoạt động kinh doanh của công ty;</w:t>
      </w:r>
    </w:p>
    <w:p w14:paraId="0891C00D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- Căn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cứ  năng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 xml:space="preserve"> lực của Ông/Bà: ……………..</w:t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5A8159FC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2F65F948" w14:textId="77777777" w:rsidR="007F5F8F" w:rsidRPr="00FA2F8E" w:rsidRDefault="007F5F8F" w:rsidP="00FA2F8E">
      <w:pPr>
        <w:spacing w:line="276" w:lineRule="auto"/>
        <w:ind w:left="5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F8E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761905BC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038E2244" w14:textId="2EDED58D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Điều 1: Bổ nhiệm Ông/Bà: ………………</w:t>
      </w:r>
      <w:r w:rsidRPr="007F5F8F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124D7C7F" w14:textId="77777777" w:rsidR="00FA2F8E" w:rsidRDefault="00FA2F8E" w:rsidP="00FA2F8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0EE0DD" w14:textId="2CD549BD" w:rsidR="00FA2F8E" w:rsidRDefault="007F5F8F" w:rsidP="00FA2F8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Giới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tính :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 xml:space="preserve"> Nam </w:t>
      </w:r>
    </w:p>
    <w:p w14:paraId="720E83F0" w14:textId="41ADC943" w:rsidR="007F5F8F" w:rsidRPr="007F5F8F" w:rsidRDefault="007F5F8F" w:rsidP="00FA2F8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Sinh ngày: ……………     Dân tộc……………  Quốc tịch……………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31E88267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Số CMND/ Căn cước công dân: ……………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 xml:space="preserve">   Ngày cấp: ……………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3FDF78C4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Nơi cấp:  ……………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7B28DEC0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Địa chỉ thường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trú :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 xml:space="preserve"> ………………..</w:t>
      </w:r>
    </w:p>
    <w:p w14:paraId="69F66D00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 xml:space="preserve">Địa chỉ liên </w:t>
      </w:r>
      <w:proofErr w:type="gramStart"/>
      <w:r w:rsidRPr="007F5F8F">
        <w:rPr>
          <w:rFonts w:ascii="Times New Roman" w:hAnsi="Times New Roman" w:cs="Times New Roman"/>
          <w:sz w:val="28"/>
          <w:szCs w:val="28"/>
        </w:rPr>
        <w:t>lạc :</w:t>
      </w:r>
      <w:proofErr w:type="gramEnd"/>
      <w:r w:rsidRPr="007F5F8F">
        <w:rPr>
          <w:rFonts w:ascii="Times New Roman" w:hAnsi="Times New Roman" w:cs="Times New Roman"/>
          <w:sz w:val="28"/>
          <w:szCs w:val="28"/>
        </w:rPr>
        <w:t xml:space="preserve"> ………………..</w:t>
      </w:r>
    </w:p>
    <w:p w14:paraId="2DC07F94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Giữ chức vụ giám đốc công ty.</w:t>
      </w:r>
    </w:p>
    <w:p w14:paraId="4CEB1DCB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72E2C418" w14:textId="35B33EB1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Điều 2: Mức lương khởi điểm được hưởng và các khoản phụ cấp khác theo quy chế Công ty</w:t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16EFB86E" w14:textId="77777777" w:rsidR="00FA2F8E" w:rsidRDefault="00FA2F8E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</w:p>
    <w:p w14:paraId="0089B446" w14:textId="0EBD804D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lastRenderedPageBreak/>
        <w:t>Điều 3: Ông (bà) tại điều 1 có trách nhiệm và quyền hạn:</w:t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3DD5961B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a) Điều hành hoạt động kinh doanh hàng ngày của công ty, chịu trách nhiệm trước Hội đồng thành viên về việc thực hiện các quyền và nhiệm vụ vủa mình.</w:t>
      </w:r>
    </w:p>
    <w:p w14:paraId="45EC57E3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b) Quyết định các vấn đề liên quan đến hoạt động kinh doanh, kinh tế tài chính, nhân sự của công ty;</w:t>
      </w:r>
    </w:p>
    <w:p w14:paraId="16F468BF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c)  Ký hồ sơ khai thuế, báo cáo quyết toán thuế, báo cáo quyết toán tài chính;</w:t>
      </w:r>
      <w:r w:rsidRPr="007F5F8F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9633397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d)  Các quyền và nhiệm vụ khác được quy định tại Điều lệ công ty.</w:t>
      </w:r>
    </w:p>
    <w:p w14:paraId="2DBEF748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</w:p>
    <w:p w14:paraId="12214D51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>Điều 4: Quyết định này có hiệu lực kể từ ngày ký. Ông (bà) có tên tại điều 1 và các phòng ban liên quan chịu trách nhiệm thi hành quyết định này.</w:t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828" w:type="dxa"/>
        <w:tblLook w:val="04A0" w:firstRow="1" w:lastRow="0" w:firstColumn="1" w:lastColumn="0" w:noHBand="0" w:noVBand="1"/>
      </w:tblPr>
      <w:tblGrid>
        <w:gridCol w:w="4788"/>
        <w:gridCol w:w="5040"/>
      </w:tblGrid>
      <w:tr w:rsidR="007F5F8F" w:rsidRPr="007F5F8F" w14:paraId="313164E3" w14:textId="77777777" w:rsidTr="006D1084">
        <w:trPr>
          <w:trHeight w:val="684"/>
        </w:trPr>
        <w:tc>
          <w:tcPr>
            <w:tcW w:w="4788" w:type="dxa"/>
          </w:tcPr>
          <w:p w14:paraId="229FCCD5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81C7E4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>Nơi nhận:</w:t>
            </w: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14:paraId="78DE5EB9" w14:textId="0F480EC9" w:rsidR="007F5F8F" w:rsidRPr="007F5F8F" w:rsidRDefault="00FA2F8E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 xml:space="preserve"> Như điều 4: để chấp hành;</w:t>
            </w:r>
          </w:p>
          <w:p w14:paraId="05E4EACD" w14:textId="5D5285B7" w:rsidR="007F5F8F" w:rsidRPr="007F5F8F" w:rsidRDefault="00FA2F8E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 xml:space="preserve"> ………… (kèm theo HS đăng ký thuế);</w:t>
            </w:r>
          </w:p>
          <w:p w14:paraId="3A107D3C" w14:textId="5B240105" w:rsidR="007F5F8F" w:rsidRPr="007F5F8F" w:rsidRDefault="00FA2F8E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>Lưu văn phòng Công ty./.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7F5F8F" w:rsidRPr="007F5F8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040" w:type="dxa"/>
          </w:tcPr>
          <w:p w14:paraId="25A13A92" w14:textId="77777777" w:rsidR="007F5F8F" w:rsidRPr="00FA2F8E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2F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TM. HỘI ĐỒNG THÀNH VIÊN</w:t>
            </w:r>
          </w:p>
          <w:p w14:paraId="3550A95D" w14:textId="3676F2FE" w:rsidR="007F5F8F" w:rsidRPr="00FA2F8E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2F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 HỘI ĐỒNG THÀNH VIÊN</w:t>
            </w:r>
          </w:p>
          <w:p w14:paraId="727E22B5" w14:textId="77777777" w:rsidR="007F5F8F" w:rsidRPr="00FA2F8E" w:rsidRDefault="007F5F8F" w:rsidP="00FA2F8E">
            <w:pPr>
              <w:spacing w:line="276" w:lineRule="auto"/>
              <w:ind w:left="51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2F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(Ký tên, đóng dấu)</w:t>
            </w:r>
          </w:p>
          <w:p w14:paraId="6C06765B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783F5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8E346F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E456A" w14:textId="77777777" w:rsidR="007F5F8F" w:rsidRPr="007F5F8F" w:rsidRDefault="007F5F8F" w:rsidP="00FA2F8E">
            <w:pPr>
              <w:spacing w:line="276" w:lineRule="auto"/>
              <w:ind w:left="5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9CB19" w14:textId="0D7AAE21" w:rsidR="007F5F8F" w:rsidRPr="007F5F8F" w:rsidRDefault="007F5F8F" w:rsidP="00FA2F8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F81408" w14:textId="77777777" w:rsidR="007F5F8F" w:rsidRPr="007F5F8F" w:rsidRDefault="007F5F8F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  <w:r w:rsidRPr="007F5F8F">
        <w:rPr>
          <w:rFonts w:ascii="Times New Roman" w:hAnsi="Times New Roman" w:cs="Times New Roman"/>
          <w:sz w:val="28"/>
          <w:szCs w:val="28"/>
        </w:rPr>
        <w:tab/>
      </w:r>
    </w:p>
    <w:p w14:paraId="48A8371D" w14:textId="77777777" w:rsidR="003730A8" w:rsidRPr="007F5F8F" w:rsidRDefault="003730A8" w:rsidP="00FA2F8E">
      <w:pPr>
        <w:spacing w:line="276" w:lineRule="auto"/>
        <w:ind w:left="51" w:firstLine="0"/>
        <w:rPr>
          <w:rFonts w:ascii="Times New Roman" w:hAnsi="Times New Roman" w:cs="Times New Roman"/>
          <w:sz w:val="28"/>
          <w:szCs w:val="28"/>
        </w:rPr>
      </w:pPr>
    </w:p>
    <w:sectPr w:rsidR="003730A8" w:rsidRPr="007F5F8F" w:rsidSect="004B5675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8F"/>
    <w:rsid w:val="003730A8"/>
    <w:rsid w:val="007F5F8F"/>
    <w:rsid w:val="00FA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EAC6"/>
  <w15:chartTrackingRefBased/>
  <w15:docId w15:val="{779E0CF6-A9FE-4096-B30F-49682318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F"/>
    <w:pPr>
      <w:spacing w:after="0" w:line="240" w:lineRule="auto"/>
      <w:ind w:left="102" w:hanging="51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7F5F8F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7F5F8F"/>
    <w:pPr>
      <w:spacing w:after="120"/>
      <w:ind w:left="0" w:firstLine="567"/>
    </w:pPr>
    <w:rPr>
      <w:rFonts w:ascii="VNI-Times" w:eastAsia="Times New Roman" w:hAnsi="VNI-Times" w:cs="Times New Roman"/>
      <w:color w:val="0000FF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7F5F8F"/>
    <w:rPr>
      <w:rFonts w:ascii="VNI-Times" w:eastAsia="Times New Roman" w:hAnsi="VNI-Times" w:cs="Times New Roman"/>
      <w:color w:val="0000F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2022-09-22T05:21:00Z</dcterms:created>
  <dcterms:modified xsi:type="dcterms:W3CDTF">2022-09-22T05:24:00Z</dcterms:modified>
</cp:coreProperties>
</file>