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A2B1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sz w:val="20"/>
        </w:rPr>
      </w:pPr>
      <w:bookmarkStart w:id="0" w:name="chuong_pl_1_2"/>
      <w:r w:rsidRPr="008F64E1">
        <w:rPr>
          <w:rFonts w:ascii="Arial" w:hAnsi="Arial" w:cs="Arial"/>
          <w:b/>
          <w:sz w:val="20"/>
        </w:rPr>
        <w:t>Mẫu số 02</w:t>
      </w:r>
      <w:bookmarkEnd w:id="0"/>
    </w:p>
    <w:p w14:paraId="364311C1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Mã hồ sơ: 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053D7C" w:rsidRPr="008F64E1" w14:paraId="14E8A104" w14:textId="77777777" w:rsidTr="00CF23EB">
        <w:tc>
          <w:tcPr>
            <w:tcW w:w="3348" w:type="dxa"/>
            <w:shd w:val="clear" w:color="auto" w:fill="auto"/>
          </w:tcPr>
          <w:p w14:paraId="460CEE75" w14:textId="77777777" w:rsidR="00053D7C" w:rsidRPr="008F64E1" w:rsidRDefault="00053D7C" w:rsidP="00CF23E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4E1">
              <w:rPr>
                <w:rFonts w:ascii="Arial" w:hAnsi="Arial" w:cs="Arial"/>
                <w:b/>
                <w:sz w:val="20"/>
              </w:rPr>
              <w:t>Tên doanh nghiệp</w:t>
            </w:r>
            <w:r w:rsidRPr="008F64E1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14:paraId="7924D412" w14:textId="77777777" w:rsidR="00053D7C" w:rsidRPr="008F64E1" w:rsidRDefault="00053D7C" w:rsidP="00CF23E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E1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8F64E1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8F64E1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053D7C" w:rsidRPr="008F64E1" w14:paraId="45EACC66" w14:textId="77777777" w:rsidTr="00CF23EB">
        <w:tc>
          <w:tcPr>
            <w:tcW w:w="3348" w:type="dxa"/>
            <w:shd w:val="clear" w:color="auto" w:fill="auto"/>
          </w:tcPr>
          <w:p w14:paraId="3B75CE46" w14:textId="77777777" w:rsidR="00053D7C" w:rsidRPr="008F64E1" w:rsidRDefault="00053D7C" w:rsidP="00CF23E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E1">
              <w:rPr>
                <w:rFonts w:ascii="Arial" w:hAnsi="Arial" w:cs="Arial"/>
                <w:sz w:val="20"/>
              </w:rPr>
              <w:t>Số: ………/ĐKHĐ</w:t>
            </w:r>
            <w:r w:rsidRPr="008F64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shd w:val="clear" w:color="auto" w:fill="auto"/>
          </w:tcPr>
          <w:p w14:paraId="317739A2" w14:textId="77777777" w:rsidR="00053D7C" w:rsidRPr="008F64E1" w:rsidRDefault="00053D7C" w:rsidP="00CF23EB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F64E1">
              <w:rPr>
                <w:rFonts w:ascii="Arial" w:hAnsi="Arial" w:cs="Arial"/>
                <w:i/>
                <w:sz w:val="20"/>
              </w:rPr>
              <w:t xml:space="preserve"> ……….., ngày ….. tháng…. năm 20…..</w:t>
            </w:r>
          </w:p>
        </w:tc>
      </w:tr>
    </w:tbl>
    <w:p w14:paraId="5BB04902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</w:p>
    <w:p w14:paraId="14EDB768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</w:rPr>
      </w:pPr>
      <w:bookmarkStart w:id="1" w:name="chuong_pl_1_2_name"/>
      <w:r w:rsidRPr="008F64E1">
        <w:rPr>
          <w:rFonts w:ascii="Arial" w:hAnsi="Arial" w:cs="Arial"/>
          <w:b/>
          <w:sz w:val="20"/>
        </w:rPr>
        <w:t>ĐĂNG KÝ HỢP ĐỒNG CUNG ỨNG LAO ĐỘNG</w:t>
      </w:r>
      <w:bookmarkEnd w:id="1"/>
    </w:p>
    <w:p w14:paraId="7EA1D6E9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Kính gửi: Cục Quản lý lao động ngoài nước</w:t>
      </w:r>
    </w:p>
    <w:p w14:paraId="21BEA973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1.Tên doanh nghiệp: .........................................................................................................</w:t>
      </w:r>
    </w:p>
    <w:p w14:paraId="2A775D8C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Tên viết tắt:…..................................................................................................................</w:t>
      </w:r>
    </w:p>
    <w:p w14:paraId="404C8340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Địa chỉ trụ sở chính: .......................................................................................................</w:t>
      </w:r>
    </w:p>
    <w:p w14:paraId="5253FB5A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Điện thoại: ....................E-mail:..……….…; Địa chỉ trang thông tin điện tử:………….</w:t>
      </w:r>
    </w:p>
    <w:p w14:paraId="7ADE8202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Giấy phép hoạt động dịch vụ đưa người lao động đi làm việc ở nước ngoài số ………...... ngày ............... tháng ................... năm ................................</w:t>
      </w:r>
    </w:p>
    <w:p w14:paraId="452E9085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Người đại diện theo pháp luật:…………………...........................................................</w:t>
      </w:r>
    </w:p>
    <w:p w14:paraId="266B19A8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2. Doanh nghiệp đăng ký Hợp đồng cung ứng lao động đi làm việc tại ….......... ký ngày …...../......./........ với bên nước ngoài tiếp nhận lao động (tổ chức dịch vụ việc làm/người sử dụng lao động ở nước ngoài):………………………………………………………</w:t>
      </w:r>
    </w:p>
    <w:p w14:paraId="75C4059D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Địa chỉ: ........................................................................................................................</w:t>
      </w:r>
    </w:p>
    <w:p w14:paraId="7C185217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Điện thoại: …………………; Fax:..........................; E-mail: ..…………………..…</w:t>
      </w:r>
    </w:p>
    <w:p w14:paraId="4C123883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Người đại diện: ..................................................; Chức vụ: ......................................</w:t>
      </w:r>
    </w:p>
    <w:p w14:paraId="720ED2AD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3. Nội dung:</w:t>
      </w:r>
    </w:p>
    <w:p w14:paraId="3DB535ED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Người sử dụng lao động: …………………………………………………………….</w:t>
      </w:r>
    </w:p>
    <w:p w14:paraId="6BE2A155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Địa chỉ: ........................................................................................................................</w:t>
      </w:r>
    </w:p>
    <w:p w14:paraId="70542AB8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Điện thoại: …………………; Fax:..........................; E-mail: ..…………………..…</w:t>
      </w:r>
    </w:p>
    <w:p w14:paraId="67F7C3F6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Người đại diện : .................................................; Chức vụ: .......................................</w:t>
      </w:r>
    </w:p>
    <w:p w14:paraId="27259C98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Thời hạn hợp đồng lao động:…….........................................................................</w:t>
      </w:r>
    </w:p>
    <w:p w14:paraId="68F54018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Số lượng:……………………………..., trong đó nữ:……………………….……….</w:t>
      </w:r>
    </w:p>
    <w:p w14:paraId="23A8C07F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Ngành, nghề:........................................................ trong đó số có nghề:……................</w:t>
      </w:r>
    </w:p>
    <w:p w14:paraId="1BED9192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Địa điểm làm việc: ………………………..………………………………….………</w:t>
      </w:r>
    </w:p>
    <w:p w14:paraId="03F641D2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Thời giờ làm việc:....................................; Thời giờ nghỉ ngơi:……............................</w:t>
      </w:r>
    </w:p>
    <w:p w14:paraId="1947B61C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An toàn, vệ sinh lao động:…………………………………………………………….</w:t>
      </w:r>
    </w:p>
    <w:p w14:paraId="6F221913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Tiền lương/tiền công:......................................................................................................</w:t>
      </w:r>
    </w:p>
    <w:p w14:paraId="0A28E3FE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Các phụ cấp khác, tiền thưởng:………...........................................................................</w:t>
      </w:r>
    </w:p>
    <w:p w14:paraId="5DBF44F0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Tiền làm thêm giờ:……………………………………..…….......................................</w:t>
      </w:r>
    </w:p>
    <w:p w14:paraId="0DC497D6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Các khoản khấu trừ từ lương theo quy định của nước tiếp nhận lao động:……………</w:t>
      </w:r>
    </w:p>
    <w:p w14:paraId="4A01AEC1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Điều kiện ăn, ở, sinh hoạt:..............................................................................................</w:t>
      </w:r>
    </w:p>
    <w:p w14:paraId="3D99FCED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lastRenderedPageBreak/>
        <w:t>- Các chế độ bảo hiểm:....................................................................................................</w:t>
      </w:r>
    </w:p>
    <w:p w14:paraId="5788EFA1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 xml:space="preserve">- Tiền dịch vụ được bên nước ngoài tiếp nhận lao động chi trả </w:t>
      </w:r>
      <w:r w:rsidRPr="008F64E1">
        <w:rPr>
          <w:rFonts w:ascii="Arial" w:hAnsi="Arial" w:cs="Arial"/>
          <w:i/>
          <w:sz w:val="20"/>
        </w:rPr>
        <w:t>(nếu có)</w:t>
      </w:r>
      <w:r w:rsidRPr="008F64E1">
        <w:rPr>
          <w:rFonts w:ascii="Arial" w:hAnsi="Arial" w:cs="Arial"/>
          <w:sz w:val="20"/>
        </w:rPr>
        <w:t>........................</w:t>
      </w:r>
    </w:p>
    <w:p w14:paraId="3B5DE408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 xml:space="preserve">- Các chi phí do bên nước ngoài tiếp nhận lao động chi trả </w:t>
      </w:r>
      <w:r w:rsidRPr="008F64E1">
        <w:rPr>
          <w:rFonts w:ascii="Arial" w:hAnsi="Arial" w:cs="Arial"/>
          <w:i/>
          <w:sz w:val="20"/>
        </w:rPr>
        <w:t>(nếu có)</w:t>
      </w:r>
      <w:r w:rsidRPr="008F64E1">
        <w:rPr>
          <w:rFonts w:ascii="Arial" w:hAnsi="Arial" w:cs="Arial"/>
          <w:sz w:val="20"/>
        </w:rPr>
        <w:t>………………….</w:t>
      </w:r>
    </w:p>
    <w:p w14:paraId="1C01DA01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Hỗ trợ khác:………......................................................................................................</w:t>
      </w:r>
    </w:p>
    <w:p w14:paraId="0E151CB4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4. Chi phí người lao động phải trả trước khi đi:</w:t>
      </w:r>
    </w:p>
    <w:p w14:paraId="5AFACBAD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Tiền dịch vụ:.................................................................................................................</w:t>
      </w:r>
    </w:p>
    <w:p w14:paraId="6264A514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Chi phí đi lại từ Việt Nam đến nơi làm việc và ngược lại:..................................</w:t>
      </w:r>
    </w:p>
    <w:p w14:paraId="4A1DEC6C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Đóng góp Quỹ Hỗ trợ việc làm ngoài nước:..................................................................</w:t>
      </w:r>
    </w:p>
    <w:p w14:paraId="7903C43F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Chi phí khác:</w:t>
      </w:r>
    </w:p>
    <w:p w14:paraId="208C9D00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+ Bồi dưỡng kỹ năng nghề, ngoại ngữ (nếu có): ………………….……………………</w:t>
      </w:r>
    </w:p>
    <w:p w14:paraId="4D6FC312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+ Khám sức khỏe: ………………………………………………………………............</w:t>
      </w:r>
    </w:p>
    <w:p w14:paraId="539B5A9C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 xml:space="preserve">+ Bảo hiểm xã hội </w:t>
      </w:r>
      <w:r w:rsidRPr="008F64E1">
        <w:rPr>
          <w:rFonts w:ascii="Arial" w:hAnsi="Arial" w:cs="Arial"/>
          <w:i/>
          <w:sz w:val="20"/>
        </w:rPr>
        <w:t>(đóng cho cơ quan BHXH Việt Nam)</w:t>
      </w:r>
      <w:r w:rsidRPr="008F64E1">
        <w:rPr>
          <w:rFonts w:ascii="Arial" w:hAnsi="Arial" w:cs="Arial"/>
          <w:sz w:val="20"/>
        </w:rPr>
        <w:t>: …………….……………….</w:t>
      </w:r>
    </w:p>
    <w:p w14:paraId="09F0010B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+ Hộ chiếu, Lý lịch tư pháp:............................................................................................</w:t>
      </w:r>
    </w:p>
    <w:p w14:paraId="5764CBD3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+ Thị thực (visa):..............................................................................................................</w:t>
      </w:r>
    </w:p>
    <w:p w14:paraId="50EC4CC5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Tổng cộng:......................................................................................................................</w:t>
      </w:r>
    </w:p>
    <w:p w14:paraId="144A09B8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5. Các thỏa thuận khác giữa doanh nghiệp và người lao động:</w:t>
      </w:r>
    </w:p>
    <w:p w14:paraId="77639DC0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Ký quỹ:........................................................................................................................</w:t>
      </w:r>
    </w:p>
    <w:p w14:paraId="43A7BAA6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- Bảo lãnh:......................................................................................................................</w:t>
      </w:r>
    </w:p>
    <w:p w14:paraId="14B03B5D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6. Thời gian tuyển chọn:……. tháng (không quá 12 tháng kể từ ngày chấp thuận đăng ký hợp đồng cung ứng lao động)</w:t>
      </w:r>
    </w:p>
    <w:p w14:paraId="47E21615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7. Thời gian dự kiến xuất cảnh: tháng ........../........</w:t>
      </w:r>
    </w:p>
    <w:p w14:paraId="4775FF6A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8. Hồ sơ gửi kèm theo:…………………………………………………………………..............</w:t>
      </w:r>
    </w:p>
    <w:p w14:paraId="14D472E8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…………………………………………………………………………………………..................</w:t>
      </w:r>
    </w:p>
    <w:p w14:paraId="3548E940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…………………………………………………………………………………………..................</w:t>
      </w:r>
    </w:p>
    <w:p w14:paraId="49291437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…………………………………………………………………………………………..................</w:t>
      </w:r>
    </w:p>
    <w:p w14:paraId="47F96543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F64E1">
        <w:rPr>
          <w:rFonts w:ascii="Arial" w:hAnsi="Arial" w:cs="Arial"/>
          <w:sz w:val="20"/>
        </w:rPr>
        <w:t>Doanh nghiệp cam kết thực hiện đầy đủ trách nhiệm, nghĩa vụ theo đúng quy định của pháp luật về người lao động Việt Nam đi làm việc ở nước ngoài theo hợp đồng./.</w:t>
      </w:r>
    </w:p>
    <w:p w14:paraId="45AE88AA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5268"/>
      </w:tblGrid>
      <w:tr w:rsidR="00053D7C" w:rsidRPr="008F64E1" w14:paraId="0D43C3A4" w14:textId="77777777" w:rsidTr="00CF23EB">
        <w:tc>
          <w:tcPr>
            <w:tcW w:w="3588" w:type="dxa"/>
            <w:shd w:val="clear" w:color="auto" w:fill="auto"/>
          </w:tcPr>
          <w:p w14:paraId="53BDCCFB" w14:textId="77777777" w:rsidR="00053D7C" w:rsidRPr="008F64E1" w:rsidRDefault="00053D7C" w:rsidP="00CF23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8" w:type="dxa"/>
            <w:shd w:val="clear" w:color="auto" w:fill="auto"/>
          </w:tcPr>
          <w:p w14:paraId="336D9040" w14:textId="77777777" w:rsidR="00053D7C" w:rsidRPr="008F64E1" w:rsidRDefault="00053D7C" w:rsidP="00CF23E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4E1">
              <w:rPr>
                <w:rFonts w:ascii="Arial" w:hAnsi="Arial" w:cs="Arial"/>
                <w:b/>
                <w:sz w:val="20"/>
                <w:szCs w:val="22"/>
              </w:rPr>
              <w:t>NGƯỜI ĐẠI DIỆN</w:t>
            </w:r>
            <w:r w:rsidRPr="008F64E1">
              <w:rPr>
                <w:rFonts w:ascii="Arial" w:hAnsi="Arial" w:cs="Arial"/>
                <w:b/>
                <w:sz w:val="20"/>
                <w:szCs w:val="22"/>
              </w:rPr>
              <w:br/>
              <w:t>THEO PHÁP LUẬT CỦA DOANH NGHIỆP</w:t>
            </w:r>
            <w:r w:rsidRPr="008F64E1">
              <w:rPr>
                <w:rFonts w:ascii="Arial" w:hAnsi="Arial" w:cs="Arial"/>
                <w:b/>
                <w:sz w:val="20"/>
                <w:szCs w:val="22"/>
              </w:rPr>
              <w:br/>
            </w:r>
            <w:r w:rsidRPr="008F64E1">
              <w:rPr>
                <w:rFonts w:ascii="Arial" w:hAnsi="Arial" w:cs="Arial"/>
                <w:i/>
                <w:sz w:val="20"/>
              </w:rPr>
              <w:t>(Ký tên, đóng dấu và ghi rõ họ tên)</w:t>
            </w:r>
          </w:p>
        </w:tc>
      </w:tr>
    </w:tbl>
    <w:p w14:paraId="7BB51CA0" w14:textId="77777777" w:rsidR="00053D7C" w:rsidRPr="008F64E1" w:rsidRDefault="00053D7C" w:rsidP="00053D7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2"/>
        </w:rPr>
      </w:pPr>
    </w:p>
    <w:p w14:paraId="18DB2C25" w14:textId="77777777" w:rsidR="00A91CFC" w:rsidRDefault="00A91CFC"/>
    <w:sectPr w:rsidR="00A91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7C"/>
    <w:rsid w:val="00053D7C"/>
    <w:rsid w:val="00080FB0"/>
    <w:rsid w:val="00A91CFC"/>
    <w:rsid w:val="00D6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267B"/>
  <w15:chartTrackingRefBased/>
  <w15:docId w15:val="{FDD37579-B004-4CE2-97C2-FB549BE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7C"/>
    <w:pPr>
      <w:spacing w:after="0"/>
      <w:jc w:val="left"/>
    </w:pPr>
    <w:rPr>
      <w:rFonts w:eastAsia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Hậu Trung</dc:creator>
  <cp:keywords/>
  <dc:description/>
  <cp:lastModifiedBy>Hậu Trung</cp:lastModifiedBy>
  <cp:revision>1</cp:revision>
  <dcterms:created xsi:type="dcterms:W3CDTF">2023-03-26T16:58:00Z</dcterms:created>
  <dcterms:modified xsi:type="dcterms:W3CDTF">2023-03-26T16:59:00Z</dcterms:modified>
</cp:coreProperties>
</file>