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7" w:type="dxa"/>
        <w:jc w:val="center"/>
        <w:tblLook w:val="04A0" w:firstRow="1" w:lastRow="0" w:firstColumn="1" w:lastColumn="0" w:noHBand="0" w:noVBand="1"/>
      </w:tblPr>
      <w:tblGrid>
        <w:gridCol w:w="4885"/>
        <w:gridCol w:w="5122"/>
      </w:tblGrid>
      <w:tr w:rsidR="00264F38" w:rsidRPr="00527E97" w14:paraId="57CDA169" w14:textId="77777777" w:rsidTr="009B2013">
        <w:trPr>
          <w:trHeight w:val="1081"/>
          <w:jc w:val="center"/>
        </w:trPr>
        <w:tc>
          <w:tcPr>
            <w:tcW w:w="4885" w:type="dxa"/>
          </w:tcPr>
          <w:p w14:paraId="2E43D172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14:paraId="7AC6D0A3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TÊN CƠ QUAN, TỔ CHỨC CHỦ QUẢN</w:t>
            </w:r>
            <w:r w:rsidRPr="00527E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527E97">
              <w:rPr>
                <w:rFonts w:ascii="Times New Roman" w:eastAsia="Times New Roman" w:hAnsi="Times New Roman" w:cs="Times New Roman"/>
                <w:bCs/>
                <w:spacing w:val="8"/>
                <w:sz w:val="24"/>
                <w:szCs w:val="26"/>
              </w:rPr>
              <w:t xml:space="preserve">                    </w:t>
            </w:r>
            <w:r w:rsidRPr="00527E9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vi-VN"/>
              </w:rPr>
              <w:t xml:space="preserve">BẢO HIỂM XÃ HỘI </w:t>
            </w:r>
            <w:r w:rsidRPr="00527E9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pt-BR"/>
              </w:rPr>
              <w:t xml:space="preserve"> ........(</w:t>
            </w:r>
            <w:r w:rsidRPr="00527E9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pt-BR"/>
              </w:rPr>
              <w:t>1)</w:t>
            </w:r>
          </w:p>
          <w:p w14:paraId="383EEF55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  <w:r w:rsidRPr="00527E97"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FF30753" wp14:editId="696CD943">
                      <wp:simplePos x="0" y="0"/>
                      <wp:positionH relativeFrom="column">
                        <wp:posOffset>636884</wp:posOffset>
                      </wp:positionH>
                      <wp:positionV relativeFrom="paragraph">
                        <wp:posOffset>31531</wp:posOffset>
                      </wp:positionV>
                      <wp:extent cx="1167615" cy="0"/>
                      <wp:effectExtent l="0" t="0" r="1397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76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1084A" id="Straight Connector 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0.15pt,2.5pt" to="142.1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"/>
                  </w:pict>
                </mc:Fallback>
              </mc:AlternateContent>
            </w:r>
          </w:p>
          <w:p w14:paraId="61705BEE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7E97">
              <w:rPr>
                <w:rFonts w:ascii="Times New Roman" w:eastAsia="Times New Roman" w:hAnsi="Times New Roman" w:cs="Times New Roman"/>
                <w:sz w:val="26"/>
                <w:szCs w:val="26"/>
              </w:rPr>
              <w:t>Số: ..................../QĐ-BHXH</w:t>
            </w:r>
          </w:p>
        </w:tc>
        <w:tc>
          <w:tcPr>
            <w:tcW w:w="5122" w:type="dxa"/>
          </w:tcPr>
          <w:p w14:paraId="2E83A150" w14:textId="77777777" w:rsidR="00264F38" w:rsidRPr="00527E97" w:rsidRDefault="00264F38" w:rsidP="009B2013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  <w:p w14:paraId="0AD04A77" w14:textId="77777777" w:rsidR="00264F38" w:rsidRPr="00527E97" w:rsidRDefault="00264F38" w:rsidP="009B2013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CỘNG HÒA XÃ HỘI CHỦ NGHĨA VIỆT NAM</w:t>
            </w:r>
          </w:p>
          <w:p w14:paraId="73C566E2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>Độc lập - Tự do - Hạnh phúc</w:t>
            </w:r>
          </w:p>
          <w:p w14:paraId="7708DA05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pt-BR"/>
              </w:rPr>
            </w:pPr>
            <w:r w:rsidRPr="00527E97"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0FD7CA0A" wp14:editId="646EAE48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42545</wp:posOffset>
                      </wp:positionV>
                      <wp:extent cx="1485900" cy="0"/>
                      <wp:effectExtent l="0" t="0" r="19050" b="19050"/>
                      <wp:wrapNone/>
                      <wp:docPr id="29" name="Straight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BAF56B" id="Straight Connector 2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1pt,3.35pt" to="182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"/>
                  </w:pict>
                </mc:Fallback>
              </mc:AlternateContent>
            </w:r>
          </w:p>
          <w:p w14:paraId="29A0DDA4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527E9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.............., ngày ...... tháng .... năm .......</w:t>
            </w:r>
          </w:p>
          <w:p w14:paraId="1B639EBE" w14:textId="77777777" w:rsidR="00264F38" w:rsidRPr="00527E97" w:rsidRDefault="00264F38" w:rsidP="009B2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527E97"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20F965" wp14:editId="5D0C471F">
                      <wp:simplePos x="0" y="0"/>
                      <wp:positionH relativeFrom="column">
                        <wp:posOffset>1277053</wp:posOffset>
                      </wp:positionH>
                      <wp:positionV relativeFrom="paragraph">
                        <wp:posOffset>79323</wp:posOffset>
                      </wp:positionV>
                      <wp:extent cx="2047875" cy="571500"/>
                      <wp:effectExtent l="0" t="0" r="28575" b="19050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89DA26" w14:textId="77777777" w:rsidR="00264F38" w:rsidRDefault="00264F38" w:rsidP="00264F38">
                                  <w:pPr>
                                    <w:pStyle w:val="BodyText3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2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2"/>
                                      <w:szCs w:val="22"/>
                                      <w:lang w:val="pt-BR"/>
                                    </w:rPr>
                                    <w:t>HƯU TRÍ (2)</w:t>
                                  </w:r>
                                </w:p>
                                <w:p w14:paraId="7182A750" w14:textId="77777777" w:rsidR="00264F38" w:rsidRDefault="00264F38" w:rsidP="00264F38">
                                  <w:pPr>
                                    <w:pStyle w:val="BodyText3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2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2"/>
                                      <w:szCs w:val="22"/>
                                      <w:lang w:val="pt-BR"/>
                                    </w:rPr>
                                    <w:t>MÃ SỐ BHXH.................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20F9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" o:spid="_x0000_s1026" type="#_x0000_t202" style="position:absolute;left:0;text-align:left;margin-left:100.55pt;margin-top:6.25pt;width:161.2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" strokecolor="white">
                      <v:textbox>
                        <w:txbxContent>
                          <w:p w14:paraId="0689DA26" w14:textId="77777777" w:rsidR="00264F38" w:rsidRDefault="00264F38" w:rsidP="00264F38">
                            <w:pPr>
                              <w:pStyle w:val="BodyText3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pt-BR"/>
                              </w:rPr>
                              <w:t>HƯU TRÍ (2)</w:t>
                            </w:r>
                          </w:p>
                          <w:p w14:paraId="7182A750" w14:textId="77777777" w:rsidR="00264F38" w:rsidRDefault="00264F38" w:rsidP="00264F38">
                            <w:pPr>
                              <w:pStyle w:val="BodyText3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pt-BR"/>
                              </w:rPr>
                              <w:t>MÃ SỐ BHXH.................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6B61071" w14:textId="77777777" w:rsidR="00264F38" w:rsidRPr="00527E97" w:rsidRDefault="00264F38" w:rsidP="00264F3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27E9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114947" wp14:editId="2134FA8B">
                <wp:simplePos x="0" y="0"/>
                <wp:positionH relativeFrom="column">
                  <wp:posOffset>4349373</wp:posOffset>
                </wp:positionH>
                <wp:positionV relativeFrom="paragraph">
                  <wp:posOffset>-1293906</wp:posOffset>
                </wp:positionV>
                <wp:extent cx="1495425" cy="266700"/>
                <wp:effectExtent l="0" t="0" r="28575" b="19050"/>
                <wp:wrapNone/>
                <wp:docPr id="88929372" name="Text Box 88929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20102" w14:textId="77777777" w:rsidR="00264F38" w:rsidRPr="00E3635F" w:rsidRDefault="00264F38" w:rsidP="00264F3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E3635F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Mẫu số 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7A</w:t>
                            </w:r>
                            <w:r w:rsidRPr="00E3635F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-HSB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14947" id="Text Box 88929372" o:spid="_x0000_s1027" type="#_x0000_t202" style="position:absolute;margin-left:342.45pt;margin-top:-101.9pt;width:117.7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">
                <v:textbox>
                  <w:txbxContent>
                    <w:p w14:paraId="54A20102" w14:textId="77777777" w:rsidR="00264F38" w:rsidRPr="00E3635F" w:rsidRDefault="00264F38" w:rsidP="00264F38">
                      <w:pPr>
                        <w:jc w:val="center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 w:rsidRPr="00E3635F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Mẫu số 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7A</w:t>
                      </w:r>
                      <w:r w:rsidRPr="00E3635F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-HSB</w:t>
                      </w:r>
                    </w:p>
                  </w:txbxContent>
                </v:textbox>
              </v:shape>
            </w:pict>
          </mc:Fallback>
        </mc:AlternateContent>
      </w:r>
    </w:p>
    <w:p w14:paraId="11A1639E" w14:textId="77777777" w:rsidR="00264F38" w:rsidRPr="00527E97" w:rsidRDefault="00264F38" w:rsidP="00264F38">
      <w:pPr>
        <w:keepLines/>
        <w:widowControl w:val="0"/>
        <w:spacing w:after="0" w:line="240" w:lineRule="auto"/>
        <w:ind w:left="2880" w:firstLine="72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777073" w14:textId="77777777" w:rsidR="00264F38" w:rsidRPr="00527E97" w:rsidRDefault="00264F38" w:rsidP="00264F38">
      <w:pPr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</w:p>
    <w:p w14:paraId="3C21D3A1" w14:textId="77777777" w:rsidR="00264F38" w:rsidRPr="00527E97" w:rsidRDefault="00264F38" w:rsidP="00264F38">
      <w:pPr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</w:rPr>
        <w:t>Về việc hưởng chế độ hưu trí hằng tháng</w:t>
      </w:r>
    </w:p>
    <w:p w14:paraId="78C09808" w14:textId="77777777" w:rsidR="00264F38" w:rsidRPr="00527E97" w:rsidRDefault="00264F38" w:rsidP="00264F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E97">
        <w:rPr>
          <w:rFonts w:ascii="Times New Roman" w:hAnsi="Times New Roman" w:cs="Times New Roman"/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087C607F" wp14:editId="268E8BE1">
                <wp:simplePos x="0" y="0"/>
                <wp:positionH relativeFrom="column">
                  <wp:posOffset>1930400</wp:posOffset>
                </wp:positionH>
                <wp:positionV relativeFrom="paragraph">
                  <wp:posOffset>34290</wp:posOffset>
                </wp:positionV>
                <wp:extent cx="2171700" cy="0"/>
                <wp:effectExtent l="0" t="0" r="19050" b="1905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344D1" id="Straight Connector 32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2pt,2.7pt" to="32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"/>
            </w:pict>
          </mc:Fallback>
        </mc:AlternateContent>
      </w:r>
    </w:p>
    <w:p w14:paraId="0F95753A" w14:textId="77777777" w:rsidR="00264F38" w:rsidRPr="00527E97" w:rsidRDefault="00264F38" w:rsidP="00264F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</w:rPr>
        <w:t>GIÁM ĐỐC BẢO HIỂM XÃ HỘI .............</w:t>
      </w:r>
    </w:p>
    <w:p w14:paraId="73BEF188" w14:textId="77777777" w:rsidR="00264F38" w:rsidRPr="00527E97" w:rsidRDefault="00264F38" w:rsidP="00264F3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Căn cứ Luật Bảo hiểm xã hội số ............</w:t>
      </w:r>
    </w:p>
    <w:p w14:paraId="7F44E8D6" w14:textId="77777777" w:rsidR="00264F38" w:rsidRPr="00527E97" w:rsidRDefault="00264F38" w:rsidP="00264F3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Căn cứ Quyết định số ... ngày ... tháng ... năm ... của ........ về việc thành lập Bảo hiểm xã hội ...........................(1);</w:t>
      </w:r>
    </w:p>
    <w:p w14:paraId="11A55274" w14:textId="77777777" w:rsidR="00264F38" w:rsidRPr="00527E97" w:rsidRDefault="00264F38" w:rsidP="00264F3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pt-BR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Căn cứ hồ sơ giải quyết chế độ hưu trí đối với ông/bà ..............................,</w:t>
      </w:r>
      <w:r w:rsidRPr="00527E97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 xml:space="preserve"> </w:t>
      </w:r>
    </w:p>
    <w:p w14:paraId="0E58F799" w14:textId="77777777" w:rsidR="00264F38" w:rsidRPr="00527E97" w:rsidRDefault="00264F38" w:rsidP="00264F38">
      <w:pPr>
        <w:keepLines/>
        <w:widowControl w:val="0"/>
        <w:spacing w:before="360" w:after="3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  <w:t>QUYẾT ĐỊNH:</w:t>
      </w:r>
    </w:p>
    <w:p w14:paraId="061F58B1" w14:textId="77777777" w:rsidR="00264F38" w:rsidRPr="00527E97" w:rsidRDefault="00264F38" w:rsidP="00264F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ab/>
      </w: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  <w:t>Điều 1.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Ông/Bà.....................................................................................</w:t>
      </w:r>
    </w:p>
    <w:p w14:paraId="7B9A22F0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Sinh ngày...tháng ... năm ... (theo sổ BHXH (3))</w:t>
      </w:r>
    </w:p>
    <w:p w14:paraId="633B4A92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Sinh ngày...tháng ... năm ... (theo Lý lịch đảng viên) (3)</w:t>
      </w:r>
    </w:p>
    <w:p w14:paraId="74A8A6C4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Chức danh nghề nghiệp, cấp bậc, chức vụ (4): ......................................</w:t>
      </w:r>
    </w:p>
    <w:p w14:paraId="0512A458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Cơ quan, đơn vị/Nơi đóng BHXH tự nguyện:...........................................</w:t>
      </w:r>
    </w:p>
    <w:p w14:paraId="37377041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Tổng số thời gian đóng BHXH: ... năm ... tháng, trong đó có ... năm ... tháng đóng BHXH bắt buộc. Thời gian đóng BHXH bắt buộc có (5): </w:t>
      </w:r>
    </w:p>
    <w:p w14:paraId="64DA2E80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 xml:space="preserve">- 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Thời gian công tác ở chiến trường B, C, K: </w:t>
      </w: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… năm … tháng</w:t>
      </w:r>
    </w:p>
    <w:p w14:paraId="2136C9E1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- Thời gian làm việc được tính thâm niên nghề: </w:t>
      </w: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 xml:space="preserve">… năm … tháng </w:t>
      </w:r>
    </w:p>
    <w:p w14:paraId="4DEB8D5C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- Thời gian làm nghề hoặc công việc NNĐHNH: </w:t>
      </w: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… năm … tháng</w:t>
      </w:r>
    </w:p>
    <w:p w14:paraId="609AED58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- Thời gian làm nghề hoặc công việc đặc biệt NNĐHNH: </w:t>
      </w: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… năm …tháng</w:t>
      </w:r>
    </w:p>
    <w:p w14:paraId="32902A87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- Thời gian làm việc ở nơi có phụ cấp KV hệ số 0,7 trở lên: </w:t>
      </w: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… năm … tháng</w:t>
      </w:r>
    </w:p>
    <w:p w14:paraId="5FBC438D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- Thời gian làm việc ở vùng có điều kiện KT-XH đặc biệt khó khăn: ... năm .... tháng</w:t>
      </w:r>
    </w:p>
    <w:p w14:paraId="54784F23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- Thời gian làm công việc khai thác than trong hầm lò: </w:t>
      </w: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… năm … tháng</w:t>
      </w:r>
    </w:p>
    <w:p w14:paraId="2680E688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iCs/>
          <w:sz w:val="28"/>
          <w:szCs w:val="28"/>
          <w:lang w:val="pt-BR"/>
        </w:rPr>
        <w:t>- Thời gian đóng BHXH tại Bên ký Hiệp định về BHXH với Việt Nam: ....năm......tháng</w:t>
      </w:r>
    </w:p>
    <w:p w14:paraId="3A18A9B3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Mức bình quân tiền lương, thu nhập tháng hoặc bình quân tiền lương và thu nhập tháng làm căn cứ tính lương hưu đóng BHXH :............................. đồng </w:t>
      </w:r>
    </w:p>
    <w:p w14:paraId="5F331E01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Tỷ lệ % để tính lương hưu: ............................%</w:t>
      </w:r>
    </w:p>
    <w:p w14:paraId="4712EE5F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Được hưởng chế độ hưu trí từ ngày: ......./......../...........</w:t>
      </w:r>
    </w:p>
    <w:p w14:paraId="3C4F7C77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Điều 2.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Mức hưởng chế độ hưu trí như sau: </w:t>
      </w:r>
    </w:p>
    <w:p w14:paraId="5066C5C9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1. Lương hưu</w:t>
      </w:r>
    </w:p>
    <w:p w14:paraId="11BE80B8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a. Lương hưu hằng tháng: …………....đ x ....... % = ........................ đồng</w:t>
      </w:r>
    </w:p>
    <w:p w14:paraId="545CDE5F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b. Mức bù bằng mức lương cơ sở (nếu có): ........................... đồng</w:t>
      </w:r>
    </w:p>
    <w:p w14:paraId="09CBBFF3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c. Mức điều chỉnh (nếu có): ................................................... đồng</w:t>
      </w:r>
    </w:p>
    <w:p w14:paraId="688F9428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lastRenderedPageBreak/>
        <w:t>d. Trợ cấp khác (nếu có): ........................................................đồng</w:t>
      </w:r>
    </w:p>
    <w:p w14:paraId="6733BC4A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Tổng lương hưu hằng tháng (a + b + c + d): ................................. đồng</w:t>
      </w:r>
    </w:p>
    <w:p w14:paraId="46CB4317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>(Số tiền bằng chữ: ..................................................................đồng)</w:t>
      </w:r>
    </w:p>
    <w:p w14:paraId="7ED9ABE2" w14:textId="77777777" w:rsidR="00264F38" w:rsidRPr="00527E97" w:rsidRDefault="00264F38" w:rsidP="00264F38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         2. Trợ cấp một lần (nếu có)</w:t>
      </w:r>
    </w:p>
    <w:p w14:paraId="7FA3F7D5" w14:textId="77777777" w:rsidR="00264F38" w:rsidRPr="00527E97" w:rsidRDefault="00264F38" w:rsidP="00264F3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a. Trợ cấp một lần khi nghỉ hưu (nếu có): ……………………….. đồng</w:t>
      </w:r>
    </w:p>
    <w:p w14:paraId="50679499" w14:textId="77777777" w:rsidR="00264F38" w:rsidRPr="00527E97" w:rsidRDefault="00264F38" w:rsidP="00264F3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b. Trợ cấp khu vực một lần (nếu có): …………………………….. đồng</w:t>
      </w:r>
    </w:p>
    <w:p w14:paraId="30BC92EA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c. Tổng số tiền trợ cấp một lần (a + b): …………………… đồng</w:t>
      </w:r>
    </w:p>
    <w:p w14:paraId="4D5CF2F9" w14:textId="77777777" w:rsidR="00264F38" w:rsidRPr="00527E97" w:rsidRDefault="00264F38" w:rsidP="00264F3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>(Số tiền bằng chữ: ................................................................... đồng)</w:t>
      </w:r>
    </w:p>
    <w:p w14:paraId="01E21DBE" w14:textId="77777777" w:rsidR="00264F38" w:rsidRPr="00527E97" w:rsidRDefault="00264F38" w:rsidP="00264F38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3.</w:t>
      </w:r>
      <w:r w:rsidRPr="00527E97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 xml:space="preserve"> 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Phí khám giám định y khoa (nếu có):......................................... đồng</w:t>
      </w:r>
    </w:p>
    <w:p w14:paraId="5A9BA8FC" w14:textId="77777777" w:rsidR="00264F38" w:rsidRPr="00527E97" w:rsidRDefault="00264F38" w:rsidP="00264F38">
      <w:pPr>
        <w:widowControl w:val="0"/>
        <w:tabs>
          <w:tab w:val="left" w:pos="993"/>
        </w:tabs>
        <w:spacing w:after="0" w:line="240" w:lineRule="auto"/>
        <w:ind w:left="675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Nơi cư trú sau khi nghỉ hưu: (6)……………..………………………</w:t>
      </w:r>
    </w:p>
    <w:p w14:paraId="20AEB6C6" w14:textId="77777777" w:rsidR="00264F38" w:rsidRPr="00527E97" w:rsidRDefault="00264F38" w:rsidP="00264F38">
      <w:pPr>
        <w:widowControl w:val="0"/>
        <w:tabs>
          <w:tab w:val="left" w:pos="993"/>
        </w:tabs>
        <w:spacing w:after="0" w:line="240" w:lineRule="auto"/>
        <w:ind w:left="675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Hình thức nhận lương hưu: (7)............................................................</w:t>
      </w:r>
    </w:p>
    <w:p w14:paraId="69A691A2" w14:textId="77777777" w:rsidR="00264F38" w:rsidRPr="00527E97" w:rsidRDefault="00264F38" w:rsidP="00264F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  <w:t>Điều 3.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Các ông, bà </w:t>
      </w:r>
      <w:r w:rsidRPr="00527E97">
        <w:rPr>
          <w:rFonts w:ascii="Times New Roman" w:eastAsia="Times New Roman" w:hAnsi="Times New Roman" w:cs="Times New Roman"/>
          <w:bCs/>
          <w:sz w:val="28"/>
          <w:szCs w:val="24"/>
          <w:lang w:val="pt-BR"/>
        </w:rPr>
        <w:t>Trưởng phòng Chế độ BHXH, Giám đốc BHXH ..(8)............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và ông/bà có tên trên chịu trách nhiệm thi hành Quyết định này.</w:t>
      </w:r>
    </w:p>
    <w:p w14:paraId="362DED89" w14:textId="77777777" w:rsidR="00264F38" w:rsidRPr="00527E97" w:rsidRDefault="00264F38" w:rsidP="00264F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9513" w:type="dxa"/>
        <w:tblInd w:w="-72" w:type="dxa"/>
        <w:tblLook w:val="04A0" w:firstRow="1" w:lastRow="0" w:firstColumn="1" w:lastColumn="0" w:noHBand="0" w:noVBand="1"/>
      </w:tblPr>
      <w:tblGrid>
        <w:gridCol w:w="3780"/>
        <w:gridCol w:w="5733"/>
      </w:tblGrid>
      <w:tr w:rsidR="00264F38" w:rsidRPr="00527E97" w14:paraId="2F301A59" w14:textId="77777777" w:rsidTr="009B2013">
        <w:trPr>
          <w:trHeight w:val="901"/>
        </w:trPr>
        <w:tc>
          <w:tcPr>
            <w:tcW w:w="3780" w:type="dxa"/>
          </w:tcPr>
          <w:p w14:paraId="1AFE7A03" w14:textId="77777777" w:rsidR="00264F38" w:rsidRPr="00527E97" w:rsidRDefault="00264F38" w:rsidP="009B2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pt-BR"/>
              </w:rPr>
              <w:t>Nơi nhận:</w:t>
            </w:r>
          </w:p>
          <w:p w14:paraId="2F9B8561" w14:textId="77777777" w:rsidR="00264F38" w:rsidRPr="00527E97" w:rsidRDefault="00264F38" w:rsidP="009B2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pt-BR"/>
              </w:rPr>
            </w:pPr>
            <w:r w:rsidRPr="00527E97">
              <w:rPr>
                <w:rFonts w:ascii="Times New Roman" w:eastAsia="Times New Roman" w:hAnsi="Times New Roman" w:cs="Times New Roman"/>
                <w:lang w:val="pt-BR"/>
              </w:rPr>
              <w:t>- Ông/Bà tại Điều 1;</w:t>
            </w:r>
          </w:p>
          <w:p w14:paraId="7C58AE3B" w14:textId="77777777" w:rsidR="00264F38" w:rsidRPr="00527E97" w:rsidRDefault="00264F38" w:rsidP="009B2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27E97">
              <w:rPr>
                <w:rFonts w:ascii="Times New Roman" w:eastAsia="Times New Roman" w:hAnsi="Times New Roman" w:cs="Times New Roman"/>
              </w:rPr>
              <w:t>- Lưu hồ sơ.</w:t>
            </w:r>
          </w:p>
          <w:p w14:paraId="7120FF06" w14:textId="77777777" w:rsidR="00264F38" w:rsidRPr="00527E97" w:rsidRDefault="00264F38" w:rsidP="009B2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19E4711C" w14:textId="77777777" w:rsidR="00264F38" w:rsidRPr="00527E97" w:rsidRDefault="00264F38" w:rsidP="009B2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5733" w:type="dxa"/>
          </w:tcPr>
          <w:p w14:paraId="6BD3F03F" w14:textId="77777777" w:rsidR="00264F38" w:rsidRPr="00527E97" w:rsidRDefault="00264F38" w:rsidP="009B2013">
            <w:pPr>
              <w:keepLines/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27E97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    GIÁM ĐỐC </w:t>
            </w:r>
          </w:p>
          <w:p w14:paraId="3CB4A01E" w14:textId="77777777" w:rsidR="00264F38" w:rsidRPr="00527E97" w:rsidRDefault="00264F38" w:rsidP="009B2013">
            <w:pPr>
              <w:keepLines/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27E9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(Ký, ghi rõ họ tên, đóng dấu)</w:t>
            </w:r>
          </w:p>
          <w:p w14:paraId="786F62DB" w14:textId="77777777" w:rsidR="00264F38" w:rsidRPr="00527E97" w:rsidRDefault="00264F38" w:rsidP="009B2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14:paraId="64306218" w14:textId="77777777" w:rsidR="00264F38" w:rsidRPr="00527E97" w:rsidRDefault="00264F38" w:rsidP="009B2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14:paraId="636F83D3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211808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A3D7B4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96E458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C2B02D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ED8EA2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85AB74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0F495F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7E9F3F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B016A5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617ADA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B2DEE7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1E185D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997676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625C11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72D1CB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E71583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312857" w14:textId="77777777" w:rsidR="00264F38" w:rsidRPr="00527E97" w:rsidRDefault="00264F38" w:rsidP="00264F3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E58513" w14:textId="77777777" w:rsidR="00264F38" w:rsidRPr="00527E97" w:rsidRDefault="00264F38" w:rsidP="00264F3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</w:rPr>
        <w:t>HƯỚNG DẪN LẬP MẪU 07A-HSB</w:t>
      </w:r>
    </w:p>
    <w:p w14:paraId="2D2ED9EF" w14:textId="77777777" w:rsidR="00264F38" w:rsidRPr="00527E97" w:rsidRDefault="00264F38" w:rsidP="00264F38">
      <w:pPr>
        <w:widowControl w:val="0"/>
        <w:tabs>
          <w:tab w:val="left" w:pos="5387"/>
        </w:tabs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sz w:val="28"/>
          <w:szCs w:val="28"/>
        </w:rPr>
        <w:t>- Mẫu số 07A-HSB được dùng để quyết định việc hưởng chế độ hưu trí hằng tháng</w:t>
      </w:r>
    </w:p>
    <w:p w14:paraId="796B69DB" w14:textId="77777777" w:rsidR="00264F38" w:rsidRPr="00527E97" w:rsidRDefault="00264F38" w:rsidP="00264F38">
      <w:pPr>
        <w:widowControl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>- (1) Ghi tên cơ quan BHXH ban hành quyết định;</w:t>
      </w:r>
    </w:p>
    <w:p w14:paraId="28C8F411" w14:textId="77777777" w:rsidR="00264F38" w:rsidRPr="00527E97" w:rsidRDefault="00264F38" w:rsidP="00264F38">
      <w:pPr>
        <w:widowControl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>- (2) Trường hợp hưởng chế độ theo chính sách nào thì ghi theo tên văn bản ban hành quy định chính sách đó.</w:t>
      </w:r>
    </w:p>
    <w:p w14:paraId="4047ED3E" w14:textId="77777777" w:rsidR="00264F38" w:rsidRPr="00527E97" w:rsidRDefault="00264F38" w:rsidP="00264F38">
      <w:pPr>
        <w:widowControl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>- (3) Chỉ hiển thị và nhập thông tin trong trường hợp không đúng với sổ BHXH;</w:t>
      </w:r>
    </w:p>
    <w:p w14:paraId="22653ECA" w14:textId="77777777" w:rsidR="00264F38" w:rsidRPr="00527E97" w:rsidRDefault="00264F38" w:rsidP="00264F38">
      <w:pPr>
        <w:widowControl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>- (4) Nếu thuộc đối tượng thực hiện BHXH tự nguyện thì không hiển thị các dòng này;</w:t>
      </w:r>
    </w:p>
    <w:p w14:paraId="21268801" w14:textId="77777777" w:rsidR="00264F38" w:rsidRPr="00527E97" w:rsidRDefault="00264F38" w:rsidP="00264F38">
      <w:pPr>
        <w:widowControl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527E9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 xml:space="preserve">(5) 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Chỉ hiển thị trong trường hợp quá trình đóng BHXH có các nội dung này;</w:t>
      </w:r>
    </w:p>
    <w:p w14:paraId="5E3C3FD0" w14:textId="77777777" w:rsidR="00264F38" w:rsidRPr="00527E97" w:rsidRDefault="00264F38" w:rsidP="00264F38">
      <w:pPr>
        <w:widowControl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 xml:space="preserve">- (6) Ghi đầy đủ địa chỉ nơi đang cư trú của người có yêu cầu giải quyết: 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Số nhà, ngõ (ngách, hẻm), đường phố, tổ (thôn, xóm, ấp), xã (ph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softHyphen/>
        <w:t>ường), thành phố/tỉnh;</w:t>
      </w:r>
    </w:p>
    <w:p w14:paraId="48690A45" w14:textId="77777777" w:rsidR="00264F38" w:rsidRPr="00527E97" w:rsidRDefault="00264F38" w:rsidP="00264F38">
      <w:pPr>
        <w:widowControl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 xml:space="preserve">- (7) </w:t>
      </w:r>
      <w:r w:rsidRPr="00527E97">
        <w:rPr>
          <w:rFonts w:ascii="Times New Roman" w:eastAsia="Times New Roman" w:hAnsi="Times New Roman" w:cs="Times New Roman"/>
          <w:sz w:val="28"/>
          <w:szCs w:val="28"/>
          <w:lang w:val="pt-BR"/>
        </w:rPr>
        <w:t>Trường hợp nhận bằng tiền mặt thì ghi: “Bằng tiền mặt tại ...(thể hiện tên Tổ chức dịch vụ chi trả); Địa chỉ: ....(thể hiện địa chỉ của Tổ chức hỗ trợ chi trả)”; Nếu nhận qua tài khoản thì ghi “Thông qua tài khoản số ..., chủ tài khoản ..., tên ngân hàng mở tài khoản....,”</w:t>
      </w:r>
    </w:p>
    <w:p w14:paraId="00BBCEA4" w14:textId="77777777" w:rsidR="00264F38" w:rsidRPr="00527E97" w:rsidRDefault="00264F38" w:rsidP="00264F38">
      <w:pPr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Cs/>
          <w:sz w:val="28"/>
          <w:szCs w:val="28"/>
        </w:rPr>
        <w:t xml:space="preserve">- (8) Ghi theo tên BHXH cơ sở; nếu BHXH cơ sở giải quyết thì thay cụm từ “Trưởng phòng Chế độ BHXH, Giám đốc BHXH.........” bằng “Kế toán trưởng, </w:t>
      </w:r>
      <w:r w:rsidRPr="00527E97">
        <w:rPr>
          <w:rFonts w:ascii="Times New Roman" w:eastAsia="Times New Roman" w:hAnsi="Times New Roman" w:cs="Times New Roman"/>
          <w:sz w:val="28"/>
          <w:szCs w:val="28"/>
        </w:rPr>
        <w:t>Phụ trách chế độ BHXH/cán bộ giải quyết chế độ BHXH”.</w:t>
      </w:r>
    </w:p>
    <w:p w14:paraId="66EB6BD3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F38"/>
    <w:rsid w:val="00264F38"/>
    <w:rsid w:val="00286258"/>
    <w:rsid w:val="00310390"/>
    <w:rsid w:val="00C82B3E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DE1D9"/>
  <w15:chartTrackingRefBased/>
  <w15:docId w15:val="{0342BCA3-4F6D-4AB5-8866-E3EFED7A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F38"/>
    <w:pPr>
      <w:spacing w:line="256" w:lineRule="auto"/>
    </w:pPr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semiHidden/>
    <w:unhideWhenUsed/>
    <w:rsid w:val="00264F38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64F38"/>
    <w:rPr>
      <w:rFonts w:asciiTheme="minorHAnsi" w:hAnsiTheme="minorHAnsi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Khôi Minh LĐTL</dc:creator>
  <cp:keywords/>
  <dc:description/>
  <cp:lastModifiedBy>Khôi Minh LĐTL</cp:lastModifiedBy>
  <cp:revision>1</cp:revision>
  <dcterms:created xsi:type="dcterms:W3CDTF">2025-09-09T06:53:00Z</dcterms:created>
  <dcterms:modified xsi:type="dcterms:W3CDTF">2025-09-09T06:54:00Z</dcterms:modified>
</cp:coreProperties>
</file>