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8"/>
        <w:gridCol w:w="5670"/>
      </w:tblGrid>
      <w:tr w:rsidR="006E1294" w14:paraId="5C553ED4" w14:textId="77777777" w:rsidTr="006E1294">
        <w:tc>
          <w:tcPr>
            <w:tcW w:w="3528" w:type="dxa"/>
          </w:tcPr>
          <w:p w14:paraId="5FA7ACEA" w14:textId="77777777" w:rsidR="006E1294" w:rsidRPr="006E1294" w:rsidRDefault="006E1294" w:rsidP="006E129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Pr="006E1294">
              <w:rPr>
                <w:rFonts w:ascii="Times New Roman" w:hAnsi="Times New Roman" w:cs="Times New Roman"/>
                <w:b/>
                <w:sz w:val="26"/>
                <w:szCs w:val="26"/>
              </w:rPr>
              <w:t>.........</w:t>
            </w:r>
          </w:p>
          <w:p w14:paraId="3EA17083" w14:textId="77777777" w:rsidR="006E1294" w:rsidRDefault="006E1294" w:rsidP="006E1294">
            <w:r w:rsidRPr="006E1294">
              <w:rPr>
                <w:rFonts w:ascii="Times New Roman" w:hAnsi="Times New Roman" w:cs="Times New Roman"/>
                <w:sz w:val="26"/>
                <w:szCs w:val="26"/>
              </w:rPr>
              <w:t>Số: ………..</w:t>
            </w:r>
          </w:p>
        </w:tc>
        <w:tc>
          <w:tcPr>
            <w:tcW w:w="5670" w:type="dxa"/>
          </w:tcPr>
          <w:p w14:paraId="526633D2" w14:textId="77777777" w:rsidR="006E1294" w:rsidRPr="006E1294" w:rsidRDefault="006E1294" w:rsidP="006E12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1294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14:paraId="35DEDE26" w14:textId="77777777" w:rsidR="006E1294" w:rsidRDefault="006E1294" w:rsidP="006E12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1294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  <w:p w14:paraId="41FD2FFF" w14:textId="77777777" w:rsidR="006E1294" w:rsidRDefault="006E1294" w:rsidP="006E12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62337536" behindDoc="0" locked="0" layoutInCell="1" allowOverlap="1" wp14:anchorId="3678AABE" wp14:editId="4E3B1AC8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10160</wp:posOffset>
                      </wp:positionV>
                      <wp:extent cx="1821180" cy="0"/>
                      <wp:effectExtent l="0" t="0" r="2667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11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63EE49" id="Straight Connector 1" o:spid="_x0000_s1026" style="position:absolute;z-index:26233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8pt,.8pt" to="208.2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29271B76" w14:textId="77777777" w:rsidR="006E1294" w:rsidRPr="006E1294" w:rsidRDefault="006E1294" w:rsidP="006E1294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............n</w:t>
            </w:r>
            <w:r w:rsidRPr="006E1294">
              <w:rPr>
                <w:rFonts w:ascii="Times New Roman" w:hAnsi="Times New Roman" w:cs="Times New Roman"/>
                <w:sz w:val="26"/>
                <w:szCs w:val="26"/>
              </w:rPr>
              <w:t>gày.... tháng.... năm 2024</w:t>
            </w:r>
          </w:p>
        </w:tc>
      </w:tr>
    </w:tbl>
    <w:p w14:paraId="4D58375D" w14:textId="77777777" w:rsidR="006E1294" w:rsidRPr="006E1294" w:rsidRDefault="006E1294" w:rsidP="006E1294"/>
    <w:p w14:paraId="4C50B749" w14:textId="77777777" w:rsidR="001A5DBF" w:rsidRPr="006E1294" w:rsidRDefault="0022005C">
      <w:pPr>
        <w:spacing w:before="120" w:after="120"/>
        <w:ind w:rightChars="-400" w:right="-800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6E1294">
        <w:rPr>
          <w:rFonts w:ascii="Times New Roman" w:hAnsi="Times New Roman"/>
          <w:b/>
          <w:bCs/>
          <w:color w:val="000000" w:themeColor="text1"/>
          <w:sz w:val="32"/>
          <w:szCs w:val="32"/>
        </w:rPr>
        <w:t>THÔNG BÁO</w:t>
      </w:r>
    </w:p>
    <w:p w14:paraId="4F9456D1" w14:textId="6BBC66F1" w:rsidR="001A5DBF" w:rsidRDefault="0022005C">
      <w:pPr>
        <w:spacing w:before="120" w:after="120"/>
        <w:ind w:rightChars="-400" w:right="-800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Về việc xem xét xử lý kỷ luật </w:t>
      </w:r>
      <w:r w:rsidR="00074AFC">
        <w:rPr>
          <w:rFonts w:ascii="Times New Roman" w:hAnsi="Times New Roman"/>
          <w:color w:val="000000" w:themeColor="text1"/>
          <w:sz w:val="26"/>
          <w:szCs w:val="26"/>
        </w:rPr>
        <w:t>nhân viên</w:t>
      </w:r>
    </w:p>
    <w:p w14:paraId="08D36DF7" w14:textId="77777777" w:rsidR="001A5DBF" w:rsidRDefault="0022005C">
      <w:pPr>
        <w:spacing w:before="120" w:after="120"/>
        <w:ind w:rightChars="-400" w:right="-800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(Lần thứ:………)</w:t>
      </w:r>
    </w:p>
    <w:p w14:paraId="322E4EA2" w14:textId="77777777" w:rsidR="001A5DBF" w:rsidRDefault="0022005C" w:rsidP="006E1294">
      <w:pPr>
        <w:spacing w:before="120" w:after="120" w:line="276" w:lineRule="auto"/>
        <w:ind w:leftChars="-200" w:left="-2" w:rightChars="-400" w:right="-800" w:hangingChars="153" w:hanging="39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Kính gửi: [Ông]/[Bà]……………………………………………..</w:t>
      </w:r>
    </w:p>
    <w:p w14:paraId="358B75A4" w14:textId="77777777" w:rsidR="001A5DBF" w:rsidRDefault="0022005C" w:rsidP="006E1294">
      <w:pPr>
        <w:spacing w:before="120" w:after="120" w:line="276" w:lineRule="auto"/>
        <w:ind w:leftChars="188" w:left="376" w:rightChars="-400" w:right="-800" w:firstLineChars="100" w:firstLine="26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Địa chỉ:………………………………………………...</w:t>
      </w:r>
    </w:p>
    <w:p w14:paraId="422CF7C9" w14:textId="77777777" w:rsidR="001A5DBF" w:rsidRDefault="0022005C" w:rsidP="006E1294">
      <w:pPr>
        <w:spacing w:before="120" w:after="120" w:line="276" w:lineRule="auto"/>
        <w:ind w:leftChars="-200" w:left="-187" w:rightChars="-400" w:right="-800" w:hangingChars="82" w:hanging="213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- Căn cứ vào Bộ luật Lao động được Quốc hội thông qua vào 1 ngày 20 tháng 11 năm 2019 và có hiệu lực kể từ ngày 01 tháng 01 năm 2021; và</w:t>
      </w:r>
    </w:p>
    <w:p w14:paraId="522AA060" w14:textId="77777777" w:rsidR="001A5DBF" w:rsidRDefault="0022005C" w:rsidP="006E1294">
      <w:pPr>
        <w:spacing w:before="120" w:after="120" w:line="276" w:lineRule="auto"/>
        <w:ind w:leftChars="-200" w:left="-187" w:rightChars="-400" w:right="-800" w:hangingChars="82" w:hanging="213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- Căn cứ các văn bản hướng dẫn thi hành Bộ luật Lao động về kỷ luật lao động và trách nhiệm vật chất.</w:t>
      </w:r>
    </w:p>
    <w:p w14:paraId="48577238" w14:textId="77777777" w:rsidR="001A5DBF" w:rsidRDefault="0022005C" w:rsidP="006E1294">
      <w:pPr>
        <w:spacing w:before="120" w:after="120" w:line="276" w:lineRule="auto"/>
        <w:ind w:leftChars="-393" w:left="-786" w:rightChars="-400" w:right="-800" w:firstLineChars="148" w:firstLine="385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Công ty…………………………… đề nghị [Ông]/[Bà] có mặt tại [ghi địa chỉ văn phòng Công ty hoặc văn phòng chi nhánh] vào lúc…… giờ……………. phút [ngày] [tháng] [năm] để tham gia cuộc họp xem xét xử lý kỷ luật lao động đối với hành vi [nêu rõ hành vi vi phạm]. Nếu [Ông]/[Bà] không thể tham dự buổi họp này, vui lòng thông báo cho Công ty được biết lý do vắng mặt. Trong trường hợp [Ông]/[Bà] không thông báo lý do vắng mặt, Công ty sẽ tiến hành xử lý kỷ luật theo quy định của pháp luật.</w:t>
      </w:r>
    </w:p>
    <w:p w14:paraId="5DC5A509" w14:textId="77777777" w:rsidR="001A5DBF" w:rsidRDefault="0022005C" w:rsidP="006E1294">
      <w:pPr>
        <w:spacing w:before="120" w:after="120" w:line="276" w:lineRule="auto"/>
        <w:ind w:leftChars="-200" w:left="-1" w:rightChars="-400" w:right="-800" w:hangingChars="153" w:hanging="399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Nơi nhận:                        Thay mặt và đại diện cho Công ty</w:t>
      </w:r>
    </w:p>
    <w:p w14:paraId="02592A2F" w14:textId="77777777" w:rsidR="001A5DBF" w:rsidRDefault="001A5DBF" w:rsidP="006E1294">
      <w:pPr>
        <w:spacing w:before="120" w:after="120" w:line="276" w:lineRule="auto"/>
        <w:ind w:leftChars="-200" w:left="-1" w:rightChars="-400" w:right="-800" w:hangingChars="153" w:hanging="399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14:paraId="31B3ED5F" w14:textId="77777777" w:rsidR="001A5DBF" w:rsidRDefault="0022005C" w:rsidP="006E1294">
      <w:pPr>
        <w:spacing w:before="120" w:after="120" w:line="276" w:lineRule="auto"/>
        <w:ind w:leftChars="-200" w:left="-2" w:rightChars="-400" w:right="-800" w:hangingChars="153" w:hanging="39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noProof/>
          <w:sz w:val="26"/>
          <w:lang w:eastAsia="en-US"/>
        </w:rPr>
        <mc:AlternateContent>
          <mc:Choice Requires="wps">
            <w:drawing>
              <wp:anchor distT="0" distB="0" distL="114300" distR="114300" simplePos="0" relativeHeight="262336512" behindDoc="0" locked="0" layoutInCell="1" allowOverlap="1" wp14:anchorId="4C7F49BD" wp14:editId="4A3CC4C1">
                <wp:simplePos x="0" y="0"/>
                <wp:positionH relativeFrom="column">
                  <wp:posOffset>2933700</wp:posOffset>
                </wp:positionH>
                <wp:positionV relativeFrom="paragraph">
                  <wp:posOffset>175895</wp:posOffset>
                </wp:positionV>
                <wp:extent cx="1386840" cy="7620"/>
                <wp:effectExtent l="0" t="0" r="22860" b="30480"/>
                <wp:wrapNone/>
                <wp:docPr id="318" name="Straight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68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349658" id="Straight Connector 318" o:spid="_x0000_s1026" style="position:absolute;flip:y;z-index:26233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pt,13.85pt" to="340.2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color w:val="000000" w:themeColor="text1"/>
          <w:sz w:val="26"/>
          <w:szCs w:val="26"/>
        </w:rPr>
        <w:t>- Như trên; và</w:t>
      </w:r>
    </w:p>
    <w:p w14:paraId="5EA61401" w14:textId="77777777" w:rsidR="001A5DBF" w:rsidRDefault="0022005C" w:rsidP="006E1294">
      <w:pPr>
        <w:spacing w:before="120" w:after="120" w:line="276" w:lineRule="auto"/>
        <w:ind w:leftChars="-200" w:left="-2" w:rightChars="-400" w:right="-800" w:hangingChars="153" w:hanging="39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- Lưu Công ty.                               [Họ và tên]</w:t>
      </w:r>
    </w:p>
    <w:p w14:paraId="245A4793" w14:textId="77777777" w:rsidR="001A5DBF" w:rsidRDefault="0022005C" w:rsidP="006E1294">
      <w:pPr>
        <w:spacing w:after="120" w:line="276" w:lineRule="auto"/>
        <w:ind w:firstLineChars="900" w:firstLine="2340"/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                   [Tổng] Giám đốc</w:t>
      </w:r>
    </w:p>
    <w:sectPr w:rsidR="001A5DB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EA0EF2"/>
    <w:rsid w:val="00074AFC"/>
    <w:rsid w:val="001674A2"/>
    <w:rsid w:val="001A5DBF"/>
    <w:rsid w:val="0022005C"/>
    <w:rsid w:val="006E1294"/>
    <w:rsid w:val="00B64738"/>
    <w:rsid w:val="2BEA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253736"/>
  <w15:docId w15:val="{B635ECFF-58C5-463E-BA6B-428D4900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nhideWhenUsed/>
    <w:rsid w:val="006E1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Hảo Thanh</dc:creator>
  <cp:lastModifiedBy>Khôi Minh LĐTL</cp:lastModifiedBy>
  <cp:revision>4</cp:revision>
  <dcterms:created xsi:type="dcterms:W3CDTF">2024-05-29T09:08:00Z</dcterms:created>
  <dcterms:modified xsi:type="dcterms:W3CDTF">2025-09-19T03:26:00Z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1033-11.2.0.9052</vt:lpwstr>
  </property>
</Properties>
</file>