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end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0" w:name="chuong_pl_8"/>
      <w:bookmarkEnd w:id="0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Mẫu số 08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600"/>
        <w:gridCol w:w="6037"/>
      </w:tblGrid>
      <w:tr>
        <w:trPr/>
        <w:tc>
          <w:tcPr>
            <w:tcW w:w="3600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ĐƠN VỊ CẤP TRÊN</w:t>
              <w:br/>
            </w:r>
            <w:r>
              <w:rPr>
                <w:b/>
              </w:rPr>
              <w:t>ĐƠN VỊ...</w:t>
              <w:br/>
              <w:t>-------</w:t>
            </w:r>
          </w:p>
        </w:tc>
        <w:tc>
          <w:tcPr>
            <w:tcW w:w="6037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600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037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i/>
              </w:rPr>
            </w:pPr>
            <w:r>
              <w:rPr>
                <w:i/>
              </w:rPr>
              <w:t>..........., ngày..... tháng...... năm ......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1" w:name="chuong_pl_8_name"/>
      <w:bookmarkEnd w:id="1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BẢN TÓM TẮT THÀNH TÍCH CÁ NHÂN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2" w:name="chuong_pl_8_name_name"/>
      <w:bookmarkEnd w:id="2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Đề nghị xét tặng Kỷ niệm chương “Vì sự nghiệp giáo dục”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(Mẫu này áp dụng đối với cá nhân trong ngành Giáo dục)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I. THÔNG TIN CHUNG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1. Họ và tên: ................................................................... 2. Nam, Nữ 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3. Ngày, tháng, năm sinh: 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4. Chức vụ và nơi công tác hiện nay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..............................................................................................................................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5. Ngày vào ngành Giáo dục:….................................................................................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6. Số năm công tác ở vùng có điều kiện kinh tế - xã hội đặc biệt khó khăn (nếu có):.....................................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7. Mức kỷ luật (nếu có):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Ngày ký quyết định kỷ luật: … …………………………………………………………....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8. Tổng số năm được tính để xét tặng Kỷ niệm chương: 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II. QUÁ TRÌNH CÔNG TÁC TRONG NGÀNH GIÁO DỤC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105" w:type="dxa"/>
          <w:bottom w:w="28" w:type="dxa"/>
          <w:end w:w="105" w:type="dxa"/>
        </w:tblCellMar>
      </w:tblPr>
      <w:tblGrid>
        <w:gridCol w:w="2361"/>
        <w:gridCol w:w="4132"/>
        <w:gridCol w:w="1572"/>
        <w:gridCol w:w="1572"/>
      </w:tblGrid>
      <w:tr>
        <w:trPr/>
        <w:tc>
          <w:tcPr>
            <w:tcW w:w="236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Thời gian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Từ tháng, năm đến tháng, năm</w:t>
            </w:r>
          </w:p>
        </w:tc>
        <w:tc>
          <w:tcPr>
            <w:tcW w:w="413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Chức vụ, nơi công tác</w:t>
            </w:r>
          </w:p>
        </w:tc>
        <w:tc>
          <w:tcPr>
            <w:tcW w:w="157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Số năm, tháng công tác</w:t>
            </w:r>
          </w:p>
        </w:tc>
        <w:tc>
          <w:tcPr>
            <w:tcW w:w="157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>
        <w:trPr/>
        <w:tc>
          <w:tcPr>
            <w:tcW w:w="23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3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3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THỦ TRƯỞNG ĐƠN VỊ</w:t>
            </w:r>
            <w:r>
              <w:rPr/>
              <w:br/>
            </w:r>
            <w:r>
              <w:rPr>
                <w:b/>
              </w:rPr>
              <w:t>XÁC NHẬN ĐỀ NGHỊ</w:t>
            </w:r>
            <w:r>
              <w:rPr/>
              <w:br/>
            </w:r>
            <w:r>
              <w:rPr>
                <w:i/>
              </w:rPr>
              <w:t>(Ký, đóng dấu)</w:t>
            </w:r>
          </w:p>
        </w:tc>
        <w:tc>
          <w:tcPr>
            <w:tcW w:w="4819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NGƯỜI BÁO CÁO THÀNH TÍCH</w:t>
            </w:r>
            <w:r>
              <w:rPr/>
              <w:br/>
            </w:r>
            <w:r>
              <w:rPr>
                <w:i/>
              </w:rPr>
              <w:t>(Ghi rõ họ và tên)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197</Words>
  <Characters>1242</Characters>
  <CharactersWithSpaces>1424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2026-09-24T14:24:51Z</dcterms:created>
  <dc:creator/>
  <dc:description/>
  <dc:language>vi-VN</dc:language>
  <cp:lastModifiedBy/>
  <dcterms:modified xsi:type="dcterms:W3CDTF">2026-09-24T14:25:06Z</dcterms:modified>
  <cp:revision>1</cp:revision>
  <dc:subject/>
  <dc:title/>
</cp:coreProperties>
</file>