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end"/>
        <w:rPr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</w:pPr>
      <w:bookmarkStart w:id="0" w:name="chuong_pl_10"/>
      <w:bookmarkEnd w:id="0"/>
      <w:r>
        <w:rPr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  <w:br/>
        <w:t>Mẫu số 10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3600"/>
        <w:gridCol w:w="6037"/>
      </w:tblGrid>
      <w:tr>
        <w:trPr/>
        <w:tc>
          <w:tcPr>
            <w:tcW w:w="3600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ĐƠN VỊ CẤP TRÊN</w:t>
              <w:br/>
            </w:r>
            <w:r>
              <w:rPr>
                <w:b/>
              </w:rPr>
              <w:t>ĐƠN VỊ...</w:t>
              <w:br/>
              <w:t>-------</w:t>
            </w:r>
          </w:p>
        </w:tc>
        <w:tc>
          <w:tcPr>
            <w:tcW w:w="6037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b/>
              </w:rPr>
            </w:pPr>
            <w:r>
              <w:rPr>
                <w:b/>
              </w:rPr>
              <w:t>CỘNG HÒA XÃ HỘI CHỦ NGHĨA VIỆT NAM</w:t>
              <w:br/>
              <w:t>Độc lập - Tự do - Hạnh phúc</w:t>
              <w:br/>
              <w:t>---------------</w:t>
            </w:r>
          </w:p>
        </w:tc>
      </w:tr>
      <w:tr>
        <w:trPr/>
        <w:tc>
          <w:tcPr>
            <w:tcW w:w="3600" w:type="dxa"/>
            <w:tcBorders/>
          </w:tcPr>
          <w:p>
            <w:pPr>
              <w:pStyle w:val="TableContents"/>
              <w:pBdr/>
              <w:bidi w:val="0"/>
              <w:spacing w:lineRule="atLeast" w:line="225" w:before="0" w:after="0"/>
              <w:ind w:hanging="0" w:start="0" w:end="0"/>
              <w:jc w:val="center"/>
              <w:rPr/>
            </w:pPr>
            <w:r>
              <w:rPr/>
              <w:t>Số: ...</w:t>
              <w:br/>
            </w:r>
            <w:bookmarkStart w:id="1" w:name="chuong_pl_10_name"/>
            <w:bookmarkEnd w:id="1"/>
            <w:r>
              <w:rPr>
                <w:strike w:val="false"/>
                <w:dstrike w:val="false"/>
                <w:color w:val="000000"/>
                <w:u w:val="none"/>
                <w:effect w:val="none"/>
              </w:rPr>
              <w:t>V/v đề nghị cấp đổi/cấp lại hiện vật khen thưởng/điều chỉnh thông tin quyết định khen thưởng</w:t>
            </w:r>
          </w:p>
        </w:tc>
        <w:tc>
          <w:tcPr>
            <w:tcW w:w="6037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i/>
              </w:rPr>
            </w:pPr>
            <w:r>
              <w:rPr>
                <w:i/>
              </w:rPr>
              <w:t>..........., ngày..... tháng...... năm ......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Kính gửi: Bộ trưởng Bộ Giáo dục và Đào tạo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Căn cứ Thông tư số .../2026/TT-BGDĐT ngày .../8/2026 của Bộ trưởng Bộ Giáo dục và Đào tạo quy định … và Nghị định số …………, ……………………… đề nghị Bộ Giáo dục và Đào tạo cấp đổi/cấp lại hiện vật khen thưởng/điều chỉnh thông tin quyết định khen thưởng cho: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Tên tập thể/cá nhân đề nghị cấp đổi/cấp lại/điều chỉnh thông tin quyết định khen thưởng 1: 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Địa chỉ: 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Điện thoại liên hệ: 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Đã được tặng thưởng2: 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Theo Quyết định số3: ........... ngày ..... tháng ... năm 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Của4: 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Đơn vị trình khen5: 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Lý do cấp đổi/cấp lại/điều chỉnh thông tin quyết định khen thưởng6: 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Hiện vật xin cấp đổi/cấp lại/điều chỉnh thông tin quyết định khen thưởng7: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1. .................................................................................................................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2. .................................................................................................................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  <w:t>(Có hiện vật xin cấp đổi kèm theo)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(Tên đơn vị đề nghị cấp đổi/cấp lại/điều chỉnh thông tin quyết định khen thưởng) cam đoan những điều khai trên là đúng, nếu sai (tập thể/cá nhân đề nghị) xin chịu trách nhiệm trước pháp luật./.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818"/>
        <w:gridCol w:w="4819"/>
      </w:tblGrid>
      <w:tr>
        <w:trPr/>
        <w:tc>
          <w:tcPr>
            <w:tcW w:w="4818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819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b/>
              </w:rPr>
              <w:t>THỦ TRƯỞNG ĐƠN VỊ</w:t>
            </w:r>
            <w:r>
              <w:rPr/>
              <w:br/>
            </w:r>
            <w:r>
              <w:rPr>
                <w:i/>
              </w:rPr>
              <w:t>(Ký, ghi rõ họ và tên, đóng dấu)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________________________________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1 Ghi tên của tập thể/cá nhân được khen thưởng.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2 Ghi hình thức khen thưởng hoặc danh hiệu thi đua.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3 Ghi số quyết định, ngày, tháng, năm của quyết định khen thưởng.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4 Ghi tên cơ quan ban hành quyết định khen thưởng hoặc thẩm quyền khen thưởng ghi trên bằng.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5 Đơn vị trình khen.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6 Ghi chi tiết nội dung lý do như hư hỏng hoặc ghi, in sai bằng, thông tin quyết định khen thưởng, kèm theo minh chứng cụ thể.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7 Đề nghị cấp đổi/cấp lại hiện vật khen thưởng gì thì ghi tên hiện vật đó. Thông tin cần điều chỉnh trong quyết định khen thưởng.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Normal"/>
        <w:bidi w:val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Arial">
    <w:altName w:val="Helvetica"/>
    <w:charset w:val="00" w:characterSet="windows-1252"/>
    <w:family w:val="auto"/>
    <w:pitch w:val="default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vi-VN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vi-VN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LibreOffice/26.2.5.2$Windows_X86_64 LibreOffice_project/cd7284b4cbbfeb507e630c1aac019f4157393acb</Application>
  <AppVersion>15.0000</AppVersion>
  <Pages>2</Pages>
  <Words>360</Words>
  <Characters>2196</Characters>
  <CharactersWithSpaces>2532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2026-09-24T14:25:50Z</dcterms:created>
  <dc:creator/>
  <dc:description/>
  <dc:language>vi-VN</dc:language>
  <cp:lastModifiedBy/>
  <dcterms:modified xsi:type="dcterms:W3CDTF">2026-09-24T14:25:59Z</dcterms:modified>
  <cp:revision>1</cp:revision>
  <dc:subject/>
  <dc:title/>
</cp:coreProperties>
</file>