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end"/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</w:pPr>
      <w:bookmarkStart w:id="0" w:name="chuong_pl_13"/>
      <w:bookmarkEnd w:id="0"/>
      <w:r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  <w:t>Mẫu số 13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3601"/>
        <w:gridCol w:w="6036"/>
      </w:tblGrid>
      <w:tr>
        <w:trPr/>
        <w:tc>
          <w:tcPr>
            <w:tcW w:w="3601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</w:rPr>
            </w:pPr>
            <w:r>
              <w:rPr>
                <w:b/>
              </w:rPr>
              <w:t>BỘ GIÁO DỤC VÀ ĐÀO TẠO</w:t>
              <w:br/>
              <w:t>-------</w:t>
            </w:r>
          </w:p>
        </w:tc>
        <w:tc>
          <w:tcPr>
            <w:tcW w:w="6036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</w:rPr>
            </w:pPr>
            <w:r>
              <w:rPr>
                <w:b/>
              </w:rPr>
              <w:t>CỘNG HÒA XÃ HỘI CHỦ NGHĨA VIỆT NAM</w:t>
              <w:br/>
              <w:t>Độc lập - Tự do - Hạnh phúc</w:t>
              <w:br/>
              <w:t>---------------</w:t>
            </w:r>
          </w:p>
        </w:tc>
      </w:tr>
      <w:tr>
        <w:trPr/>
        <w:tc>
          <w:tcPr>
            <w:tcW w:w="3601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Số:       /GCN-BGDĐT</w:t>
            </w:r>
          </w:p>
        </w:tc>
        <w:tc>
          <w:tcPr>
            <w:tcW w:w="6036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i/>
              </w:rPr>
            </w:pPr>
            <w:r>
              <w:rPr>
                <w:i/>
              </w:rPr>
              <w:t>Hà Nội, ngày   tháng   năm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</w:pPr>
      <w:bookmarkStart w:id="1" w:name="chuong_pl_13_name"/>
      <w:bookmarkEnd w:id="1"/>
      <w:r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  <w:t>GIẤY CHỨNG NHẬN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</w:pPr>
      <w:bookmarkStart w:id="2" w:name="chuong_pl_13_name_name"/>
      <w:bookmarkEnd w:id="2"/>
      <w:r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  <w:t>Cấp đổi/cấp lại hiện vật khen thưởng/điều chỉnh thông tin quyết định khen thưởng 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Bộ Giáo dục và Đào tạo chứng nhận cấp đổi/cấp lại hiện vật khen thưởng/điều</w:t>
        <w:br/>
        <w:t>chỉnh thông tin quyết định khen thưởng cho: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Tên tập thể/cá nhân đề nghị cấp đổi/cấp lại hiện vật khen thưởng/điều chỉnh thông tin quyết định khen thưởng :...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Chức vụ, đơn vị công tác: 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Đã được tặng thưởng1: 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Thành tích khen thưởng2: 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Theo Quyết định số: ........... ngày ..... tháng ... năm 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Của3: 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Đơn vị trình khen4: 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818"/>
        <w:gridCol w:w="4819"/>
      </w:tblGrid>
      <w:tr>
        <w:trPr/>
        <w:tc>
          <w:tcPr>
            <w:tcW w:w="4818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819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b/>
              </w:rPr>
              <w:t>QUYỀN HẠN, CHỨC VỤ CỦA NGƯỜI KÝ</w:t>
            </w:r>
            <w:r>
              <w:rPr/>
              <w:br/>
            </w:r>
            <w:r>
              <w:rPr>
                <w:i/>
              </w:rPr>
              <w:t>(Chữ ký, dấu)</w:t>
            </w:r>
            <w:r>
              <w:rPr/>
              <w:br/>
              <w:br/>
              <w:br/>
              <w:br/>
              <w:br/>
            </w:r>
            <w:r>
              <w:rPr>
                <w:b/>
              </w:rPr>
              <w:t>Họ và tên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_________________________________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1 Ghi hình thức khen thưởng hoặc danh hiệu thi đua.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2 Ghi câu thành tích trong Quyết định khen thưởng.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3 Ghi tên cơ quan ban hành quyết định khen thưởng hoặc thẩm quyền khen thưởng ghi trên bằng.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4 Ghi cơ quan, đơn vị đã trình khen thưởng cho tập thể, cá nhân.</w:t>
      </w:r>
    </w:p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Arial">
    <w:altName w:val="Helvetica"/>
    <w:charset w:val="00" w:characterSet="windows-1252"/>
    <w:family w:val="auto"/>
    <w:pitch w:val="default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vi-VN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vi-VN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1</Pages>
  <Words>200</Words>
  <Characters>1282</Characters>
  <CharactersWithSpaces>1479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2026-09-24T14:26:45Z</dcterms:created>
  <dc:creator/>
  <dc:description/>
  <dc:language>vi-VN</dc:language>
  <cp:lastModifiedBy/>
  <dcterms:modified xsi:type="dcterms:W3CDTF">2026-09-24T14:26:56Z</dcterms:modified>
  <cp:revision>1</cp:revision>
  <dc:subject/>
  <dc:title/>
</cp:coreProperties>
</file>