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Mẫu số: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41/UQ-ĐKT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GIẤY ỦY QUYỀN ĐĂNG KÝ THUẾ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Tên tôi là: ………………………………………………………………………………………….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Mã số thuế đã được cấp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&lt;nếu có&gt;</w:t>
      </w:r>
      <w:r w:rsidDel="00000000" w:rsidR="00000000" w:rsidRPr="00000000">
        <w:rPr>
          <w:sz w:val="20"/>
          <w:szCs w:val="20"/>
          <w:rtl w:val="0"/>
        </w:rPr>
        <w:t xml:space="preserve">: ……………………………………………………………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&lt;1. Đối với đăng ký thuế lần đầu của người nộp thuế, người phụ thuộc thì ghi:&gt;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Căn cứ Thông tư số 90/2026/TT-BTC, nay tôi ủy quyền cho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&lt;tên cơ quan chi trả thu nhập&gt;</w:t>
      </w:r>
      <w:r w:rsidDel="00000000" w:rsidR="00000000" w:rsidRPr="00000000">
        <w:rPr>
          <w:sz w:val="20"/>
          <w:szCs w:val="20"/>
          <w:rtl w:val="0"/>
        </w:rPr>
        <w:t xml:space="preserve">, mã số thuế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&lt;mã số thuế của cơ quan chi trả thu nhập&gt;</w:t>
      </w:r>
      <w:r w:rsidDel="00000000" w:rsidR="00000000" w:rsidRPr="00000000">
        <w:rPr>
          <w:sz w:val="20"/>
          <w:szCs w:val="20"/>
          <w:rtl w:val="0"/>
        </w:rPr>
        <w:t xml:space="preserve"> đăng ký thuế cho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&lt;tôi&gt;, &lt;người phụ thuộc của tôi&gt;</w:t>
      </w:r>
      <w:r w:rsidDel="00000000" w:rsidR="00000000" w:rsidRPr="00000000">
        <w:rPr>
          <w:sz w:val="20"/>
          <w:szCs w:val="20"/>
          <w:rtl w:val="0"/>
        </w:rPr>
        <w:t xml:space="preserve"> với các thông tin như sau: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&lt;a) Đối với cá nhân/người phụ thuộc là người có quốc tịch Việt Nam có thông tin trong Cơ sở dữ liệu quốc gia về dân cư:&gt;</w:t>
      </w:r>
    </w:p>
    <w:tbl>
      <w:tblPr>
        <w:tblStyle w:val="Table2"/>
        <w:tblW w:w="891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720"/>
        <w:gridCol w:w="840"/>
        <w:gridCol w:w="915"/>
        <w:gridCol w:w="1440"/>
        <w:gridCol w:w="735"/>
        <w:gridCol w:w="1305"/>
        <w:gridCol w:w="1455"/>
        <w:gridCol w:w="1500"/>
        <w:tblGridChange w:id="0">
          <w:tblGrid>
            <w:gridCol w:w="720"/>
            <w:gridCol w:w="840"/>
            <w:gridCol w:w="915"/>
            <w:gridCol w:w="1440"/>
            <w:gridCol w:w="735"/>
            <w:gridCol w:w="1305"/>
            <w:gridCol w:w="1455"/>
            <w:gridCol w:w="1500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Ngày, tháng, năm sinh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định danh cá nhân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Điện thoại liên hệ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Quan hệ của người phụ thuộc với cá nhân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Thời điểm bắt đầu tính giảm trừ (tháng/năm)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Thời điểm kết thúc tính giảm trừ (tháng/năm)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&lt;b) Đối với cá nhân/người phụ thuộc là người có quốc tịch nước ngoài hoặc người có quốc tịch Việt Nam sinh sống tại nước ngoài:&gt;</w:t>
      </w:r>
    </w:p>
    <w:tbl>
      <w:tblPr>
        <w:tblStyle w:val="Table3"/>
        <w:tblW w:w="9025.511811023622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303.6104890558405"/>
        <w:gridCol w:w="565.8195477858847"/>
        <w:gridCol w:w="483.0166871342917"/>
        <w:gridCol w:w="248.4085819547786"/>
        <w:gridCol w:w="828.0286065159287"/>
        <w:gridCol w:w="690.0238387632738"/>
        <w:gridCol w:w="966.0333742685834"/>
        <w:gridCol w:w="386.4133497074334"/>
        <w:gridCol w:w="455.41573358376075"/>
        <w:gridCol w:w="496.8171639095572"/>
        <w:gridCol w:w="1311.0452936502204"/>
        <w:gridCol w:w="1145.4395723470348"/>
        <w:gridCol w:w="1145.4395723470348"/>
        <w:tblGridChange w:id="0">
          <w:tblGrid>
            <w:gridCol w:w="303.6104890558405"/>
            <w:gridCol w:w="565.8195477858847"/>
            <w:gridCol w:w="483.0166871342917"/>
            <w:gridCol w:w="248.4085819547786"/>
            <w:gridCol w:w="828.0286065159287"/>
            <w:gridCol w:w="690.0238387632738"/>
            <w:gridCol w:w="966.0333742685834"/>
            <w:gridCol w:w="386.4133497074334"/>
            <w:gridCol w:w="455.41573358376075"/>
            <w:gridCol w:w="496.8171639095572"/>
            <w:gridCol w:w="1311.0452936502204"/>
            <w:gridCol w:w="1145.4395723470348"/>
            <w:gridCol w:w="1145.4395723470348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Ngày, tháng, năm sinh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Quốc tịch</w:t>
            </w:r>
          </w:p>
        </w:tc>
        <w:tc>
          <w:tcPr>
            <w:gridSpan w:val="3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Thông tin Hộ chiếu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Địa chỉ nơi thường trú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Địa chỉ hiện tại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Điện thoại liên hệ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Quan hệ của người phụ thuộc với cá nhân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Thời điểm bắt đầu tính giảm trừ (tháng /năm)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Thời điểm kết thúc tính giảm trừ (tháng /năm)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Ngày cấp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Nơi cấp</w:t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&lt;2: Đối với thay đổi thông tin đăng ký thuế của người nộp thuế, người phụ thuộc thì ghi:&gt;</w:t>
      </w:r>
    </w:p>
    <w:p w:rsidR="00000000" w:rsidDel="00000000" w:rsidP="00000000" w:rsidRDefault="00000000" w:rsidRPr="00000000" w14:paraId="0000006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Căn cứ Thông tu số 90/2026/TT-BTC, nay tôi ủy quyền cho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&lt;tên cơ quan chi trả thu nhập&gt;</w:t>
      </w:r>
      <w:r w:rsidDel="00000000" w:rsidR="00000000" w:rsidRPr="00000000">
        <w:rPr>
          <w:sz w:val="20"/>
          <w:szCs w:val="20"/>
          <w:rtl w:val="0"/>
        </w:rPr>
        <w:t xml:space="preserve">, mã số thuế &lt;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mã số thuế của cơ quan chi trả thu nhập&gt;</w:t>
      </w:r>
      <w:r w:rsidDel="00000000" w:rsidR="00000000" w:rsidRPr="00000000">
        <w:rPr>
          <w:sz w:val="20"/>
          <w:szCs w:val="20"/>
          <w:rtl w:val="0"/>
        </w:rPr>
        <w:t xml:space="preserve"> đăng ký thay đổi thông tin đăng ký thuế cho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&lt;tôi&gt;, &lt;người phụ thuộc của tôi&gt;</w:t>
      </w:r>
      <w:r w:rsidDel="00000000" w:rsidR="00000000" w:rsidRPr="00000000">
        <w:rPr>
          <w:sz w:val="20"/>
          <w:szCs w:val="20"/>
          <w:rtl w:val="0"/>
        </w:rPr>
        <w:t xml:space="preserve"> với các thông tin như sau:</w:t>
      </w:r>
    </w:p>
    <w:tbl>
      <w:tblPr>
        <w:tblStyle w:val="Table4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1635"/>
        <w:gridCol w:w="1590"/>
        <w:gridCol w:w="1785"/>
        <w:gridCol w:w="1920"/>
        <w:gridCol w:w="1950"/>
        <w:tblGridChange w:id="0">
          <w:tblGrid>
            <w:gridCol w:w="1635"/>
            <w:gridCol w:w="1590"/>
            <w:gridCol w:w="1785"/>
            <w:gridCol w:w="1920"/>
            <w:gridCol w:w="195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Mã số thuế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Chỉ tiêu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Thông tin đăng ký cũ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Thông tin đăng ký mới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Hồ sơ, tài liệu đính kèm:</w:t>
      </w:r>
    </w:p>
    <w:p w:rsidR="00000000" w:rsidDel="00000000" w:rsidP="00000000" w:rsidRDefault="00000000" w:rsidRPr="00000000" w14:paraId="0000008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………………………………………………………………………….</w:t>
      </w:r>
    </w:p>
    <w:p w:rsidR="00000000" w:rsidDel="00000000" w:rsidP="00000000" w:rsidRDefault="00000000" w:rsidRPr="00000000" w14:paraId="0000008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………………………………………………………………………….</w:t>
      </w:r>
    </w:p>
    <w:p w:rsidR="00000000" w:rsidDel="00000000" w:rsidP="00000000" w:rsidRDefault="00000000" w:rsidRPr="00000000" w14:paraId="0000008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hoàn toàn chịu trách nhiệm trước pháp luật về thông tin đăng ký thuế, đăng ký giảm trừ gia cảnh của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&lt;tôi&gt;, &lt;người phụ thuộc của tôi&gt;</w:t>
      </w:r>
      <w:r w:rsidDel="00000000" w:rsidR="00000000" w:rsidRPr="00000000">
        <w:rPr>
          <w:sz w:val="20"/>
          <w:szCs w:val="20"/>
          <w:rtl w:val="0"/>
        </w:rPr>
        <w:t xml:space="preserve"> trên giấy ủy quyền này./.</w:t>
      </w:r>
    </w:p>
    <w:p w:rsidR="00000000" w:rsidDel="00000000" w:rsidP="00000000" w:rsidRDefault="00000000" w:rsidRPr="00000000" w14:paraId="0000008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…., ngày...tháng... năm...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ỦY QUYỀN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