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2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số 02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2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Giấy khám sức khỏe và khám sức khoẻ định kỳ dùng cho người từ đủ 06 tuổi đến dưới 18 tuổi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1"/>
        <w:gridCol w:w="6036"/>
      </w:tblGrid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…………………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………………….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-------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 ……./GKSK-.........</w:t>
            </w:r>
          </w:p>
        </w:tc>
        <w:tc>
          <w:tcPr>
            <w:tcW w:w="603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GIẤY KHÁM SỨC KHỎE VÀ KHÁM SỨC KHOẺ ĐỊNH KỲ DÙNG CHO NGƯỜI TỪ ĐỦ 06 TUỔI ĐẾN DƯỚI 18 TUỔI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Họ và tên </w:t>
      </w:r>
      <w:r>
        <w:rPr>
          <w:rFonts w:ascii="Times New Roman" w:hAnsi="Times New Roman"/>
          <w:b w:val="false"/>
          <w:i/>
          <w:caps w:val="false"/>
          <w:smallCaps w:val="false"/>
          <w:color w:val="000000"/>
          <w:spacing w:val="0"/>
          <w:sz w:val="24"/>
          <w:szCs w:val="24"/>
        </w:rPr>
        <w:t>(viết chữ in hoa)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: ………….………………………...…....………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Giới tính: □ Nam □ Nữ 3. Ngày tháng năm sinh ……………..…; Tuổi:.........................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4. Số CCCD/Hộ chiếu/Mã định danh:……...………… 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5. Cấp ngày....../..../.............. Nơi cấp…………………………………….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6. Dân tộc: ............................               7. Đối tượng.................................................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8. Nguồn chi trả:.....................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9. Nhóm máu: ............................( nếu có)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10. Nơi ở hiện tại: Tỉnh/ thành:........................phường/ xã:......................số nhà/ thôn/ xóm...............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11. Họ tên người đi cùng trẻ/ Người giám hộ (đối với trẻ ≤16 tuổi): 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12. Mối quan hệ với trẻ: □Cha    □Mẹ    □Ông/bà    □Anh/chị    □Họ hàng     □Khác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13. Lý do khám sức khỏe:...............................................................................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TIỀN SỬ BỆNH TẬT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Tiền sử gia đình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 ai trong gia đình mắc các bệnh bẩm sinh hoặc bệnh truyền nhiễm không: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a) □ Không b) □ Có; Nếu “có”, đề nghị ghi cụ thể tên bệnh: ……………………………….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Tiền sử bản thân: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a) Sản khoa: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Bình thường.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 bình thường: Đẻ thiếu tháng; Đẻ thừa cân; Đẻ có can thiệp; Đẻ ngạt; Mẹ bị bệnh trong thời kỳ mang thai (Nếu có cần ghi rõ tên bệnh): ………………………………………………..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b) Tiêm chủng: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02"/>
        <w:gridCol w:w="3213"/>
        <w:gridCol w:w="1907"/>
        <w:gridCol w:w="1908"/>
        <w:gridCol w:w="1907"/>
      </w:tblGrid>
      <w:tr>
        <w:trPr/>
        <w:tc>
          <w:tcPr>
            <w:tcW w:w="702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321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Loại vắc xin</w:t>
            </w:r>
          </w:p>
        </w:tc>
        <w:tc>
          <w:tcPr>
            <w:tcW w:w="5722" w:type="dxa"/>
            <w:gridSpan w:val="3"/>
            <w:tcBorders>
              <w:top w:val="single" w:sz="8" w:space="0" w:color="000000"/>
              <w:end w:val="single" w:sz="8" w:space="0" w:color="000000"/>
            </w:tcBorders>
            <w:tcMar>
              <w:start w:w="0" w:type="dxa"/>
              <w:bottom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Tình trạng tiêm/uống vắc xin</w:t>
            </w:r>
          </w:p>
        </w:tc>
      </w:tr>
      <w:tr>
        <w:trPr/>
        <w:tc>
          <w:tcPr>
            <w:tcW w:w="702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21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90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Có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Không nhớ rõ</w:t>
            </w:r>
          </w:p>
        </w:tc>
      </w:tr>
      <w:tr>
        <w:trPr/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BCG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Bạch hầu, ho gà, uốn ván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Sởi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Bại liệt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não Nhật Bản B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Viêm gan B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70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Các loại khác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190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c) Tiền sử bệnh/tật: (Các bệnh bẩm sinh và mãn tính)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Nếu “có”: ghi cụ thể tên bệnh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d) Hiện tại có đang điều trị bệnh gì không?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Không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 xml:space="preserve">□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Có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Nếu có, ghi rõ tên bệnh và liệt kê các thuốc đang dùng: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Tôi xin cam đoan những điều khai trên đây hoàn toàn đúng với sự thật theo sự hiểu biết của tôi.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24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 ngày….. tháng…. năm ……</w:t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đề nghị khám sức khỏe</w:t>
              <w:br/>
            </w:r>
            <w:r>
              <w:rPr>
                <w:rFonts w:ascii="Times New Roman" w:hAnsi="Times New Roman"/>
                <w:sz w:val="24"/>
                <w:szCs w:val="24"/>
              </w:rPr>
              <w:t>(Hoặc cha/mẹ hoặc thân nhân</w:t>
              <w:br/>
              <w:t>của người bệnh)</w:t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 và ghi rõ họ, tên)</w:t>
              <w:br/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KHÁM THỂ LỰC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Chiều cao:………………. cm; - Cân nặng:………………… Kg;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Chỉ số BMI: 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Mạch: ……………………… lần/phút; - Huyết áp:………../……………. mmHg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II. KHÁM LÂM SÀNG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25"/>
        <w:gridCol w:w="4393"/>
        <w:gridCol w:w="3233"/>
        <w:gridCol w:w="1487"/>
      </w:tblGrid>
      <w:tr>
        <w:trPr/>
        <w:tc>
          <w:tcPr>
            <w:tcW w:w="8151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148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 và chữ ký của Bác sỹ</w:t>
            </w:r>
          </w:p>
        </w:tc>
      </w:tr>
      <w:tr>
        <w:trPr/>
        <w:tc>
          <w:tcPr>
            <w:tcW w:w="525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911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Nhi khoa</w:t>
            </w:r>
          </w:p>
        </w:tc>
      </w:tr>
      <w:tr>
        <w:trPr/>
        <w:tc>
          <w:tcPr>
            <w:tcW w:w="525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Tuần hoàn</w:t>
            </w:r>
          </w:p>
        </w:tc>
        <w:tc>
          <w:tcPr>
            <w:tcW w:w="3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4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Hô hấp</w:t>
            </w:r>
          </w:p>
        </w:tc>
        <w:tc>
          <w:tcPr>
            <w:tcW w:w="3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4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Tiêu hóa</w:t>
            </w:r>
          </w:p>
        </w:tc>
        <w:tc>
          <w:tcPr>
            <w:tcW w:w="3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d)</w:t>
            </w:r>
          </w:p>
        </w:tc>
        <w:tc>
          <w:tcPr>
            <w:tcW w:w="4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Thận-Tiết niệu, Sinh dục</w:t>
            </w:r>
          </w:p>
        </w:tc>
        <w:tc>
          <w:tcPr>
            <w:tcW w:w="3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đ)</w:t>
            </w:r>
          </w:p>
        </w:tc>
        <w:tc>
          <w:tcPr>
            <w:tcW w:w="4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Thần kinh</w:t>
            </w:r>
          </w:p>
        </w:tc>
        <w:tc>
          <w:tcPr>
            <w:tcW w:w="3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e)</w:t>
            </w:r>
          </w:p>
        </w:tc>
        <w:tc>
          <w:tcPr>
            <w:tcW w:w="4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Tâm thần</w:t>
            </w:r>
          </w:p>
        </w:tc>
        <w:tc>
          <w:tcPr>
            <w:tcW w:w="3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g)</w:t>
            </w:r>
          </w:p>
        </w:tc>
        <w:tc>
          <w:tcPr>
            <w:tcW w:w="4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Khám lâm sàng khác</w:t>
            </w:r>
          </w:p>
        </w:tc>
        <w:tc>
          <w:tcPr>
            <w:tcW w:w="323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48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911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Mắt:</w:t>
            </w:r>
          </w:p>
        </w:tc>
      </w:tr>
      <w:tr>
        <w:trPr/>
        <w:tc>
          <w:tcPr>
            <w:tcW w:w="815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thị lực: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 kính: Mắt phải……….. Mắt trái…………..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kính: Mắt phải……… Mắt trái……………..</w:t>
            </w:r>
          </w:p>
        </w:tc>
        <w:tc>
          <w:tcPr>
            <w:tcW w:w="1487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15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mắt (nếu có):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148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911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Tai - Mũi - Họng</w:t>
            </w:r>
          </w:p>
        </w:tc>
      </w:tr>
      <w:tr>
        <w:trPr/>
        <w:tc>
          <w:tcPr>
            <w:tcW w:w="815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 thính lực: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trái: Nói thường…………………………… m; Nói thầm……………….. m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Tai phải: Nói thường………………………….. m; Nói thầm……………….. m</w:t>
            </w:r>
          </w:p>
        </w:tc>
        <w:tc>
          <w:tcPr>
            <w:tcW w:w="1487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15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Các bệnh về tai mũi họng (nếu có):</w:t>
            </w:r>
            <w:r>
              <w:rPr>
                <w:rFonts w:ascii="Times New Roman" w:hAnsi="Times New Roman"/>
                <w:sz w:val="24"/>
                <w:szCs w:val="24"/>
              </w:rPr>
              <w:t>………………………………………………</w:t>
            </w:r>
          </w:p>
        </w:tc>
        <w:tc>
          <w:tcPr>
            <w:tcW w:w="148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2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9113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Răng - Hàm - Mặt</w:t>
            </w:r>
          </w:p>
        </w:tc>
      </w:tr>
      <w:tr>
        <w:trPr/>
        <w:tc>
          <w:tcPr>
            <w:tcW w:w="815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Kết quả khám: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Hàm trên: …………………………………………………..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Hàm dưới: ………………………………………………….</w:t>
            </w:r>
          </w:p>
        </w:tc>
        <w:tc>
          <w:tcPr>
            <w:tcW w:w="1487" w:type="dxa"/>
            <w:vMerge w:val="restart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8151" w:type="dxa"/>
            <w:gridSpan w:val="3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Các bệnh về răng hàm mặt (nếu có):……………………….</w:t>
            </w:r>
          </w:p>
        </w:tc>
        <w:tc>
          <w:tcPr>
            <w:tcW w:w="1487" w:type="dxa"/>
            <w:vMerge w:val="continue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KHÁM CẬN LÂM SÀNG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7593"/>
        <w:gridCol w:w="2044"/>
      </w:tblGrid>
      <w:tr>
        <w:trPr/>
        <w:tc>
          <w:tcPr>
            <w:tcW w:w="75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Nội dung khám</w:t>
            </w:r>
          </w:p>
        </w:tc>
        <w:tc>
          <w:tcPr>
            <w:tcW w:w="204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Họ tên, chữ ký của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Bác sỹ</w:t>
            </w:r>
          </w:p>
        </w:tc>
      </w:tr>
      <w:tr>
        <w:trPr/>
        <w:tc>
          <w:tcPr>
            <w:tcW w:w="75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Cận lâm sàng thực hiện theo chỉ định của bác sỹ:</w:t>
            </w:r>
          </w:p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Kết quả: …………………………………………………………</w:t>
            </w:r>
          </w:p>
        </w:tc>
        <w:tc>
          <w:tcPr>
            <w:tcW w:w="204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IV. KẾT LUẬN CHUNG: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1. Tình trạng sức khỏe; mắc các bệnh, tật (nếu có)…………………………………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2. Phân loại sức khỏe (theo quy định của Bộ Y tế)…………………………………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8850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425"/>
        <w:gridCol w:w="4425"/>
      </w:tblGrid>
      <w:tr>
        <w:trPr/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42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.. ngày….. tháng…. năm……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NGƯỜI KẾT LUẬN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 và đóng dấu)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4</Pages>
  <Words>640</Words>
  <Characters>3126</Characters>
  <CharactersWithSpaces>3685</CharactersWithSpaces>
  <Paragraphs>160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2026-09-14T08:00:42Z</dcterms:created>
  <dc:creator/>
  <dc:description/>
  <dc:language>vi-VN</dc:language>
  <cp:lastModifiedBy/>
  <dcterms:modified xsi:type="dcterms:W3CDTF">2026-09-14T08:01:04Z</dcterms:modified>
  <cp:revision>1</cp:revision>
  <dc:subject/>
  <dc:title/>
</cp:coreProperties>
</file>