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Mã hồ sơ: ..................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2"/>
        <w:gridCol w:w="6035"/>
      </w:tblGrid>
      <w:tr>
        <w:trPr/>
        <w:tc>
          <w:tcPr>
            <w:tcW w:w="360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Tên doanh nghiệp</w:t>
              <w:br/>
              <w:t>-------</w:t>
            </w:r>
          </w:p>
        </w:tc>
        <w:tc>
          <w:tcPr>
            <w:tcW w:w="603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Số: ........./ĐKHĐ</w:t>
            </w:r>
          </w:p>
        </w:tc>
        <w:tc>
          <w:tcPr>
            <w:tcW w:w="603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............., ngày..... tháng..... năm 20......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0" w:name="chuong_pl_5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ĐĂNG KÝ HỢP ĐỒNG NHẬN LAO ĐỘNG THỰC TẬP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Kính gửi: Ủy ban nhân dân tỉnh/thành phố 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1. Tên doanh nghiệp: 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Tên giao dịch: ……………………………………………………................…...…………..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Địa chỉ: ………………………………………..........……………................…...…………..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Điện thoại:................................; Fax: ..........................; Email: 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Người đại diện theo pháp luật: ……………………………………………………..............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2. Doanh nghiệp đăng ký Hợp đồng nhận lao động thực tập tại .................................... đã ký ngày ......../......../........... với cơ sở tiếp nhận thực tập ở nước ngoài: 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Địa chỉ: ……………………………………………………................…...…………...............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Điện thoại: .................................; Fax: ................................; Email: 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Người đại diện ……………………………………………………................…...…………...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Chức vụ: ……………………………………………………................…...…………............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3. Những nội dung chính trong Hợp đồng nhận lao động thực tập: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Thời hạn thực tập: ……………………………………………………................…...……...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Số lượng: ..............................., trong đó nữ: …………………………………………...….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Ngành, nghề: ……………………………………………………................…...…………....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Nước tiếp nhận thực tập: ……………………………………………………................…....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Địa điểm thực tập: ……………………………………………………................…...…….....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Thời giờ thực tập, thời giờ nghỉ ngơi: ……………………………………………………....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Lương thực tập: ……………………………………………………................…...………….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Các phụ cấp khác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(nếu có):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Điều kiện ăn, ở: ……………………………………………………................…...…………..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Các chế độ bảo hiểm: ……………………………………………………................…...…..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An toàn, vệ sinh lao động: ……………………………………………………................…...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Các chi phí do ........................ chi trả: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+ Chi phí đi lại từ Việt Nam đến nơi thực tập và ngược lại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+ Phí cấp thị thực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(visa)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+ Chi phí khác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(nếu có)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Hỗ trợ khác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(nếu có):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................…...…....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4. Các khoản thu từ tiền lương của người lao động trong thời gian thực tập: 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................…...…………................................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5. Dự kiến thời gian xuất cảnh: ……………………………………………………..................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Doanh nghiệp cam kết thực hiện đầy đủ trách nhiệm, nghĩa vụ theo đúng quy định của pháp luật về người lao động Việt Nam đi làm việc ở nước ngoài theo hợp đồng./.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NGƯỜI ĐẠI DIỆN THEO PHÁP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LUẬT CỦA DOANH NGHIỆP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(Ký tên, đóng dấu và ghi rõ họ tên)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337</Words>
  <Characters>2467</Characters>
  <CharactersWithSpaces>2768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2026-06-19T14:30:36Z</dcterms:created>
  <dc:creator/>
  <dc:description/>
  <dc:language>vi-VN</dc:language>
  <cp:lastModifiedBy/>
  <dcterms:modified xsi:type="dcterms:W3CDTF">2026-06-19T14:31:04Z</dcterms:modified>
  <cp:revision>1</cp:revision>
  <dc:subject/>
  <dc:title/>
</cp:coreProperties>
</file>