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Mã hồ sơ: ..................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602"/>
        <w:gridCol w:w="6035"/>
      </w:tblGrid>
      <w:tr>
        <w:trPr/>
        <w:tc>
          <w:tcPr>
            <w:tcW w:w="3602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Tên doanh nghiệp</w:t>
              <w:br/>
              <w:t>-------</w:t>
            </w:r>
          </w:p>
        </w:tc>
        <w:tc>
          <w:tcPr>
            <w:tcW w:w="603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602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Số: ........./ĐKHĐ</w:t>
            </w:r>
          </w:p>
        </w:tc>
        <w:tc>
          <w:tcPr>
            <w:tcW w:w="603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Times New Roman" w:hAnsi="Times New Roman"/>
                <w:i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............., ngày..... tháng..... năm 20......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GB"/>
        </w:rPr>
      </w:pPr>
      <w:bookmarkStart w:id="0" w:name="chuong_pl_5_name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GB"/>
        </w:rPr>
        <w:t>ĐĂNG KÝ HỢP ĐỒNG NHẬN LAO ĐỘNG THỰC TẬP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Kính gửi: Ủy ban nhân dân tỉnh/thành phố 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1. Tên doanh nghiệp: 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Tên giao dịch: ……………………………………………………................…...…………..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Địa chỉ: ………………………………………..........……………................…...…………..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Điện thoại:................................; Fax: ..........................; Email: 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Người đại diện theo pháp luật: ……………………………………………………..............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2. Doanh nghiệp đăng ký Hợp đồng nhận lao động thực tập tại .................................... đã ký ngày ......../......../........... với cơ sở tiếp nhận thực tập ở nước ngoài: 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Địa chỉ: ……………………………………………………................…...…………...............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Điện thoại: .................................; Fax: ................................; Email: 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Người đại diện ……………………………………………………................…...…………...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Chức vụ: ……………………………………………………................…...…………............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3. Những nội dung chính trong Hợp đồng nhận lao động thực tập: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Thời hạn thực tập: ……………………………………………………................…...……...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Số lượng: ..............................., trong đó nữ: …………………………………………...….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Ngành, nghề: ……………………………………………………................…...…………....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Nước tiếp nhận thực tập: ……………………………………………………................…....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Địa điểm thực tập: ……………………………………………………................…...…….....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Thời giờ thực tập, thời giờ nghỉ ngơi: ……………………………………………………....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Lương thực tập: ……………………………………………………................…...………….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Các phụ cấp khác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(nếu có):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Điều kiện ăn, ở: ……………………………………………………................…...…………..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Các chế độ bảo hiểm: ……………………………………………………................…...…..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An toàn, vệ sinh lao động: ……………………………………………………................…...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Các chi phí do ........................ chi trả: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+ Chi phí đi lại từ Việt Nam đến nơi thực tập và ngược lại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+ Phí cấp thị thực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(visa)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+ Chi phí khác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(nếu có)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 Hỗ trợ khác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(nếu có):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................…...…....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4. Các khoản thu từ tiền lương của người lao động trong thời gian thực tập: 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................…...…………................................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5. Dự kiến thời gian xuất cảnh: ……………………………………………………..................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Doanh nghiệp cam kết thực hiện đầy đủ trách nhiệm, nghĩa vụ theo đúng quy định của pháp luật về người lao động Việt Nam đi làm việc ở nước ngoài theo hợp đồng./.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818"/>
        <w:gridCol w:w="4819"/>
      </w:tblGrid>
      <w:tr>
        <w:trPr/>
        <w:tc>
          <w:tcPr>
            <w:tcW w:w="4818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819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NGƯỜI ĐẠI DIỆN THEO PHÁP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LUẬT CỦA DOANH NGHIỆP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(Ký tên, đóng dấu và ghi rõ họ tên)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LibreOffice/26.2.4.2$Windows_X86_64 LibreOffice_project/0229ac93fcf0d7cbc6376066c6f35021cef002dc</Application>
  <AppVersion>15.0000</AppVersion>
  <Pages>2</Pages>
  <Words>337</Words>
  <Characters>2467</Characters>
  <CharactersWithSpaces>2768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2026-06-20T11:21:19Z</dcterms:created>
  <dc:creator/>
  <dc:description/>
  <dc:language>vi-VN</dc:language>
  <cp:lastModifiedBy/>
  <dcterms:modified xsi:type="dcterms:W3CDTF">2026-06-20T11:23:45Z</dcterms:modified>
  <cp:revision>1</cp:revision>
  <dc:subject/>
  <dc:title/>
</cp:coreProperties>
</file>