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end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US"/>
        </w:rPr>
      </w:pPr>
      <w:bookmarkStart w:id="0" w:name="chuong_pl_2"/>
      <w:bookmarkEnd w:id="0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US"/>
        </w:rPr>
        <w:t>Mẫu số 01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602"/>
        <w:gridCol w:w="6035"/>
      </w:tblGrid>
      <w:tr>
        <w:trPr/>
        <w:tc>
          <w:tcPr>
            <w:tcW w:w="3602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Tên doanh nghiệp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  <w:t>Số: .....................</w:t>
            </w:r>
          </w:p>
        </w:tc>
        <w:tc>
          <w:tcPr>
            <w:tcW w:w="603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602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6035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............, ngày ... tháng ... năm ...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  <w:lang w:val="en-US"/>
        </w:rPr>
        <w:t> 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  <w:lang w:val="en-US"/>
        </w:rPr>
        <w:t> </w:t>
      </w:r>
      <w:bookmarkStart w:id="1" w:name="chuong_pl_2_name"/>
      <w:bookmarkEnd w:id="1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US"/>
        </w:rPr>
        <w:t>VĂN BẢN CHUẨN BỊ NGUỒN LAO ĐỘNG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Kính gửi: Ủy ban nhân dân tỉnh/thành phố 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1. Tên doanh nghiệp: 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- Tên giao dịch: …………………………………………………………………...............……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  <w:lang w:val="en-US"/>
        </w:rPr>
        <w:t>………………………………………………………………………………………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- Địa chỉ trụ sở chính: ……………………………………………………………...…………..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- Điện thoại: ..................Email:.................; Địa chỉ trang thông tin điện tử: 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- Giấy phép hoạt động dịch vụ đưa người lao động đi làm việc ở nước ngoài theo hợp đồng số ....... ngày 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- Người đại diện theo pháp luật: 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2. Doanh nghiệp đề nghị chuẩn bị nguồn lao động đi làm việc tại (quốc gia/vùng lãnh thổ)... theo yêu cầu/thỏa thuận với bên nước ngoài tiếp nhận lao động (tổ chức dịch vụ việc làm/người sử dụng lao động ở nước ngoài):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- Địa chỉ trụ sở chính: 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- Điện thoại: ....................... Fax: ................. Email: 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- Người đại diện: 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- Chức vụ: ........................................................................................................................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3. Nội dung chuẩn bị nguồn lao động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- Số lượng lao động: ..............................Trong đó ........ nam và ....... nữ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- Phương thức chuẩn bị nguồn (sơ tuyển, trực tiếp/liên kết bồi dưỡng kỹ năng nghề, ngoại ngữ,...): ....................................................................................................................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- Địa điểm chuẩn bị nguồn (tên các tỉnh/thành phố: 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- Thời gian chuẩn bị nguồn: ..............................................................................................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4. Hồ sơ gửi kèm theo: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  <w:lang w:val="en-US"/>
        </w:rPr>
        <w:t>………………………………………………………………………………………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...…………...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  <w:lang w:val="en-US"/>
        </w:rPr>
        <w:t>………………………………………………………………………………………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...…………....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US"/>
        </w:rPr>
        <w:t>Doanh nghiệp cam kết thực hiện đầy đủ trách nhiệm, nghĩa vụ theo quy định của pháp luật về người lao động Việt Nam đi làm việc ở nước ngoài theo hợp đồng./.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  <w:lang w:val="en-US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  <w:lang w:val="en-US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186"/>
        <w:gridCol w:w="5451"/>
      </w:tblGrid>
      <w:tr>
        <w:trPr/>
        <w:tc>
          <w:tcPr>
            <w:tcW w:w="4186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5451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NGƯỜI ĐẠI DIỆN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THEO PHÁP LUẬT CỦA DOANH NGHIỆP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(Ký tên, đóng dấu và ghi rõ họ tên)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LibreOffice/26.2.4.2$Windows_X86_64 LibreOffice_project/0229ac93fcf0d7cbc6376066c6f35021cef002dc</Application>
  <AppVersion>15.0000</AppVersion>
  <Pages>2</Pages>
  <Words>293</Words>
  <Characters>2243</Characters>
  <CharactersWithSpaces>2513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2026-06-22T11:25:31Z</dcterms:created>
  <dc:creator/>
  <dc:description/>
  <dc:language>vi-VN</dc:language>
  <cp:lastModifiedBy/>
  <dcterms:modified xsi:type="dcterms:W3CDTF">2026-06-22T11:28:21Z</dcterms:modified>
  <cp:revision>1</cp:revision>
  <dc:subject/>
  <dc:title/>
</cp:coreProperties>
</file>