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8"/>
        <w:gridCol w:w="2748"/>
      </w:tblGrid>
      <w:tr w:rsidR="00105A03" w:rsidRPr="00105A03" w:rsidTr="00105A03">
        <w:trPr>
          <w:tblCellSpacing w:w="0" w:type="dxa"/>
        </w:trPr>
        <w:tc>
          <w:tcPr>
            <w:tcW w:w="61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Công đoàn cấp trên: ………………………………………</w:t>
            </w:r>
          </w:p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Đơn vị báo cáo: ……………………………………………</w:t>
            </w:r>
          </w:p>
        </w:tc>
        <w:tc>
          <w:tcPr>
            <w:tcW w:w="27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A03" w:rsidRPr="00105A03" w:rsidRDefault="00105A03" w:rsidP="00105A03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loai_pl1"/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MẪU SỐ 1-HĐCĐ</w:t>
            </w:r>
            <w:bookmarkEnd w:id="0"/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(Dùng cho công đoàn cơ sở và nghiệp đoàn)</w:t>
            </w:r>
          </w:p>
        </w:tc>
      </w:tr>
    </w:tbl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  <w:lang w:val="vi-VN"/>
        </w:rPr>
        <w:t> </w:t>
      </w:r>
    </w:p>
    <w:p w:rsidR="00105A03" w:rsidRPr="00105A03" w:rsidRDefault="00105A03" w:rsidP="00105A0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loai_pl1_name"/>
      <w:r w:rsidRPr="00105A03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BÁO CÁO HOẠT ĐỘNG CÔNG ĐOÀN CƠ SỞ</w:t>
      </w:r>
      <w:bookmarkEnd w:id="1"/>
    </w:p>
    <w:p w:rsidR="00105A03" w:rsidRPr="00105A03" w:rsidRDefault="00105A03" w:rsidP="00105A0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NĂM ……………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  <w:lang w:val="vi-VN"/>
        </w:rPr>
        <w:t>(</w:t>
      </w:r>
      <w:r w:rsidRPr="00105A03">
        <w:rPr>
          <w:rFonts w:ascii="Arial" w:eastAsia="Times New Roman" w:hAnsi="Arial" w:cs="Arial"/>
          <w:i/>
          <w:iCs/>
          <w:color w:val="000000"/>
          <w:sz w:val="18"/>
          <w:szCs w:val="18"/>
          <w:lang w:val="vi-VN"/>
        </w:rPr>
        <w:t>Số liệu tính đến ngày: □ 31/5      □ 30/11</w:t>
      </w:r>
      <w:r w:rsidRPr="00105A03">
        <w:rPr>
          <w:rFonts w:ascii="Arial" w:eastAsia="Times New Roman" w:hAnsi="Arial" w:cs="Arial"/>
          <w:color w:val="000000"/>
          <w:sz w:val="18"/>
          <w:szCs w:val="18"/>
          <w:lang w:val="vi-VN"/>
        </w:rPr>
        <w:t>)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b/>
          <w:bCs/>
          <w:color w:val="000000"/>
          <w:sz w:val="18"/>
          <w:szCs w:val="18"/>
        </w:rPr>
        <w:t>A- SỐ LIỆU</w:t>
      </w:r>
    </w:p>
    <w:tbl>
      <w:tblPr>
        <w:tblW w:w="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8"/>
        <w:gridCol w:w="4199"/>
        <w:gridCol w:w="1398"/>
        <w:gridCol w:w="1294"/>
        <w:gridCol w:w="1137"/>
      </w:tblGrid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TT</w:t>
            </w:r>
          </w:p>
        </w:tc>
        <w:tc>
          <w:tcPr>
            <w:tcW w:w="4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Nội dung</w:t>
            </w:r>
          </w:p>
        </w:tc>
        <w:tc>
          <w:tcPr>
            <w:tcW w:w="13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Đơn vị tính</w:t>
            </w:r>
          </w:p>
        </w:tc>
        <w:tc>
          <w:tcPr>
            <w:tcW w:w="12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Số lượng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Ghi chú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85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1. Tình hình lao động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1. Lao động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Tổng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số lao động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2.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Trong đó: nữ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2. Việc làm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3.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lao động thiếu việc làm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4.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Trong đó: nữ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3. Tiền lương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5.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 lương bình quân tháng của 1 người lao động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đồng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 Số người được tính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6.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Tổng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số tiền doanh nghiệp còn nợ lương người lao động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đồng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4. Nhà ở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7.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 được nhà nước, cơ quan, doanh nghiệp bố trí nhà ở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8.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 phải tự thuê nhà ở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5. Thực hiện hợp đồng lao động, bảo hiểm xã hội, bảo hiểm y tế, bảo hiểm thất nghiệp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9.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lao động được ký hợp đồng lao động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10.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lao động được đóng bảo hiểm xã hội, bảo hiểm y tế, bảo hiểm thất nghiệp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lastRenderedPageBreak/>
              <w:t>11.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tiền đơn vị nợ đóng BHXH, BHYT, BHTN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đồng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6. Tranh chấp lao động tập thể, đình công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12.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số vụ tranh chấp lao động tập thể, đình công đã xảy ra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Nguyên nhân tranh chấp lao động tập thể, đình công: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13.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 Về quyền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14.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 Về lợi ích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15.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 Về quyền và lợi ích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16.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+ Về các nguyên nhân khác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7. Công tác an toàn, vệ sinh lao động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17.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số vụ tai nạn lao động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vụ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18.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Trong đó: Tai nạn chết người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“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19.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 bị tai nạn lao động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20.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Trong đó: Số người chết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21.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 mắc bệnh nghề nghiệp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8. Thỏa ước lao động tập thể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22.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Đơn vị có thỏa ước lao động tập thể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có/không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9. Thực hiện quy chế dân chủ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23.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Đơn vị có 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tổ chức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hội nghị người lao động hoặc hội nghị cán bộ, công chức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có/không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24.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Đơn vị có 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tổ chức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đối thoại tại nơi làm việc với ng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ườ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 lao động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25.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Đơn vị có ban Thanh tra nhân dân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26.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Đơn vị có quy chế dân chủ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“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85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II. Chăm lo, bảo vệ lợi ích cho đoàn viên và người lao động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27.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đoàn viên và người lao động có hoàn cảnh khó khăn, ốm đau được công đoàn hỗ trợ, thăm hỏi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lastRenderedPageBreak/>
              <w:t>28.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tiền hỗ trợ, thăm hỏi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đồng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29.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đoàn viên và người lao động được khám sức khỏe định kỳ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30.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đoàn viên và người lao động bị xâm phạm 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về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quyền, lợi ích được công đoàn cơ sở đứng ra bảo vệ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85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III. Công tác thi đua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1. Sáng kiến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31.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sáng kiến được công nhận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sáng kiến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32.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trị làm lợi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đồng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33.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Tiền thưởng sáng kiến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2. Công trình, sản phẩm thi đua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34.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công trình, sản phẩm thi đua được công nhận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CT, SP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35.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Giá trị công 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trình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, sản phẩm thi đua được công nhận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đồng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85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IV. Công tác tuyên truyền, giáo dục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1. Tuyên truyền, giáo dục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36.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cuộc tuyên truyền, phổ biến chỉ thị, nghị quyết, chính sách, pháp luật... do công đoàn 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tổ chức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cuộc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37.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đoàn viên và người lao động được học tập, tuyên truyền, phổ biến các Chỉ thị, Nghị quyết 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  <w:shd w:val="clear" w:color="auto" w:fill="FFFFFF"/>
              </w:rPr>
              <w:t>của</w:t>
            </w: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Đảng, chính sách, pháp luật của nhà nước, các Nghị quyết của Công đoàn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2. Văn hóa, thể thao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38.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cuộc hội thao, hội diễn văn nghệ do công đoàn chủ trì hoặc tham gia tổ chức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cuộc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39.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lượt người tham gia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3. Học tập nâng cao trình độ, kỹ năng nghề nghiệp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40.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đoàn viên và người lao động được học tập nâng cao trình độ, kỹ năng nghề nghiệp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41.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Trong đó: nữ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4. Công đoàn giới thiệu đoàn viên ưu tú cho Đảng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42.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đoàn viên công đoàn ưu tú được công đoàn cơ sở giới thiệu cho tổ chức Đảng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43.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đoàn viên công đoàn ưu tú do công đoàn cơ sở giới thiệu được kết nạp vào Đảng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85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V. Công tác nữ công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44.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người đạt danh hiệu “Giỏi việc nước, đảm việc nhà”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45.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ủy viên Ban nữ công quần chúng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856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VI. Đoàn viên, cán bộ công đoàn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46.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Tổng số đoàn viên công đoàn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47.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Trong đó: nữ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48.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cán bộ công đoàn chuyên trách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49.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Trong đó: nữ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50.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Số cán bộ công đoàn không chuyên trách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05A03" w:rsidRPr="00105A03" w:rsidTr="00105A03">
        <w:trPr>
          <w:tblCellSpacing w:w="0" w:type="dxa"/>
        </w:trPr>
        <w:tc>
          <w:tcPr>
            <w:tcW w:w="8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51.</w:t>
            </w:r>
          </w:p>
        </w:tc>
        <w:tc>
          <w:tcPr>
            <w:tcW w:w="4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- Trong đó: nữ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"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B- CÁC HOẠT ĐỘNG KHÁC: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  <w:lang w:val="vi-VN"/>
        </w:rPr>
        <w:t>...................................................................................................................................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C- ĐỀ XUẤT, KIẾN NGHỊ: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</w:rPr>
        <w:t>...................................................................................................................................</w:t>
      </w:r>
    </w:p>
    <w:p w:rsidR="00105A03" w:rsidRPr="00105A03" w:rsidRDefault="00105A03" w:rsidP="00105A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105A03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105A03" w:rsidRPr="00105A03" w:rsidTr="00105A03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A03" w:rsidRPr="00105A03" w:rsidRDefault="00105A03" w:rsidP="00105A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5A03" w:rsidRPr="00105A03" w:rsidRDefault="00105A03" w:rsidP="00105A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Ngày      tháng     năm 20</w:t>
            </w:r>
            <w:r w:rsidRPr="00105A0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br/>
            </w:r>
            <w:r w:rsidRPr="00105A0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TM. BAN CHẤP HÀNH</w:t>
            </w:r>
          </w:p>
        </w:tc>
      </w:tr>
    </w:tbl>
    <w:p w:rsidR="007C1269" w:rsidRDefault="00105A03">
      <w:bookmarkStart w:id="2" w:name="_GoBack"/>
      <w:bookmarkEnd w:id="2"/>
    </w:p>
    <w:sectPr w:rsidR="007C126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A03"/>
    <w:rsid w:val="00105A03"/>
    <w:rsid w:val="004D4E6D"/>
    <w:rsid w:val="007C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788BEA-D5C3-4939-BA3B-778B21B9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0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3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815</Words>
  <Characters>4648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THỊ THỤC QUYÊN</dc:creator>
  <cp:keywords/>
  <dc:description/>
  <cp:lastModifiedBy>PHẠM THỊ THỤC QUYÊN</cp:lastModifiedBy>
  <cp:revision>1</cp:revision>
  <dcterms:created xsi:type="dcterms:W3CDTF">2026-05-24T15:11:00Z</dcterms:created>
  <dcterms:modified xsi:type="dcterms:W3CDTF">2026-05-24T15:12:00Z</dcterms:modified>
</cp:coreProperties>
</file>