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5652"/>
      </w:tblGrid>
      <w:tr w:rsidR="00A06E12" w:rsidRPr="00A06E12" w14:paraId="27506925" w14:textId="777777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ACC3E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TÊN CƠ QUAN, TỔ CHỨC</w:t>
            </w:r>
            <w:r w:rsidRPr="00A06E12">
              <w:rPr>
                <w:rFonts w:ascii="Times New Roman" w:hAnsi="Times New Roman" w:cs="Times New Roman"/>
                <w:b/>
                <w:bCs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A4E73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  <w:r w:rsidRPr="00A06E12">
              <w:rPr>
                <w:rFonts w:ascii="Times New Roman" w:hAnsi="Times New Roman" w:cs="Times New Roman"/>
                <w:b/>
                <w:bCs/>
              </w:rPr>
              <w:br/>
              <w:t>Độc lập - Tự do - Hạnh phúc</w:t>
            </w:r>
            <w:r w:rsidRPr="00A06E12">
              <w:rPr>
                <w:rFonts w:ascii="Times New Roman" w:hAnsi="Times New Roman" w:cs="Times New Roman"/>
                <w:b/>
                <w:bCs/>
              </w:rPr>
              <w:br/>
              <w:t>---------------</w:t>
            </w:r>
          </w:p>
        </w:tc>
      </w:tr>
      <w:tr w:rsidR="00A06E12" w:rsidRPr="00A06E12" w14:paraId="1D366EFF" w14:textId="777777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E8256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0B8A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i/>
                <w:iCs/>
              </w:rPr>
              <w:t>……....., ngày ... tháng ... năm ...</w:t>
            </w:r>
          </w:p>
        </w:tc>
      </w:tr>
    </w:tbl>
    <w:p w14:paraId="4C4CF983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</w:rPr>
        <w:t> </w:t>
      </w:r>
    </w:p>
    <w:p w14:paraId="400CFE5E" w14:textId="77777777" w:rsidR="00A06E12" w:rsidRPr="00A06E12" w:rsidRDefault="00A06E12" w:rsidP="00A06E12">
      <w:pPr>
        <w:jc w:val="center"/>
        <w:rPr>
          <w:rFonts w:ascii="Times New Roman" w:hAnsi="Times New Roman" w:cs="Times New Roman"/>
        </w:rPr>
      </w:pPr>
      <w:bookmarkStart w:id="0" w:name="chuong_pl_2_name"/>
      <w:r w:rsidRPr="00A06E12">
        <w:rPr>
          <w:rFonts w:ascii="Times New Roman" w:hAnsi="Times New Roman" w:cs="Times New Roman"/>
          <w:b/>
          <w:bCs/>
        </w:rPr>
        <w:t>DANH SÁCH ĐỀ NGHỊ XÉT TẶNG KỶ NIỆM CHƯƠNG “VÌ SỰ NGHIỆP THANH TRA”</w:t>
      </w:r>
      <w:bookmarkEnd w:id="0"/>
    </w:p>
    <w:p w14:paraId="4D872594" w14:textId="77777777" w:rsidR="00A06E12" w:rsidRPr="00A06E12" w:rsidRDefault="00A06E12" w:rsidP="00A06E12">
      <w:pPr>
        <w:jc w:val="center"/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  <w:i/>
          <w:iCs/>
        </w:rPr>
        <w:t>(Kèm theo Tờ trình số: ..........ngày .........tháng .........năm... của ......)</w:t>
      </w:r>
    </w:p>
    <w:p w14:paraId="54B978E7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723"/>
        <w:gridCol w:w="563"/>
        <w:gridCol w:w="538"/>
        <w:gridCol w:w="1467"/>
        <w:gridCol w:w="2674"/>
        <w:gridCol w:w="2581"/>
      </w:tblGrid>
      <w:tr w:rsidR="00A06E12" w:rsidRPr="00A06E12" w14:paraId="56235AA1" w14:textId="7777777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02376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D5524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Họ và tên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7EF71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Năm sinh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A97FB7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Chức vụ, đơn vị công tác (1)</w:t>
            </w:r>
          </w:p>
        </w:tc>
        <w:tc>
          <w:tcPr>
            <w:tcW w:w="1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957C20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Thời gian lãnh đạo, phụ trách hoặc theo dõi công tác thanh tra (2)</w:t>
            </w:r>
          </w:p>
        </w:tc>
        <w:tc>
          <w:tcPr>
            <w:tcW w:w="1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C7C027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Thành tích đóng góp cho sự nghiệp xây dựng và phát triển ngành Thanh tra (3)</w:t>
            </w:r>
          </w:p>
        </w:tc>
      </w:tr>
      <w:tr w:rsidR="00A06E12" w:rsidRPr="00A06E12" w14:paraId="320116C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58B0C0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17C8E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944660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Nam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5CB535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06E0B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A9A40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EC6590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</w:p>
        </w:tc>
      </w:tr>
      <w:tr w:rsidR="00A06E12" w:rsidRPr="00A06E12" w14:paraId="0058FD81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D2FB52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0079BE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4B38BA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0CC1515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51947B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BA01F5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E9F496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</w:tr>
      <w:tr w:rsidR="00A06E12" w:rsidRPr="00A06E12" w14:paraId="3C709F56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01FDA0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6BD311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8D29A3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8332CD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409B1F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8BB406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863A1F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</w:tr>
      <w:tr w:rsidR="00A06E12" w:rsidRPr="00A06E12" w14:paraId="0CCA715C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9D8B8C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…..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FF4385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CDE7A2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3C1309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B3214D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11696F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066E83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</w:tr>
    </w:tbl>
    <w:p w14:paraId="4D6B8866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A06E12" w:rsidRPr="00A06E12" w14:paraId="0B9E590A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C90D0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C5AA5" w14:textId="77777777" w:rsidR="00A06E12" w:rsidRPr="00A06E12" w:rsidRDefault="00A06E12" w:rsidP="00A06E12">
            <w:pPr>
              <w:rPr>
                <w:rFonts w:ascii="Times New Roman" w:hAnsi="Times New Roman" w:cs="Times New Roman"/>
              </w:rPr>
            </w:pPr>
            <w:r w:rsidRPr="00A06E12">
              <w:rPr>
                <w:rFonts w:ascii="Times New Roman" w:hAnsi="Times New Roman" w:cs="Times New Roman"/>
                <w:b/>
                <w:bCs/>
              </w:rPr>
              <w:t>THỦ TRƯỞNG CƠ QUAN, TỔ CHỨC</w:t>
            </w:r>
            <w:r w:rsidRPr="00A06E12">
              <w:rPr>
                <w:rFonts w:ascii="Times New Roman" w:hAnsi="Times New Roman" w:cs="Times New Roman"/>
              </w:rPr>
              <w:br/>
            </w:r>
            <w:r w:rsidRPr="00A06E12">
              <w:rPr>
                <w:rFonts w:ascii="Times New Roman" w:hAnsi="Times New Roman" w:cs="Times New Roman"/>
                <w:i/>
                <w:iCs/>
              </w:rPr>
              <w:t>(Ký tên, đóng dấu)</w:t>
            </w:r>
          </w:p>
        </w:tc>
      </w:tr>
    </w:tbl>
    <w:p w14:paraId="54CA9A17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  <w:b/>
          <w:bCs/>
          <w:i/>
          <w:iCs/>
        </w:rPr>
        <w:t> </w:t>
      </w:r>
    </w:p>
    <w:p w14:paraId="7B864CCD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  <w:b/>
          <w:bCs/>
          <w:i/>
          <w:iCs/>
        </w:rPr>
        <w:t>Ghi chú:</w:t>
      </w:r>
    </w:p>
    <w:p w14:paraId="6A3D5C9D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</w:rPr>
        <w:t>(1) Ghi chức vụ, đơn vị công tác hiện tại hoặc trước khi nghỉ hưu.</w:t>
      </w:r>
    </w:p>
    <w:p w14:paraId="4F16F4E3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</w:rPr>
        <w:t>(2) Cá nhân thuộc điểm b, c, d, đ, khoản 2 Điều 4 Thông tư số …./2026/TT-TTCP, nêu tổng thời gian và chi tiết từng giai đoạn theo chức vụ, vị trí công tác.</w:t>
      </w:r>
    </w:p>
    <w:p w14:paraId="3EBD79FD" w14:textId="77777777" w:rsidR="00A06E12" w:rsidRPr="00A06E12" w:rsidRDefault="00A06E12" w:rsidP="00A06E12">
      <w:pPr>
        <w:rPr>
          <w:rFonts w:ascii="Times New Roman" w:hAnsi="Times New Roman" w:cs="Times New Roman"/>
        </w:rPr>
      </w:pPr>
      <w:r w:rsidRPr="00A06E12">
        <w:rPr>
          <w:rFonts w:ascii="Times New Roman" w:hAnsi="Times New Roman" w:cs="Times New Roman"/>
        </w:rPr>
        <w:t>(3) Nêu tóm tắt thành tích đóng góp cho sự nghiệp xây dựng và phát triển ngành Thanh tra.</w:t>
      </w:r>
    </w:p>
    <w:p w14:paraId="6BE4BB3E" w14:textId="77777777" w:rsidR="00D218EB" w:rsidRPr="00A06E12" w:rsidRDefault="00D218EB">
      <w:pPr>
        <w:rPr>
          <w:rFonts w:ascii="Times New Roman" w:hAnsi="Times New Roman" w:cs="Times New Roman"/>
        </w:rPr>
      </w:pPr>
    </w:p>
    <w:sectPr w:rsidR="00D218EB" w:rsidRPr="00A06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12"/>
    <w:rsid w:val="00023439"/>
    <w:rsid w:val="005E718C"/>
    <w:rsid w:val="007C7CC7"/>
    <w:rsid w:val="00876F6A"/>
    <w:rsid w:val="00980FC1"/>
    <w:rsid w:val="00A06E12"/>
    <w:rsid w:val="00D2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F9D4F9"/>
  <w15:chartTrackingRefBased/>
  <w15:docId w15:val="{D90521B2-4E9C-4B03-B1F8-E87D0B88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E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E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E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E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E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E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E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E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E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E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E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Kiều LĐTL</dc:creator>
  <cp:keywords/>
  <dc:description/>
  <cp:lastModifiedBy>Phương Kiều LĐTL</cp:lastModifiedBy>
  <cp:revision>2</cp:revision>
  <dcterms:created xsi:type="dcterms:W3CDTF">2026-05-07T02:19:00Z</dcterms:created>
  <dcterms:modified xsi:type="dcterms:W3CDTF">2026-05-07T02:19:00Z</dcterms:modified>
</cp:coreProperties>
</file>