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6A7BE5" w:rsidRPr="006A7BE5" w:rsidTr="006A7BE5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BE5" w:rsidRPr="006A7BE5" w:rsidRDefault="006A7BE5" w:rsidP="006A7BE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A7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vertAlign w:val="superscript"/>
              </w:rPr>
              <w:t>(1)</w:t>
            </w:r>
            <w:r w:rsidRPr="006A7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ỦY BAN NHÂN DÂN XÃ</w:t>
            </w:r>
            <w:r w:rsidRPr="006A7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(PHƯỜNG ĐẶC KHU)</w:t>
            </w:r>
            <w:r w:rsidRPr="006A7BE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6A7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…</w:t>
            </w:r>
            <w:r w:rsidRPr="006A7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vertAlign w:val="superscript"/>
              </w:rPr>
              <w:t>(2)</w:t>
            </w:r>
            <w:r w:rsidRPr="006A7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…</w:t>
            </w:r>
            <w:r w:rsidRPr="006A7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BE5" w:rsidRPr="006A7BE5" w:rsidRDefault="006A7BE5" w:rsidP="006A7BE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A7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6A7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6A7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6A7BE5" w:rsidRPr="006A7BE5" w:rsidTr="006A7BE5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BE5" w:rsidRPr="006A7BE5" w:rsidRDefault="006A7BE5" w:rsidP="006A7BE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A7BE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BE5" w:rsidRPr="006A7BE5" w:rsidRDefault="006A7BE5" w:rsidP="006A7BE5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A7BE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Xã (phường, đặc khu) ...(2).., ngày ... tháng ... năm ....(3)</w:t>
            </w:r>
          </w:p>
        </w:tc>
      </w:tr>
    </w:tbl>
    <w:p w:rsidR="006A7BE5" w:rsidRPr="006A7BE5" w:rsidRDefault="006A7BE5" w:rsidP="006A7BE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7BE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6A7BE5" w:rsidRPr="006A7BE5" w:rsidRDefault="006A7BE5" w:rsidP="006A7BE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7BE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PHIẾU LẤY Ý KIẾN HỘ GIA ĐÌNH</w:t>
      </w:r>
    </w:p>
    <w:p w:rsidR="006A7BE5" w:rsidRPr="006A7BE5" w:rsidRDefault="006A7BE5" w:rsidP="006A7BE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7BE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Về việc thành lập (giải thể, nhập, chia, điều chỉnh địa giới và đổi tên) đơn vị hành chính ...</w:t>
      </w:r>
      <w:r w:rsidRPr="006A7BE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vertAlign w:val="superscript"/>
        </w:rPr>
        <w:t>(4)</w:t>
      </w:r>
      <w:r w:rsidRPr="006A7BE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...</w:t>
      </w:r>
    </w:p>
    <w:p w:rsidR="006A7BE5" w:rsidRPr="006A7BE5" w:rsidRDefault="006A7BE5" w:rsidP="006A7BE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7BE5">
        <w:rPr>
          <w:rFonts w:ascii="Times New Roman" w:eastAsia="Times New Roman" w:hAnsi="Times New Roman" w:cs="Times New Roman"/>
          <w:color w:val="000000"/>
          <w:sz w:val="26"/>
          <w:szCs w:val="26"/>
        </w:rPr>
        <w:t>Theo quy định của Luật Tổ chức chính quyền địa phương số 72/2025/QH15 và Nghị định số .../2025/NĐ-CP ngày... tháng... năm... của Chính phủ, đề nghị hộ gia đình cho ý kiến về việc thành lập (giải thể, nhập, chia, điều chỉnh địa giới và đổi tên) đơn vị hành chính …………</w:t>
      </w:r>
      <w:r w:rsidRPr="006A7BE5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(4)</w:t>
      </w:r>
      <w:r w:rsidRPr="006A7BE5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</w:t>
      </w:r>
    </w:p>
    <w:p w:rsidR="006A7BE5" w:rsidRPr="006A7BE5" w:rsidRDefault="006A7BE5" w:rsidP="006A7BE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7BE5">
        <w:rPr>
          <w:rFonts w:ascii="Times New Roman" w:eastAsia="Times New Roman" w:hAnsi="Times New Roman" w:cs="Times New Roman"/>
          <w:color w:val="000000"/>
          <w:sz w:val="26"/>
          <w:szCs w:val="26"/>
        </w:rPr>
        <w:t>(Địa chỉ hộ gia đình ………………………………………………)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9"/>
        <w:gridCol w:w="862"/>
        <w:gridCol w:w="2360"/>
        <w:gridCol w:w="4552"/>
        <w:gridCol w:w="457"/>
      </w:tblGrid>
      <w:tr w:rsidR="006A7BE5" w:rsidRPr="006A7BE5" w:rsidTr="006A7BE5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7BE5" w:rsidRPr="006A7BE5" w:rsidRDefault="006A7BE5" w:rsidP="006A7BE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A7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Họ và tên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7BE5" w:rsidRPr="006A7BE5" w:rsidRDefault="006A7BE5" w:rsidP="006A7BE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A7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CCCD</w:t>
            </w:r>
          </w:p>
        </w:tc>
        <w:tc>
          <w:tcPr>
            <w:tcW w:w="38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7BE5" w:rsidRPr="006A7BE5" w:rsidRDefault="006A7BE5" w:rsidP="006A7BE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A7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Thành lập (giải thể, nhập, chia, điều chỉnh địa giới và đổi tên) đơn vị hành chính... </w:t>
            </w:r>
            <w:r w:rsidRPr="006A7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vertAlign w:val="superscript"/>
              </w:rPr>
              <w:t>(4)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7BE5" w:rsidRPr="006A7BE5" w:rsidRDefault="006A7BE5" w:rsidP="006A7BE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A7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Ký tên</w:t>
            </w:r>
          </w:p>
        </w:tc>
      </w:tr>
      <w:tr w:rsidR="006A7BE5" w:rsidRPr="006A7BE5" w:rsidTr="006A7BE5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7BE5" w:rsidRPr="006A7BE5" w:rsidRDefault="006A7BE5" w:rsidP="006A7BE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A7BE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7BE5" w:rsidRPr="006A7BE5" w:rsidRDefault="006A7BE5" w:rsidP="006A7BE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A7BE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7BE5" w:rsidRPr="006A7BE5" w:rsidRDefault="006A7BE5" w:rsidP="006A7BE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A7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Đồng ý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7BE5" w:rsidRPr="006A7BE5" w:rsidRDefault="006A7BE5" w:rsidP="006A7BE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A7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Không đồng 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7BE5" w:rsidRPr="006A7BE5" w:rsidRDefault="006A7BE5" w:rsidP="006A7BE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A7BE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6A7BE5" w:rsidRPr="006A7BE5" w:rsidTr="006A7BE5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7BE5" w:rsidRPr="006A7BE5" w:rsidRDefault="006A7BE5" w:rsidP="006A7BE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A7BE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…..</w:t>
            </w:r>
            <w:r w:rsidRPr="006A7BE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(5)</w:t>
            </w:r>
            <w:r w:rsidRPr="006A7BE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…..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7BE5" w:rsidRPr="006A7BE5" w:rsidRDefault="006A7BE5" w:rsidP="006A7BE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A7BE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7BE5" w:rsidRPr="006A7BE5" w:rsidRDefault="006A7BE5" w:rsidP="006A7BE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A7BE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7BE5" w:rsidRPr="006A7BE5" w:rsidRDefault="006A7BE5" w:rsidP="006A7BE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A7BE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7BE5" w:rsidRPr="006A7BE5" w:rsidRDefault="006A7BE5" w:rsidP="006A7BE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A7BE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6A7BE5" w:rsidRPr="006A7BE5" w:rsidRDefault="006A7BE5" w:rsidP="006A7BE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7BE5">
        <w:rPr>
          <w:rFonts w:ascii="Times New Roman" w:eastAsia="Times New Roman" w:hAnsi="Times New Roman" w:cs="Times New Roman"/>
          <w:color w:val="000000"/>
          <w:sz w:val="26"/>
          <w:szCs w:val="26"/>
        </w:rPr>
        <w:t>Ý kiến khác (nếu có): …………………………………………………………</w:t>
      </w:r>
    </w:p>
    <w:p w:rsidR="006A7BE5" w:rsidRPr="006A7BE5" w:rsidRDefault="006A7BE5" w:rsidP="006A7BE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7BE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Lưu ý:</w:t>
      </w:r>
    </w:p>
    <w:p w:rsidR="006A7BE5" w:rsidRPr="006A7BE5" w:rsidRDefault="006A7BE5" w:rsidP="006A7BE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7BE5">
        <w:rPr>
          <w:rFonts w:ascii="Times New Roman" w:eastAsia="Times New Roman" w:hAnsi="Times New Roman" w:cs="Times New Roman"/>
          <w:color w:val="000000"/>
          <w:sz w:val="26"/>
          <w:szCs w:val="26"/>
        </w:rPr>
        <w:t>1. Phiếu dùng cho hộ gia đình.</w:t>
      </w:r>
    </w:p>
    <w:p w:rsidR="006A7BE5" w:rsidRPr="006A7BE5" w:rsidRDefault="006A7BE5" w:rsidP="006A7BE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7BE5">
        <w:rPr>
          <w:rFonts w:ascii="Times New Roman" w:eastAsia="Times New Roman" w:hAnsi="Times New Roman" w:cs="Times New Roman"/>
          <w:color w:val="000000"/>
          <w:sz w:val="26"/>
          <w:szCs w:val="26"/>
        </w:rPr>
        <w:t>2. Nếu</w:t>
      </w:r>
      <w:bookmarkStart w:id="0" w:name="_GoBack"/>
      <w:bookmarkEnd w:id="0"/>
      <w:r w:rsidRPr="006A7BE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đồng ý thì đánh dấu “x” vào ô đồng ý, nếu không đồng ý thì đánh dấu “x” vào ô không đồng ý, nếu không đánh dấu hoặc đánh dấu vào cả 02 ô không đồng ý và đồng ý là phiếu không hợp lệ.</w:t>
      </w:r>
    </w:p>
    <w:p w:rsidR="006A7BE5" w:rsidRPr="006A7BE5" w:rsidRDefault="006A7BE5" w:rsidP="006A7BE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7BE5">
        <w:rPr>
          <w:rFonts w:ascii="Times New Roman" w:eastAsia="Times New Roman" w:hAnsi="Times New Roman" w:cs="Times New Roman"/>
          <w:color w:val="000000"/>
          <w:sz w:val="26"/>
          <w:szCs w:val="26"/>
        </w:rPr>
        <w:t>3. Đề án và bản tóm tắt đề án đã được đăng tải trên cổng (trang) thông tin điện tử của Ủy ban nhân dân .... và niêm yết tại …..</w:t>
      </w:r>
    </w:p>
    <w:p w:rsidR="006A7BE5" w:rsidRPr="006A7BE5" w:rsidRDefault="006A7BE5" w:rsidP="006A7BE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7BE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6A7BE5" w:rsidRPr="006A7BE5" w:rsidRDefault="006A7BE5" w:rsidP="006A7BE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7BE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Chú thích</w:t>
      </w:r>
    </w:p>
    <w:p w:rsidR="006A7BE5" w:rsidRPr="006A7BE5" w:rsidRDefault="006A7BE5" w:rsidP="006A7BE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7BE5">
        <w:rPr>
          <w:rFonts w:ascii="Times New Roman" w:eastAsia="Times New Roman" w:hAnsi="Times New Roman" w:cs="Times New Roman"/>
          <w:color w:val="000000"/>
          <w:sz w:val="26"/>
          <w:szCs w:val="26"/>
        </w:rPr>
        <w:t>(1) Đóng dấu treo của Ủy ban nhân dân cấp xã.</w:t>
      </w:r>
    </w:p>
    <w:p w:rsidR="006A7BE5" w:rsidRPr="006A7BE5" w:rsidRDefault="006A7BE5" w:rsidP="006A7BE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7BE5">
        <w:rPr>
          <w:rFonts w:ascii="Times New Roman" w:eastAsia="Times New Roman" w:hAnsi="Times New Roman" w:cs="Times New Roman"/>
          <w:color w:val="000000"/>
          <w:sz w:val="26"/>
          <w:szCs w:val="26"/>
        </w:rPr>
        <w:t>(2) Tên của đơn vị hành chính cấp xã tổ chức lấy ý kiến Nhân dân.</w:t>
      </w:r>
    </w:p>
    <w:p w:rsidR="006A7BE5" w:rsidRPr="006A7BE5" w:rsidRDefault="006A7BE5" w:rsidP="006A7BE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7BE5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(3) Ghi ngày, tháng, năm phát hành phiếu lấy ý kiến.</w:t>
      </w:r>
    </w:p>
    <w:p w:rsidR="006A7BE5" w:rsidRPr="006A7BE5" w:rsidRDefault="006A7BE5" w:rsidP="006A7BE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7BE5">
        <w:rPr>
          <w:rFonts w:ascii="Times New Roman" w:eastAsia="Times New Roman" w:hAnsi="Times New Roman" w:cs="Times New Roman"/>
          <w:color w:val="000000"/>
          <w:sz w:val="26"/>
          <w:szCs w:val="26"/>
        </w:rPr>
        <w:t>(4) Nội dung lấy ý kiến (ví dụ: điều chỉnh địa giới hành chính xã (phường)..., thành lập xã (phường)...).</w:t>
      </w:r>
    </w:p>
    <w:p w:rsidR="006A7BE5" w:rsidRPr="006A7BE5" w:rsidRDefault="006A7BE5" w:rsidP="006A7BE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7BE5">
        <w:rPr>
          <w:rFonts w:ascii="Times New Roman" w:eastAsia="Times New Roman" w:hAnsi="Times New Roman" w:cs="Times New Roman"/>
          <w:color w:val="000000"/>
          <w:sz w:val="26"/>
          <w:szCs w:val="26"/>
        </w:rPr>
        <w:t>(5) Tên của đại diện hộ gia đình.</w:t>
      </w:r>
    </w:p>
    <w:p w:rsidR="0024415C" w:rsidRPr="006A7BE5" w:rsidRDefault="0024415C">
      <w:pPr>
        <w:rPr>
          <w:rFonts w:ascii="Times New Roman" w:hAnsi="Times New Roman" w:cs="Times New Roman"/>
          <w:sz w:val="26"/>
          <w:szCs w:val="26"/>
        </w:rPr>
      </w:pPr>
    </w:p>
    <w:sectPr w:rsidR="0024415C" w:rsidRPr="006A7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BE5"/>
    <w:rsid w:val="0024415C"/>
    <w:rsid w:val="00497D28"/>
    <w:rsid w:val="006A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F1C635F-4D0E-40FC-9547-034F81928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A7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62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2025-12-18T07:26:00Z</dcterms:created>
  <dcterms:modified xsi:type="dcterms:W3CDTF">2025-12-18T07:27:00Z</dcterms:modified>
</cp:coreProperties>
</file>