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32D" w:rsidRPr="009F432D" w:rsidRDefault="009F432D" w:rsidP="009F432D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09/PL03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5"/>
        <w:gridCol w:w="5775"/>
      </w:tblGrid>
      <w:tr w:rsidR="009F432D" w:rsidRPr="009F432D" w:rsidTr="009F432D">
        <w:trPr>
          <w:tblCellSpacing w:w="0" w:type="dxa"/>
        </w:trPr>
        <w:tc>
          <w:tcPr>
            <w:tcW w:w="38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DOANH NGHIỆP </w:t>
            </w: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(1)</w:t>
            </w: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6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38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........, ngày ..... tháng ...... năm .......</w:t>
            </w:r>
          </w:p>
        </w:tc>
      </w:tr>
    </w:tbl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BÁO CÁO TÌNH HÌNH HOẠT ĐỘNG CHO THUÊ LẠI LAO ĐỘNG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5816"/>
      </w:tblGrid>
      <w:tr w:rsidR="009F432D" w:rsidRPr="009F432D" w:rsidTr="009F432D">
        <w:trPr>
          <w:tblCellSpacing w:w="0" w:type="dxa"/>
        </w:trPr>
        <w:tc>
          <w:tcPr>
            <w:tcW w:w="38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Kính gửi:</w:t>
            </w:r>
          </w:p>
        </w:tc>
        <w:tc>
          <w:tcPr>
            <w:tcW w:w="62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Ủy ban nhân dân tỉnh, thành phố trực thuộc Trung ương ...</w:t>
            </w:r>
          </w:p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Sở Lao động - Thương binh và Xã hội (nay là Sở Nội vụ) tỉnh, thành phố trực thuộc Trung ương ...</w:t>
            </w:r>
          </w:p>
        </w:tc>
      </w:tr>
    </w:tbl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</w:rPr>
        <w:t>..Báo cáo tình hình hoạt động cho thuê lại lao động 6 tháng đầu năm.....(hoặc năm....) như sau: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5"/>
        <w:gridCol w:w="2478"/>
        <w:gridCol w:w="2383"/>
        <w:gridCol w:w="2384"/>
      </w:tblGrid>
      <w:tr w:rsidR="009F432D" w:rsidRPr="009F432D" w:rsidTr="009F432D">
        <w:trPr>
          <w:tblCellSpacing w:w="0" w:type="dxa"/>
        </w:trPr>
        <w:tc>
          <w:tcPr>
            <w:tcW w:w="11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 hình chủ sở hữu: (2)</w:t>
            </w:r>
          </w:p>
        </w:tc>
        <w:tc>
          <w:tcPr>
            <w:tcW w:w="13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 Doanh nghiệp nhà nước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 Doanh nghiệp tư nhân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□ Doanh nghiệp FDI</w:t>
            </w:r>
          </w:p>
        </w:tc>
      </w:tr>
    </w:tbl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Tình hình sử dụng lao động của doanh nghiệp cho thuê lại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674"/>
        <w:gridCol w:w="674"/>
        <w:gridCol w:w="674"/>
        <w:gridCol w:w="674"/>
        <w:gridCol w:w="1444"/>
        <w:gridCol w:w="674"/>
      </w:tblGrid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 tiêu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Đầu kỳ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Tăng trong kỳ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Giảm trong kỳ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Cuối kỳ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lao động tham gia bảo hiểm bắt buộc (người) (3)</w:t>
            </w:r>
          </w:p>
        </w:tc>
        <w:tc>
          <w:tcPr>
            <w:tcW w:w="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Tổng số lao động theo hợp đồng lao động của doanh nghiệp, trong đó: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a) Số lao động làm việc tại doanh nghiệp cho thuê lại (4), chia ra: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Số lao động có HĐLĐ không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Số lao động có HĐLĐ xác định thời hạn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b) Số lao động cho thuê lại, chia ra: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Thời hạn cho thuê lại dưới 03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Thời hạn cho thuê lại từ 03 tháng đến dưới 06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Thời hạn cho thuê lại từ 06 tháng đến 12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Số lao động đang cho thuê lại của doanh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Trong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2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Ngoài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Tình hình ho</w:t>
      </w: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</w:rPr>
        <w:t>ạt độ</w:t>
      </w:r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 cho thuê l</w:t>
      </w: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</w:rPr>
        <w:t>ại lao độ</w:t>
      </w:r>
      <w:r w:rsidRPr="009F432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553"/>
        <w:gridCol w:w="591"/>
        <w:gridCol w:w="591"/>
        <w:gridCol w:w="591"/>
        <w:gridCol w:w="591"/>
        <w:gridCol w:w="540"/>
        <w:gridCol w:w="540"/>
        <w:gridCol w:w="514"/>
        <w:gridCol w:w="1841"/>
        <w:gridCol w:w="1763"/>
        <w:gridCol w:w="475"/>
        <w:gridCol w:w="397"/>
      </w:tblGrid>
      <w:tr w:rsidR="009F432D" w:rsidRPr="009F432D" w:rsidTr="009F432D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TT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Công việc cho thuê lại </w:t>
            </w: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(5)</w:t>
            </w:r>
          </w:p>
        </w:tc>
        <w:tc>
          <w:tcPr>
            <w:tcW w:w="7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lượng doanh nghiệp thuê lại lao động </w:t>
            </w: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(6)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lao động thuê lại</w:t>
            </w:r>
          </w:p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(người)</w:t>
            </w:r>
          </w:p>
        </w:tc>
        <w:tc>
          <w:tcPr>
            <w:tcW w:w="10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 lao động theo thời hạn cho thuê lại lao động</w:t>
            </w:r>
          </w:p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(người)</w:t>
            </w:r>
          </w:p>
        </w:tc>
        <w:tc>
          <w:tcPr>
            <w:tcW w:w="1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Các chế độ của người lao động thuê lại</w:t>
            </w:r>
          </w:p>
        </w:tc>
        <w:tc>
          <w:tcPr>
            <w:tcW w:w="2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Ghi chú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432D" w:rsidRPr="009F432D" w:rsidRDefault="009F432D" w:rsidP="009F4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432D" w:rsidRPr="009F432D" w:rsidRDefault="009F432D" w:rsidP="009F4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Ngoài địa bàn tỉnh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 địa bàn tỉnh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Ngoài địa bàn tỉnh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Dưới 6 tháng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Từ 6 - 12 tháng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Khác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Tiền lương bình quân</w:t>
            </w:r>
          </w:p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(đồng/người/tháng)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Thu nhập bình quân</w:t>
            </w:r>
          </w:p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(đồng/người/tháng</w:t>
            </w:r>
          </w:p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Chế độ phúc lợi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F432D" w:rsidRPr="009F432D" w:rsidRDefault="009F432D" w:rsidP="009F4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F432D" w:rsidRPr="009F432D" w:rsidTr="009F432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13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9F432D" w:rsidRPr="009F432D" w:rsidTr="009F432D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F432D" w:rsidRPr="009F432D" w:rsidTr="009F432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32D" w:rsidRPr="009F432D" w:rsidRDefault="009F432D" w:rsidP="009F432D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CỦA DOANH NGHIỆP </w:t>
            </w: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(8)</w:t>
            </w:r>
            <w:r w:rsidRPr="009F4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br/>
            </w: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(Chữ ký, dấu)</w:t>
            </w:r>
            <w:r w:rsidRPr="009F432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 và tên</w:t>
            </w: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9F4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</w:tbl>
    <w:p w:rsidR="009F432D" w:rsidRPr="009F432D" w:rsidRDefault="009F432D" w:rsidP="009F432D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(1) Tên doanh nghiệp thực hiện báo cáo.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(2) Đánh dấu x vào ô tương ứng với loại hình chủ sở hữu của doanh nghiệp thực hiện báo cáo.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(3) Số lao động được tham gia bảo hiểm bắt buộc: bảo hiểm xã hội; bảo hiểm y tế; bảo hiểm thất nghiệp; bảo hiểm tai nạn lao động, bệnh nghề nghiệp.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(4) Số lao động cho thuê và các loại lao động khác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(5) Liệt kê công việc cho thuê lại lao động.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(6) Số lượng doanh nghiệp thuê lại lao động để thực hiện công việc đã liệt kê tại cột II.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(7) Tên các loại phúc lợi mà người lao động thuê lại được hưởng, ví dụ: bảo hiểm nhân thọ, bảo hiểm xã hội tự nguyện, tiền lễ, tết, thăm hỏi ốm đau, hiếu hỉ, các loại dịch vụ người lao động thuê lại được hưởng.....</w:t>
      </w:r>
    </w:p>
    <w:p w:rsidR="009F432D" w:rsidRPr="009F432D" w:rsidRDefault="009F432D" w:rsidP="009F432D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43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(8) Chức danh người đại diện theo pháp luật của doanh nghiệp ghi tại Giấy chứng nhận đăng ký doanh nghiệp.</w:t>
      </w:r>
    </w:p>
    <w:bookmarkEnd w:id="0"/>
    <w:p w:rsidR="0024415C" w:rsidRPr="009F432D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9F43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2D"/>
    <w:rsid w:val="0024415C"/>
    <w:rsid w:val="00497D28"/>
    <w:rsid w:val="009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BA643E6-883A-4719-B322-66FA14D7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4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3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2026-02-10T01:04:00Z</dcterms:created>
  <dcterms:modified xsi:type="dcterms:W3CDTF">2026-02-10T01:04:00Z</dcterms:modified>
</cp:coreProperties>
</file>