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617" w:rsidRPr="00515617" w:rsidRDefault="00515617" w:rsidP="00452C89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Ngày………tháng…….năm…….</w:t>
      </w:r>
    </w:p>
    <w:p w:rsidR="00515617" w:rsidRPr="00515617" w:rsidRDefault="00515617" w:rsidP="00452C8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BIÊN BẢN THANH LÝ KHI NGHỈ VIỆC</w:t>
      </w:r>
    </w:p>
    <w:p w:rsidR="00515617" w:rsidRPr="00515617" w:rsidRDefault="00515617" w:rsidP="00452C8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Họ tên:…………………………..</w:t>
      </w:r>
    </w:p>
    <w:p w:rsidR="00515617" w:rsidRPr="00515617" w:rsidRDefault="00515617" w:rsidP="00452C8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Số CMND/CCCD:……………….Cấp bởi CA tỉnh…</w:t>
      </w:r>
    </w:p>
    <w:p w:rsidR="00515617" w:rsidRPr="00515617" w:rsidRDefault="00515617" w:rsidP="00452C8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Phòng ban.................... Chức vụ:.................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Ngày vào làm Công ty:.........</w:t>
      </w:r>
      <w:bookmarkStart w:id="0" w:name="_GoBack"/>
      <w:bookmarkEnd w:id="0"/>
      <w:r w:rsidRPr="00515617">
        <w:rPr>
          <w:rFonts w:ascii="Times New Roman" w:eastAsia="Times New Roman" w:hAnsi="Times New Roman" w:cs="Times New Roman"/>
          <w:sz w:val="24"/>
          <w:szCs w:val="24"/>
        </w:rPr>
        <w:t xml:space="preserve"> Hợp đồng Số:...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Ngày nghỉ việc/cho thôi việc có hiệu lực:........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1. Kết quả bàn giao công việc:</w:t>
      </w:r>
    </w:p>
    <w:p w:rsidR="00515617" w:rsidRPr="00515617" w:rsidRDefault="00515617" w:rsidP="00452C8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2. Kết quả bàn giao hồ sơ:</w:t>
      </w:r>
    </w:p>
    <w:p w:rsidR="00515617" w:rsidRPr="00515617" w:rsidRDefault="00515617" w:rsidP="00452C8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3. Kết quả bàn giao tài sản, công cụ.</w:t>
      </w:r>
    </w:p>
    <w:p w:rsidR="00515617" w:rsidRPr="00515617" w:rsidRDefault="00515617" w:rsidP="00452C8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4. Thanh toán chế độ:</w:t>
      </w:r>
    </w:p>
    <w:tbl>
      <w:tblPr>
        <w:tblW w:w="101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"/>
        <w:gridCol w:w="2598"/>
        <w:gridCol w:w="1133"/>
        <w:gridCol w:w="834"/>
        <w:gridCol w:w="1635"/>
        <w:gridCol w:w="3317"/>
      </w:tblGrid>
      <w:tr w:rsidR="00515617" w:rsidRPr="00515617" w:rsidTr="00515617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Stt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Khoản thanh toán, giảm trừ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Số lượng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Mức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Thành tiền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Ghi chú</w:t>
            </w:r>
          </w:p>
        </w:tc>
      </w:tr>
      <w:tr w:rsidR="00515617" w:rsidRPr="00515617" w:rsidTr="00515617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Các khoản giảm trừ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5617" w:rsidRPr="00515617" w:rsidTr="00515617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5617" w:rsidRPr="00515617" w:rsidTr="00515617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5617" w:rsidRPr="00515617" w:rsidTr="00515617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Các chế độ nghỉ việc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5617" w:rsidRPr="00515617" w:rsidTr="00515617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5617" w:rsidRPr="00515617" w:rsidTr="00515617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5617" w:rsidRPr="00515617" w:rsidTr="00515617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Lương và các khoản phụ cấp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- Ghi chú phần tổng cộng</w:t>
            </w:r>
          </w:p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- Phần chi tiết theo bảng lương</w:t>
            </w:r>
          </w:p>
        </w:tc>
      </w:tr>
      <w:tr w:rsidR="00515617" w:rsidRPr="00515617" w:rsidTr="00515617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Trách nhiệm bồi thường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5617" w:rsidRPr="00515617" w:rsidTr="00515617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5617" w:rsidRPr="00515617" w:rsidTr="00515617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5617" w:rsidRPr="00515617" w:rsidTr="00515617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Phí đào tạo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5617" w:rsidRPr="00515617" w:rsidTr="00515617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5617" w:rsidRPr="00515617" w:rsidTr="00515617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5617" w:rsidRPr="00515617" w:rsidTr="00515617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Phí liên quan tài sản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5617" w:rsidRPr="00515617" w:rsidTr="00515617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5617" w:rsidRPr="00515617" w:rsidTr="00515617">
        <w:tc>
          <w:tcPr>
            <w:tcW w:w="54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Tổng cộng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Tổng cộng số tiền phải thanh toán còn lại là:...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Người nghỉ việc được nhận số tiền còn phải thanh toán và quyết định nghỉ việc vào:............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5. Các hồ sơ chứng từ nhận lại:</w:t>
      </w:r>
    </w:p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Sổ Bảo hiểm xã hội: 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Hồ sơ cá nhân:.................................................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Ý kiến của người nghỉ việc</w:t>
      </w:r>
    </w:p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Ý kiến của Chủ quản</w:t>
      </w:r>
    </w:p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Ý kiến của Phòng HC-NS</w:t>
      </w:r>
    </w:p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</w:t>
      </w:r>
    </w:p>
    <w:p w:rsidR="00515617" w:rsidRPr="00515617" w:rsidRDefault="00515617" w:rsidP="00452C8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61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0"/>
        <w:gridCol w:w="3389"/>
        <w:gridCol w:w="3391"/>
      </w:tblGrid>
      <w:tr w:rsidR="00515617" w:rsidRPr="00515617" w:rsidTr="00515617">
        <w:tc>
          <w:tcPr>
            <w:tcW w:w="343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Người nghỉ việc</w:t>
            </w:r>
          </w:p>
        </w:tc>
        <w:tc>
          <w:tcPr>
            <w:tcW w:w="343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Chủ quản</w:t>
            </w:r>
          </w:p>
        </w:tc>
        <w:tc>
          <w:tcPr>
            <w:tcW w:w="343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15617" w:rsidRPr="00515617" w:rsidRDefault="00515617" w:rsidP="00452C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Phòng HC-NS</w:t>
            </w:r>
          </w:p>
        </w:tc>
      </w:tr>
    </w:tbl>
    <w:p w:rsidR="0024415C" w:rsidRPr="00515617" w:rsidRDefault="0024415C" w:rsidP="00452C8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24415C" w:rsidRPr="005156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617"/>
    <w:rsid w:val="0024415C"/>
    <w:rsid w:val="00452C89"/>
    <w:rsid w:val="00497D28"/>
    <w:rsid w:val="0051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D6347B2-67C0-4AD1-A3C3-4B6B2B59F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5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15617"/>
    <w:rPr>
      <w:i/>
      <w:iCs/>
    </w:rPr>
  </w:style>
  <w:style w:type="character" w:styleId="Strong">
    <w:name w:val="Strong"/>
    <w:basedOn w:val="DefaultParagraphFont"/>
    <w:uiPriority w:val="22"/>
    <w:qFormat/>
    <w:rsid w:val="005156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22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2026-02-06T04:01:00Z</dcterms:created>
  <dcterms:modified xsi:type="dcterms:W3CDTF">2026-02-06T04:02:00Z</dcterms:modified>
</cp:coreProperties>
</file>