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321" w:rsidRPr="00792321" w:rsidRDefault="00792321" w:rsidP="00792321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bookmarkStart w:id="1" w:name="_GoBack"/>
      <w:r w:rsidRPr="00792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Văn bản đề nghị cấp giấy chứng nhận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92321" w:rsidRPr="00792321" w:rsidTr="0079232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...................(1)....................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CỘNG HÒA XÃ HỘI CHỦ NGHĨA VIỆT NAM</w:t>
            </w:r>
            <w:r w:rsidRPr="00792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br/>
              <w:t>Độc lập - Tự do - Hạnh phúc</w:t>
            </w:r>
            <w:r w:rsidRPr="00792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br/>
              <w:t>---------------</w:t>
            </w:r>
          </w:p>
        </w:tc>
      </w:tr>
      <w:tr w:rsidR="00792321" w:rsidRPr="00792321" w:rsidTr="0079232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Số: ...../....</w:t>
            </w: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(2)</w:t>
            </w: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...-...</w:t>
            </w: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br/>
              <w:t>V/v đề nghị cấp chứng nhận hoạt động đánh giá kỹ năng nghề quốc gia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.........</w:t>
            </w: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(3)</w:t>
            </w: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......., </w:t>
            </w:r>
            <w:r w:rsidRPr="00792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ngày......tháng......năm 20.........</w:t>
            </w:r>
          </w:p>
        </w:tc>
      </w:tr>
    </w:tbl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Kính gửi: ...............................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..................................................................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(1)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...........................................................................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Địa chỉ trụ sở chính: .......................................................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(4)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....................................................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Điện thoại/Fax: ...................................................E-mail:........................................................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Quyết định thành lập/Giấy chứng nhận đăng ký doanh nghiệp số:................................. ngày ... tháng ... năm ........... của ......................................................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(5)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............................................................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(1)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 xin gửi kèm theo công văn này bộ hồ sơ gồm có các giấy tờ và tài liệu sau: 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(6)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1. Bản kê khai về cơ sở vật chất, trang thiết bị. □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2. Danh sách dự kiến những người trực tiếp thực hiện việc đánh giá kỹ năng nghề. □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3. Đề án tổ chức hoạt động đánh giá kỹ năng nghề quốc gia. □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Đề nghị Quý Cơ quan xem xét cấp giấy chứng nhận hoạt động đánh giá kỹ năng nghề quốc gia đối với ..........................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(1)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............................/.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92321" w:rsidRPr="00792321" w:rsidTr="00792321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792321" w:rsidRPr="00792321" w:rsidRDefault="00792321" w:rsidP="0079232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(10)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321" w:rsidRPr="00792321" w:rsidRDefault="00792321" w:rsidP="0079232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(7)</w:t>
            </w:r>
          </w:p>
          <w:p w:rsidR="00792321" w:rsidRPr="00792321" w:rsidRDefault="00792321" w:rsidP="0079232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(8)</w:t>
            </w:r>
          </w:p>
          <w:p w:rsidR="00792321" w:rsidRPr="00792321" w:rsidRDefault="00792321" w:rsidP="0079232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(9)</w:t>
            </w:r>
          </w:p>
        </w:tc>
      </w:tr>
    </w:tbl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GB"/>
        </w:rPr>
        <w:t>Ghi chú: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(1)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Tên tổ chức đề nghị cấp giấy chứng nhận.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(2)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Chữ viết tắt của tổ chức đề nghị cấp giấy chứng nhận.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(3)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Địa danh tỉnh/thành phố trực thuộc trung ương.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(4)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Ghi địa chỉ của nơi đặt trụ sở chính của tổ chức đề nghị cấp giấy chứng nhận.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(5)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Ghi tên cơ quan quyết định thành lập hoặc cấp giấy chứng nhận đăng ký doanh nghiệp.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lastRenderedPageBreak/>
        <w:t>(6)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Đánh dấu X vào các ô thích hợp.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(7)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Chức danh của người đứng đầu tổ chức đề nghị cấp/cấp lại giấy chứng nhận.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(8)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Chữ ký của người đứng đầu và dấu của tổ chức đề nghị cấp/cấp lại giấy chứng nhận.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(9)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Họ và tên của người ký.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(10)</w:t>
      </w:r>
      <w:r w:rsidRPr="007923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Nơi nhận và lưu theo quy định của văn bản hành chính.</w:t>
      </w:r>
    </w:p>
    <w:p w:rsidR="00792321" w:rsidRPr="00792321" w:rsidRDefault="00792321" w:rsidP="007923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1"/>
    <w:p w:rsidR="0024415C" w:rsidRPr="00792321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7923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21"/>
    <w:rsid w:val="0024415C"/>
    <w:rsid w:val="00497D28"/>
    <w:rsid w:val="0079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E32CAB-D458-4BAF-A02E-4B3F6D49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2026-04-14T08:26:00Z</dcterms:created>
  <dcterms:modified xsi:type="dcterms:W3CDTF">2026-04-14T08:26:00Z</dcterms:modified>
</cp:coreProperties>
</file>