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616" w:rsidRPr="00420616" w:rsidRDefault="00420616" w:rsidP="00420616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chuong_pl_2"/>
      <w:r w:rsidRPr="00420616">
        <w:rPr>
          <w:rFonts w:ascii="Arial" w:eastAsia="Times New Roman" w:hAnsi="Arial" w:cs="Arial"/>
          <w:b/>
          <w:bCs/>
          <w:color w:val="000000"/>
          <w:sz w:val="24"/>
          <w:szCs w:val="24"/>
        </w:rPr>
        <w:t>Mẫu số 1.1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420616" w:rsidRPr="00420616" w:rsidTr="0042061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616" w:rsidRPr="00420616" w:rsidRDefault="00420616" w:rsidP="0042061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ĐƠN VỊ CẤP TRÊN</w:t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</w:r>
            <w:r w:rsidRPr="004206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ĐƠN VỊ</w:t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…..</w:t>
            </w:r>
            <w:r w:rsidRPr="004206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616" w:rsidRPr="00420616" w:rsidRDefault="00420616" w:rsidP="0042061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206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4206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4206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420616" w:rsidRPr="00420616" w:rsidTr="00420616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616" w:rsidRPr="00420616" w:rsidRDefault="00420616" w:rsidP="00420616">
            <w:pPr>
              <w:tabs>
                <w:tab w:val="center" w:pos="1566"/>
                <w:tab w:val="right" w:pos="3132"/>
              </w:tabs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ab/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Số:     /TTr-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ab/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616" w:rsidRPr="00420616" w:rsidRDefault="00420616" w:rsidP="00420616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20616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……, ngày .... tháng.... năm</w:t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….</w:t>
            </w:r>
          </w:p>
        </w:tc>
      </w:tr>
    </w:tbl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420616" w:rsidRPr="00420616" w:rsidRDefault="00420616" w:rsidP="0042061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1" w:name="chuong_pl_2_name"/>
      <w:r w:rsidRPr="00420616">
        <w:rPr>
          <w:rFonts w:ascii="Arial" w:eastAsia="Times New Roman" w:hAnsi="Arial" w:cs="Arial"/>
          <w:b/>
          <w:bCs/>
          <w:color w:val="000000"/>
          <w:sz w:val="24"/>
          <w:szCs w:val="24"/>
        </w:rPr>
        <w:t>TỜ TRÌNH</w:t>
      </w:r>
      <w:bookmarkEnd w:id="1"/>
    </w:p>
    <w:p w:rsidR="00420616" w:rsidRPr="00420616" w:rsidRDefault="00420616" w:rsidP="0042061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chuong_pl_2_name_name"/>
      <w:r w:rsidRPr="00420616">
        <w:rPr>
          <w:rFonts w:ascii="Arial" w:eastAsia="Times New Roman" w:hAnsi="Arial" w:cs="Arial"/>
          <w:b/>
          <w:bCs/>
          <w:color w:val="000000"/>
          <w:sz w:val="24"/>
          <w:szCs w:val="24"/>
        </w:rPr>
        <w:t>Về việc đề nghị khen thưởng ...</w:t>
      </w:r>
      <w:bookmarkEnd w:id="2"/>
    </w:p>
    <w:p w:rsidR="00420616" w:rsidRPr="00420616" w:rsidRDefault="00420616" w:rsidP="0042061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Kính gửi: Thường trực Hội đồng Thi đua - Khen thưởng ………..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 cứ Luật Thi đua, khen thưởng ngày 15/6/2022;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 cứ Nghị định số 152/2025/NĐ-CP ngày 14/6/2025 của Chính phủ quy định về phân cấp, phân quyền trong lĩnh vực thi đua, khen thưởng; quy định chi tiết và hướng dẫn thi hành một số điều của Luật Thi đua, khen thưởng;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 cứ Quyết định số …… ngày.../..../..... của……………………. quy định chức năng, nhiệm vụ, quyền hạn và cơ cấu tổ chức của ………..;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 cứ Thông tư số …./2025/TT-BKHCN ngày..../…../2025 của Bộ trưởng Bộ Khoa học và Công nghệ quy định chi tiết thi hành một số điều của Luật Thi đua, khen thưởng và Nghị định số 152/2025/NĐ-CP ngày 14 tháng 6 năm 2025 của Chính phủ đối với ngành Khoa học và Công nghệ;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 cứ văn bản số .../BKHCN-……….. ngày.../.../…. của Bộ Khoa học và Công nghệ </w:t>
      </w: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</w:rPr>
        <w:t>1</w:t>
      </w: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 (nếu có)</w:t>
      </w:r>
      <w:bookmarkStart w:id="3" w:name="_GoBack"/>
      <w:bookmarkEnd w:id="3"/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Căn cứ kết quả phiên họp/kết quả bình xét khen thưởng ngày.../.../... của....</w:t>
      </w: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</w:rPr>
        <w:t>2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Kính đề nghị Hội đồng Thi đua - Khen thưởng xem xét, trình Bộ trưởng khen thưởng cho …..</w:t>
      </w: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3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….. đã có thành tích ….</w:t>
      </w: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4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... theo tiêu chuẩn quy định tại</w:t>
      </w: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5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...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Các trường hợp đề nghị khen thưởng trên đảm bảo về hồ sơ, thủ tục, điều kiện, tiêu chuẩn theo quy định hiện hành.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i/>
          <w:iCs/>
          <w:color w:val="000000"/>
          <w:sz w:val="24"/>
          <w:szCs w:val="24"/>
        </w:rPr>
        <w:t>(Hồ sơ và Danh sách đề nghị khen thưởng kèm theo).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Kính trình Hội đồng xem xét, quyết định./.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420616" w:rsidRPr="00420616" w:rsidTr="0042061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616" w:rsidRPr="00420616" w:rsidRDefault="00420616" w:rsidP="0042061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206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br/>
              <w:t>Nơi nhận:</w:t>
            </w:r>
            <w:r w:rsidRPr="0042061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Như trên;</w:t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- ………….;</w:t>
            </w:r>
            <w:r w:rsidRPr="00420616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>- Lưu: VT,..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0616" w:rsidRPr="00420616" w:rsidRDefault="00420616" w:rsidP="0042061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4206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</w:rPr>
        <w:t>__________________________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lastRenderedPageBreak/>
        <w:t>1 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Văn bản hướng dẫn khen thưởng, văn bản hướng dẫn tổng kết phong trào thi đua và đề xuất khen thưởng.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2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 Tên cơ quan, đơn vị đề nghị khen thưởng.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3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 Ghi số lượng tập thể, cá nhân được đề nghị khen thưởng.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4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 Thành tích thực hiện nhiệm vụ công tác, chuyên đề, đột xuất,...</w:t>
      </w:r>
    </w:p>
    <w:p w:rsidR="00420616" w:rsidRPr="00420616" w:rsidRDefault="00420616" w:rsidP="0042061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420616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5</w:t>
      </w:r>
      <w:r w:rsidRPr="00420616">
        <w:rPr>
          <w:rFonts w:ascii="Arial" w:eastAsia="Times New Roman" w:hAnsi="Arial" w:cs="Arial"/>
          <w:color w:val="000000"/>
          <w:sz w:val="24"/>
          <w:szCs w:val="24"/>
        </w:rPr>
        <w:t> Căn cứ đề nghị khen thưởng.</w:t>
      </w:r>
    </w:p>
    <w:p w:rsidR="0024415C" w:rsidRPr="00420616" w:rsidRDefault="0024415C">
      <w:pPr>
        <w:rPr>
          <w:sz w:val="24"/>
          <w:szCs w:val="24"/>
        </w:rPr>
      </w:pPr>
    </w:p>
    <w:sectPr w:rsidR="0024415C" w:rsidRPr="004206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616"/>
    <w:rsid w:val="0024415C"/>
    <w:rsid w:val="00420616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7760D8-65B0-4BB0-B0A8-ECC2BC0C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2025-11-11T01:47:00Z</dcterms:created>
  <dcterms:modified xsi:type="dcterms:W3CDTF">2025-11-11T01:53:00Z</dcterms:modified>
</cp:coreProperties>
</file>