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06. Đơn đề nghị thu hồi Giấy phép hoạt động dịch vụ việc làm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5072C" w:rsidRPr="00F5072C" w:rsidTr="00F5072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</w:t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bookmarkStart w:id="0" w:name="_GoBack"/>
            <w:bookmarkEnd w:id="0"/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F5072C" w:rsidRPr="00F5072C" w:rsidTr="00F5072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….., ngày... tháng... năm ….</w:t>
            </w:r>
          </w:p>
        </w:tc>
      </w:tr>
    </w:tbl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Thu hồi Giấy phép hoạt động dịch vụ việc làm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…………… 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…………………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Tên doanh nghiệp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bằng tiếng Việt: 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bằng tiếng nước ngoài (nếu có): 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tắt (nếu có): 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Mã số doanh nghiệp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Trụ sở: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 trụ sở chính hoạt động dịch vụ việc làm: 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Điện thoại: ……..………. Email: ……………………….. Website 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Người đại diện theo pháp luật của doanh nghiệp thực hiện hoạt động dịch vụ việc làm: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Họ, chữ đệm và tên </w:t>
      </w:r>
      <w:r w:rsidRPr="00F507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Ngày, tháng, năm sinh: ……../………../……….. Giới tính: 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Trình độ/kinh nghiệm 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Chức danh/chức vụ: 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định danh cá nhân: 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Điện thoại: ………………………… Thư điện tử: 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Thông tin Giấy phép hoạt động dịch vụ việc làm 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đã được cấp: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Giấy phép số: …………………………….. Ngày cấp: 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- Cơ quan cấp: ............................................................................................................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Lý do đề nghị thu hồi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7. Hồ sơ kèm theo</w:t>
      </w: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gồm: 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8. Cách thức đăng ký và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F5072C" w:rsidRPr="00F5072C" w:rsidTr="00F5072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  <w:tr w:rsidR="00F5072C" w:rsidRPr="00F5072C" w:rsidTr="00F5072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  <w:tr w:rsidR="00F5072C" w:rsidRPr="00F5072C" w:rsidTr="00F5072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</w:tbl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nhận kết quả: 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Doanh nghiệp cam kết chịu trách nhiệm về tính chính xác, trung thực của nội dung đề nghị./.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5072C" w:rsidRPr="00F5072C" w:rsidTr="00F5072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….;</w:t>
            </w:r>
            <w:r w:rsidRPr="00F50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72C" w:rsidRPr="00F5072C" w:rsidRDefault="00F5072C" w:rsidP="00F507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CỦA DOANH NGHIỆP</w:t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5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</w:tr>
    </w:tbl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(1) Ghi tên cơ quan có thẩm quyền cấp, cấp lại, gia hạn Giấy phép hoạt động dịch vụ việc làm.</w:t>
      </w:r>
    </w:p>
    <w:p w:rsidR="00F5072C" w:rsidRPr="00F5072C" w:rsidRDefault="00F5072C" w:rsidP="00F507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072C">
        <w:rPr>
          <w:rFonts w:ascii="Times New Roman" w:eastAsia="Times New Roman" w:hAnsi="Times New Roman" w:cs="Times New Roman"/>
          <w:color w:val="000000"/>
          <w:sz w:val="26"/>
          <w:szCs w:val="26"/>
        </w:rPr>
        <w:t>(2), (3) Tên, Mã số doanh nghiệp theo Giấy chứng nhận đăng ký doanh nghiệp.</w:t>
      </w:r>
    </w:p>
    <w:p w:rsidR="0024415C" w:rsidRPr="00F5072C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F507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2C"/>
    <w:rsid w:val="0024415C"/>
    <w:rsid w:val="00497D28"/>
    <w:rsid w:val="00F5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92AA56-D6D6-4D21-9E63-A1C26A6A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3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2026-01-03T09:16:00Z</dcterms:created>
  <dcterms:modified xsi:type="dcterms:W3CDTF">2026-01-03T09:17:00Z</dcterms:modified>
</cp:coreProperties>
</file>