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629"/>
      </w:tblGrid>
      <w:tr w:rsidR="00955458" w:rsidRPr="00BE1563" w:rsidTr="00ED586D">
        <w:tc>
          <w:tcPr>
            <w:tcW w:w="4623" w:type="dxa"/>
          </w:tcPr>
          <w:p w:rsidR="00955458" w:rsidRPr="00BE1563" w:rsidRDefault="00955458" w:rsidP="00ED586D">
            <w:pPr>
              <w:spacing w:before="120"/>
              <w:rPr>
                <w:rFonts w:eastAsia="Times New Roman" w:cs="Times New Roman"/>
                <w:szCs w:val="28"/>
              </w:rPr>
            </w:pPr>
          </w:p>
        </w:tc>
        <w:tc>
          <w:tcPr>
            <w:tcW w:w="4629" w:type="dxa"/>
          </w:tcPr>
          <w:p w:rsidR="00955458" w:rsidRPr="00BE1563" w:rsidRDefault="00955458" w:rsidP="00ED586D">
            <w:pPr>
              <w:spacing w:before="120"/>
              <w:jc w:val="righ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>Mẫu 02C-HD KĐ.ĐG 2025</w:t>
            </w:r>
          </w:p>
        </w:tc>
      </w:tr>
      <w:tr w:rsidR="00955458" w:rsidRPr="00BE1563" w:rsidTr="00ED586D">
        <w:tc>
          <w:tcPr>
            <w:tcW w:w="4623" w:type="dxa"/>
          </w:tcPr>
          <w:p w:rsidR="00955458" w:rsidRPr="00BE1563" w:rsidRDefault="00955458" w:rsidP="00ED586D">
            <w:pPr>
              <w:spacing w:line="320" w:lineRule="exact"/>
              <w:rPr>
                <w:rFonts w:eastAsia="Times New Roman" w:cs="Times New Roman"/>
                <w:szCs w:val="28"/>
              </w:rPr>
            </w:pPr>
            <w:r w:rsidRPr="00BE1563">
              <w:rPr>
                <w:rFonts w:eastAsia="Times New Roman" w:cs="Times New Roman"/>
                <w:szCs w:val="28"/>
              </w:rPr>
              <w:t>ĐẢNG BỘ…</w:t>
            </w:r>
          </w:p>
          <w:p w:rsidR="00955458" w:rsidRPr="00BE1563" w:rsidRDefault="00955458" w:rsidP="00ED586D">
            <w:pPr>
              <w:spacing w:line="320" w:lineRule="exact"/>
              <w:rPr>
                <w:rFonts w:eastAsia="Times New Roman" w:cs="Times New Roman"/>
                <w:b/>
                <w:szCs w:val="28"/>
              </w:rPr>
            </w:pPr>
            <w:r w:rsidRPr="00BE1563">
              <w:rPr>
                <w:rFonts w:eastAsia="Times New Roman" w:cs="Times New Roman"/>
                <w:b/>
                <w:szCs w:val="28"/>
              </w:rPr>
              <w:t>CHI BỘ….</w:t>
            </w:r>
          </w:p>
        </w:tc>
        <w:tc>
          <w:tcPr>
            <w:tcW w:w="4629" w:type="dxa"/>
          </w:tcPr>
          <w:p w:rsidR="00955458" w:rsidRPr="00BE1563" w:rsidRDefault="00955458" w:rsidP="00ED586D">
            <w:pPr>
              <w:spacing w:before="120" w:after="120" w:line="234" w:lineRule="atLeast"/>
              <w:rPr>
                <w:rFonts w:eastAsia="Times New Roman" w:cs="Times New Roman"/>
                <w:b/>
                <w:szCs w:val="28"/>
              </w:rPr>
            </w:pPr>
            <w:r w:rsidRPr="00BE1563">
              <w:rPr>
                <w:rFonts w:eastAsia="Times New Roman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20500F" wp14:editId="38AC49E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299720</wp:posOffset>
                      </wp:positionV>
                      <wp:extent cx="2630805" cy="8890"/>
                      <wp:effectExtent l="8255" t="13970" r="8890" b="5715"/>
                      <wp:wrapNone/>
                      <wp:docPr id="124929478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08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4DB5B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5.15pt;margin-top:23.6pt;width:207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"/>
                  </w:pict>
                </mc:Fallback>
              </mc:AlternateContent>
            </w:r>
            <w:r w:rsidRPr="00BE1563">
              <w:rPr>
                <w:rFonts w:eastAsia="Times New Roman" w:cs="Times New Roman"/>
                <w:b/>
                <w:szCs w:val="28"/>
              </w:rPr>
              <w:t xml:space="preserve">  ĐẢNG CỘNG SẢN VIỆT NAM</w:t>
            </w:r>
          </w:p>
          <w:p w:rsidR="00955458" w:rsidRPr="00BE1563" w:rsidRDefault="00955458" w:rsidP="00ED586D">
            <w:pPr>
              <w:spacing w:before="120" w:after="120" w:line="234" w:lineRule="atLeas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>…..., ngày…… tháng… … năm……</w:t>
            </w:r>
          </w:p>
        </w:tc>
      </w:tr>
    </w:tbl>
    <w:p w:rsidR="00955458" w:rsidRPr="00BE1563" w:rsidRDefault="00955458" w:rsidP="00955458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BẢN KIỂM ĐIỂM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, TỰ ĐÁNH GIÁ, XẾP LOẠI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 CÁ NHÂN</w:t>
      </w:r>
    </w:p>
    <w:p w:rsidR="00955458" w:rsidRPr="00BE1563" w:rsidRDefault="00955458" w:rsidP="00955458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vi-VN"/>
          <w14:ligatures w14:val="none"/>
        </w:rPr>
        <w:t>Năm </w:t>
      </w: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….</w:t>
      </w:r>
    </w:p>
    <w:p w:rsidR="00955458" w:rsidRPr="00BE1563" w:rsidRDefault="00955458" w:rsidP="00955458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14:ligatures w14:val="none"/>
        </w:rPr>
        <w:t>(</w:t>
      </w:r>
      <w:r w:rsidRPr="00BE1563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Đảng viên không làm việc trong hệ thống chính trị)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Họ và tên: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…………………………..……..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 Ngày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inh: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Đơn vị công tác: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 Chi b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ộ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</w:t>
      </w:r>
    </w:p>
    <w:p w:rsidR="00955458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A. NỘI DUNG KIỂM ĐIỂM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I. Ưu điểm, kết quả đạt được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Việc thực hiện quyền và nghĩa vụ của đảng viên theo các nhiệm vụ chính trị được cấp uỷ, chi bộ phân công.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BE1563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Việc thực hiện cam kết tu dưỡng, rèn luyện, phấn đấu của cá nhân theo quy định.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II. Hạn chế, khuyết điểm và nguyên nhân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1.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Hạn chế, khuyết điểm.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2.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Nguyên nhân của hạn chế, khuyết điểm.</w:t>
      </w:r>
    </w:p>
    <w:p w:rsidR="00955458" w:rsidRPr="00BE1563" w:rsidRDefault="00955458" w:rsidP="00955458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III. Kết quả khắc phục những hạn chế, khuyết điểm đã được cấp có thẩm quyền kết luận hoặc được chỉ ra ở các kỳ kiểm điểm trước</w:t>
      </w:r>
    </w:p>
    <w:p w:rsidR="00955458" w:rsidRPr="00BE1563" w:rsidRDefault="00955458" w:rsidP="00955458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IV. Giải trình những vấn đề được gợi ý kiểm điểm (nếu có)</w:t>
      </w:r>
    </w:p>
    <w:p w:rsidR="00955458" w:rsidRPr="00BE1563" w:rsidRDefault="00955458" w:rsidP="00955458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V. Làm rõ trách nhiệm của cá nhân đối với những hạn chế, khuyết điểm của tập thể (nếu có)</w:t>
      </w:r>
    </w:p>
    <w:p w:rsidR="00955458" w:rsidRPr="00BE1563" w:rsidRDefault="00955458" w:rsidP="00955458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VI. Phương hướng, biện pháp khắc phục hạn chế, khuyết điểm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lastRenderedPageBreak/>
        <w:t>B. NỘI DUNG TỰ ĐÁNH GIÁ, XẾP LOẠI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I. Đánh giá theo các nhóm tiêu chí 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Trên cơ sở cụ thể hoá khung tiêu chí đánh giá đối với</w:t>
      </w:r>
      <w:r w:rsidRPr="00BE1563">
        <w:rPr>
          <w:sz w:val="28"/>
          <w:szCs w:val="28"/>
        </w:rPr>
        <w:t xml:space="preserve">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đảng viên không làm việc trong hệ thống chính trị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được quy định tại Phụ lục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 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,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Quy định số 366-QĐ/TW, cá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 nhân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tự đánh giá, chấm điểm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theo các tiêu chí được cụ thể hóa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như sau: 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1. Nhóm tiêu chí chung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: …/30</w:t>
      </w:r>
    </w:p>
    <w:p w:rsidR="00955458" w:rsidRPr="00BE1563" w:rsidRDefault="00955458" w:rsidP="00955458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2. Nhóm tiêu chí về kết quả thực hiện nhiệm vụ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: …/70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Tổng điểm: …/100</w:t>
      </w:r>
    </w:p>
    <w:p w:rsidR="00955458" w:rsidRPr="00BE1563" w:rsidRDefault="00955458" w:rsidP="00955458">
      <w:pPr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II. Đ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ề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 xuất xếp loại mức chất lượng: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B3573" wp14:editId="115E4829">
                <wp:simplePos x="0" y="0"/>
                <wp:positionH relativeFrom="column">
                  <wp:posOffset>300990</wp:posOffset>
                </wp:positionH>
                <wp:positionV relativeFrom="paragraph">
                  <wp:posOffset>44450</wp:posOffset>
                </wp:positionV>
                <wp:extent cx="189230" cy="198120"/>
                <wp:effectExtent l="5715" t="5715" r="5080" b="5715"/>
                <wp:wrapNone/>
                <wp:docPr id="2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B2EA4" id="Rectangle 25" o:spid="_x0000_s1026" style="position:absolute;margin-left:23.7pt;margin-top:3.5pt;width:14.9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xuất sắc nhiệm vụ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2F607" wp14:editId="31A56008">
                <wp:simplePos x="0" y="0"/>
                <wp:positionH relativeFrom="column">
                  <wp:posOffset>301625</wp:posOffset>
                </wp:positionH>
                <wp:positionV relativeFrom="paragraph">
                  <wp:posOffset>27115</wp:posOffset>
                </wp:positionV>
                <wp:extent cx="189230" cy="198120"/>
                <wp:effectExtent l="0" t="0" r="20320" b="1143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4EB98" id="Rectangle 29" o:spid="_x0000_s1026" style="position:absolute;margin-left:23.75pt;margin-top:2.15pt;width:14.9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61E58E" wp14:editId="36B0397A">
                <wp:simplePos x="0" y="0"/>
                <wp:positionH relativeFrom="column">
                  <wp:posOffset>293815</wp:posOffset>
                </wp:positionH>
                <wp:positionV relativeFrom="paragraph">
                  <wp:posOffset>270510</wp:posOffset>
                </wp:positionV>
                <wp:extent cx="189230" cy="198120"/>
                <wp:effectExtent l="0" t="0" r="20320" b="11430"/>
                <wp:wrapNone/>
                <wp:docPr id="2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A3E57" id="Rectangle 30" o:spid="_x0000_s1026" style="position:absolute;margin-left:23.15pt;margin-top:21.3pt;width:14.9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tốt nhiệm vụ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9BC56" wp14:editId="21DAFFDE">
                <wp:simplePos x="0" y="0"/>
                <wp:positionH relativeFrom="column">
                  <wp:posOffset>301435</wp:posOffset>
                </wp:positionH>
                <wp:positionV relativeFrom="paragraph">
                  <wp:posOffset>263525</wp:posOffset>
                </wp:positionV>
                <wp:extent cx="189230" cy="198120"/>
                <wp:effectExtent l="0" t="0" r="20320" b="11430"/>
                <wp:wrapNone/>
                <wp:docPr id="2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652E1" id="Rectangle 31" o:spid="_x0000_s1026" style="position:absolute;margin-left:23.75pt;margin-top:20.75pt;width:14.9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nhiệm vụ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Không hoàn thành nhiệm vụ</w:t>
      </w: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4986"/>
      </w:tblGrid>
      <w:tr w:rsidR="00955458" w:rsidRPr="00BE1563" w:rsidTr="00ED586D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NGƯỜI TỰ KIỂM ĐIỂM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(Ký, ghi rõ họ tên)</w:t>
            </w: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955458" w:rsidRPr="00BE1563" w:rsidRDefault="00955458" w:rsidP="00955458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:rsidR="00955458" w:rsidRPr="00BE1563" w:rsidRDefault="00955458" w:rsidP="00955458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:rsidR="00955458" w:rsidRPr="00BE1563" w:rsidRDefault="00955458" w:rsidP="00955458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C. KẾT QUẢ ĐÁNH GIÁ, XẾP LOẠI CHẤT LƯỢNG ĐẢNG VIÊN</w:t>
      </w:r>
    </w:p>
    <w:p w:rsidR="00955458" w:rsidRPr="00BE1563" w:rsidRDefault="00955458" w:rsidP="00955458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- Nhận xét, đánh giá của chi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ủ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y: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………………………………………………</w:t>
      </w:r>
    </w:p>
    <w:p w:rsidR="00955458" w:rsidRPr="00BE1563" w:rsidRDefault="00955458" w:rsidP="00955458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Chi bộ đề xuất xếp loại mức chất lượng: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</w:t>
      </w:r>
    </w:p>
    <w:p w:rsidR="00955458" w:rsidRPr="00BE1563" w:rsidRDefault="00955458" w:rsidP="00955458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984"/>
      </w:tblGrid>
      <w:tr w:rsidR="00955458" w:rsidRPr="00BE1563" w:rsidTr="00ED586D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T/M CHI ỦY (CHI BỘ)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(Xác lập thời điểm, ký, ghi rõ họ tên)</w:t>
            </w: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955458" w:rsidRPr="00BE1563" w:rsidRDefault="00955458" w:rsidP="00955458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955458" w:rsidRPr="00BE1563" w:rsidRDefault="00955458" w:rsidP="00955458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- Đảng ủy, chi ủy cơ sở xếp loại mức chất lượng: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2"/>
        <w:gridCol w:w="6288"/>
      </w:tblGrid>
      <w:tr w:rsidR="00955458" w:rsidRPr="00BE1563" w:rsidTr="00ED586D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  <w:p w:rsidR="00955458" w:rsidRPr="00BE1563" w:rsidRDefault="00955458" w:rsidP="00ED586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6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T/M ĐẢNG ỦY (CHI ỦY)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(Xác lập thời điểm, ký, ghi rõ họ tên và đóng dấu)</w:t>
            </w: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:rsidR="00955458" w:rsidRPr="00BE1563" w:rsidRDefault="00955458" w:rsidP="00ED586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955458" w:rsidRPr="00BE1563" w:rsidRDefault="00955458" w:rsidP="00955458">
      <w:pPr>
        <w:spacing w:after="0" w:line="360" w:lineRule="exact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24415C" w:rsidRPr="00955458" w:rsidRDefault="0024415C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bookmarkStart w:id="0" w:name="_GoBack"/>
      <w:bookmarkEnd w:id="0"/>
    </w:p>
    <w:sectPr w:rsidR="0024415C" w:rsidRPr="009554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58"/>
    <w:rsid w:val="0024415C"/>
    <w:rsid w:val="00497D28"/>
    <w:rsid w:val="0095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C8251B-064E-4958-8C2F-05045ED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458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545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2025-11-06T09:37:00Z</dcterms:created>
  <dcterms:modified xsi:type="dcterms:W3CDTF">2025-11-06T09:38:00Z</dcterms:modified>
</cp:coreProperties>
</file>