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CB5" w:rsidRPr="00554CB5" w:rsidRDefault="00554CB5" w:rsidP="00554CB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CỘNG HÒA XÃ HỘI CHỦ NGHĨA VIỆT NAM</w:t>
      </w:r>
      <w:r w:rsidRPr="00554CB5">
        <w:rPr>
          <w:rFonts w:ascii="Times New Roman" w:eastAsia="Times New Roman" w:hAnsi="Times New Roman" w:cs="Times New Roman"/>
          <w:sz w:val="24"/>
          <w:szCs w:val="24"/>
        </w:rPr>
        <w:br/>
      </w:r>
      <w:r w:rsidRPr="00554CB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Độc lập – Tự do – Hạnh phúc</w:t>
      </w:r>
      <w:r w:rsidRPr="00554CB5">
        <w:rPr>
          <w:rFonts w:ascii="Times New Roman" w:eastAsia="Times New Roman" w:hAnsi="Times New Roman" w:cs="Times New Roman"/>
          <w:sz w:val="24"/>
          <w:szCs w:val="24"/>
        </w:rPr>
        <w:br/>
      </w:r>
      <w:r w:rsidRPr="00554CB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—————</w:t>
      </w:r>
    </w:p>
    <w:p w:rsidR="00554CB5" w:rsidRPr="00554CB5" w:rsidRDefault="00554CB5" w:rsidP="00554CB5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</w:rPr>
        <w:t>Tỉnh (thành phố), ngày…tháng … năm…</w:t>
      </w:r>
    </w:p>
    <w:p w:rsidR="00554CB5" w:rsidRPr="00554CB5" w:rsidRDefault="00554CB5" w:rsidP="00554CB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BÁO CÁO THÀNH TÍCH</w:t>
      </w:r>
      <w:bookmarkStart w:id="0" w:name="_GoBack"/>
      <w:bookmarkEnd w:id="0"/>
      <w:r w:rsidRPr="00554CB5">
        <w:rPr>
          <w:rFonts w:ascii="Times New Roman" w:eastAsia="Times New Roman" w:hAnsi="Times New Roman" w:cs="Times New Roman"/>
          <w:sz w:val="24"/>
          <w:szCs w:val="24"/>
        </w:rPr>
        <w:br/>
      </w:r>
      <w:r w:rsidRPr="00554CB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ĐỀ NGHỊ TẶNG…</w:t>
      </w:r>
    </w:p>
    <w:p w:rsidR="00554CB5" w:rsidRPr="00554CB5" w:rsidRDefault="00554CB5" w:rsidP="00554CB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t>(Mẫu báo cáo này áp dụng đối với cá nhân)</w:t>
      </w:r>
    </w:p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t>I. SƠ LƯỢC LÝ LỊCH</w:t>
      </w:r>
    </w:p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t>– Họ tên (Ghi đầy đủ bằng chữ in thường, không viết tắt): …</w:t>
      </w:r>
    </w:p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t>– Sinh ngày, tháng, năm: … Giới tính:…</w:t>
      </w:r>
    </w:p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– Quê quán</w:t>
      </w:r>
      <w:r w:rsidRPr="00554CB5">
        <w:rPr>
          <w:rFonts w:ascii="Times New Roman" w:eastAsia="Times New Roman" w:hAnsi="Times New Roman" w:cs="Times New Roman"/>
          <w:sz w:val="24"/>
          <w:szCs w:val="24"/>
        </w:rPr>
        <w:t>:…</w:t>
      </w:r>
    </w:p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t>– Trú quán: …</w:t>
      </w:r>
    </w:p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t>– Đơn vị công tác: …</w:t>
      </w:r>
    </w:p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t>– Chức vụ (Đảng, chính quyền, đoàn thể): …</w:t>
      </w:r>
    </w:p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t>– Trình độ chuyên môn, nghiệp vụ: …</w:t>
      </w:r>
    </w:p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t>– Học hàm, học vị, danh hiệu, giải thưởng: …</w:t>
      </w:r>
    </w:p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t>II. THÀNH TÍCH ĐẠT ĐƯỢC</w:t>
      </w:r>
    </w:p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t>1. Quyền hạn, nhiệm vụ được giao hoặc đảm nhận: …</w:t>
      </w:r>
    </w:p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t>2. T</w:t>
      </w:r>
      <w:r>
        <w:rPr>
          <w:rFonts w:ascii="Times New Roman" w:eastAsia="Times New Roman" w:hAnsi="Times New Roman" w:cs="Times New Roman"/>
          <w:sz w:val="24"/>
          <w:szCs w:val="24"/>
        </w:rPr>
        <w:t>hành tích đạt được của cá nhân</w:t>
      </w:r>
      <w:r w:rsidRPr="00554CB5">
        <w:rPr>
          <w:rFonts w:ascii="Times New Roman" w:eastAsia="Times New Roman" w:hAnsi="Times New Roman" w:cs="Times New Roman"/>
          <w:sz w:val="24"/>
          <w:szCs w:val="24"/>
        </w:rPr>
        <w:t>: …</w:t>
      </w:r>
    </w:p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t>III. CÁC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HÌNH THỨC ĐÃ ĐƯỢC KHEN THƯỞNG </w:t>
      </w:r>
    </w:p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t>1. Danh hiệu thi đua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1645"/>
        <w:gridCol w:w="7938"/>
      </w:tblGrid>
      <w:tr w:rsidR="00554CB5" w:rsidRPr="00554CB5" w:rsidTr="00554C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4CB5" w:rsidRPr="00554CB5" w:rsidRDefault="00554CB5" w:rsidP="00554C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4CB5" w:rsidRPr="00554CB5" w:rsidRDefault="00554CB5" w:rsidP="00554C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sz w:val="24"/>
                <w:szCs w:val="24"/>
              </w:rPr>
              <w:t>Danh hiệu thi đua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4CB5" w:rsidRPr="00554CB5" w:rsidRDefault="00554CB5" w:rsidP="00554C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sz w:val="24"/>
                <w:szCs w:val="24"/>
              </w:rPr>
              <w:t>Số, ngày, tháng, năm của quyết định công nhận danh hiệu thi đua; cơ quan ban hành quyết định</w:t>
            </w:r>
          </w:p>
        </w:tc>
      </w:tr>
      <w:tr w:rsidR="00554CB5" w:rsidRPr="00554CB5" w:rsidTr="00554C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4CB5" w:rsidRPr="00554CB5" w:rsidRDefault="00554CB5" w:rsidP="00554C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4CB5" w:rsidRPr="00554CB5" w:rsidRDefault="00554CB5" w:rsidP="00554C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4CB5" w:rsidRPr="00554CB5" w:rsidRDefault="00554CB5" w:rsidP="00554C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t>2. Hình thức khen thưởng</w:t>
      </w:r>
    </w:p>
    <w:tbl>
      <w:tblPr>
        <w:tblW w:w="10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2251"/>
        <w:gridCol w:w="7332"/>
      </w:tblGrid>
      <w:tr w:rsidR="00554CB5" w:rsidRPr="00554CB5" w:rsidTr="00554C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4CB5" w:rsidRPr="00554CB5" w:rsidRDefault="00554CB5" w:rsidP="00554C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sz w:val="24"/>
                <w:szCs w:val="24"/>
              </w:rPr>
              <w:t>Năm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4CB5" w:rsidRPr="00554CB5" w:rsidRDefault="00554CB5" w:rsidP="00554C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sz w:val="24"/>
                <w:szCs w:val="24"/>
              </w:rPr>
              <w:t>Hình thức khen thưởng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4CB5" w:rsidRPr="00554CB5" w:rsidRDefault="00554CB5" w:rsidP="00554C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sz w:val="24"/>
                <w:szCs w:val="24"/>
              </w:rPr>
              <w:t>Số, ngày, tháng, năm của quyết định khen thưởng; cơ quan ban hành quyết định</w:t>
            </w:r>
          </w:p>
        </w:tc>
      </w:tr>
      <w:tr w:rsidR="00554CB5" w:rsidRPr="00554CB5" w:rsidTr="00554C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4CB5" w:rsidRPr="00554CB5" w:rsidRDefault="00554CB5" w:rsidP="00554C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4CB5" w:rsidRPr="00554CB5" w:rsidRDefault="00554CB5" w:rsidP="00554C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4CB5" w:rsidRPr="00554CB5" w:rsidRDefault="00554CB5" w:rsidP="00554CB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54CB5" w:rsidRPr="00554CB5" w:rsidRDefault="00554CB5" w:rsidP="00554CB5">
      <w:pPr>
        <w:spacing w:after="0" w:line="36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9"/>
        <w:gridCol w:w="4861"/>
      </w:tblGrid>
      <w:tr w:rsidR="00554CB5" w:rsidRPr="00554CB5" w:rsidTr="00554CB5">
        <w:tc>
          <w:tcPr>
            <w:tcW w:w="518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4CB5" w:rsidRPr="00554CB5" w:rsidRDefault="00554CB5" w:rsidP="00554CB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CẤP TRÊN ĐƠN VỊ XÁC NHẬN, ĐỀ NGHỊ</w:t>
            </w:r>
          </w:p>
          <w:p w:rsidR="00554CB5" w:rsidRPr="00554CB5" w:rsidRDefault="00554CB5" w:rsidP="00554CB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>(Ký, đóng dấu)</w:t>
            </w:r>
          </w:p>
        </w:tc>
        <w:tc>
          <w:tcPr>
            <w:tcW w:w="474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54CB5" w:rsidRPr="00554CB5" w:rsidRDefault="00554CB5" w:rsidP="00554CB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>NGƯỜI BÁO CÁO THÀNH TÍCH</w:t>
            </w:r>
          </w:p>
          <w:p w:rsidR="00554CB5" w:rsidRPr="00554CB5" w:rsidRDefault="00554CB5" w:rsidP="00554CB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4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>(Ký, ghi rõ họ và tên)</w:t>
            </w:r>
          </w:p>
        </w:tc>
      </w:tr>
    </w:tbl>
    <w:p w:rsidR="00554CB5" w:rsidRPr="00554CB5" w:rsidRDefault="00554CB5" w:rsidP="00554CB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554CB5" w:rsidRPr="00554CB5" w:rsidRDefault="00554CB5" w:rsidP="00554CB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54CB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XÁC NHẬN CỦA CẤP TRÌNH KHEN THƯỞNG</w:t>
      </w:r>
      <w:r w:rsidRPr="00554CB5">
        <w:rPr>
          <w:rFonts w:ascii="Times New Roman" w:eastAsia="Times New Roman" w:hAnsi="Times New Roman" w:cs="Times New Roman"/>
          <w:sz w:val="24"/>
          <w:szCs w:val="24"/>
        </w:rPr>
        <w:br/>
      </w:r>
      <w:r w:rsidRPr="00554CB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(Ký, đóng dấu)</w:t>
      </w:r>
    </w:p>
    <w:p w:rsidR="0024415C" w:rsidRPr="00554CB5" w:rsidRDefault="0024415C" w:rsidP="00554C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4415C" w:rsidRPr="00554C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CB5"/>
    <w:rsid w:val="0024415C"/>
    <w:rsid w:val="00497D28"/>
    <w:rsid w:val="0055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34F0CB7-F021-4860-9F35-B60DFFB25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4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4CB5"/>
    <w:rPr>
      <w:b/>
      <w:bCs/>
    </w:rPr>
  </w:style>
  <w:style w:type="character" w:styleId="Emphasis">
    <w:name w:val="Emphasis"/>
    <w:basedOn w:val="DefaultParagraphFont"/>
    <w:uiPriority w:val="20"/>
    <w:qFormat/>
    <w:rsid w:val="00554C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61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2025-12-24T08:34:00Z</dcterms:created>
  <dcterms:modified xsi:type="dcterms:W3CDTF">2025-12-24T08:36:00Z</dcterms:modified>
</cp:coreProperties>
</file>