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CÔNG TY XYZ</w:t>
      </w:r>
      <w:r w:rsidRPr="00626ADF">
        <w:rPr>
          <w:rFonts w:ascii="Times New Roman" w:eastAsia="Times New Roman" w:hAnsi="Times New Roman" w:cs="Times New Roman"/>
          <w:sz w:val="24"/>
          <w:szCs w:val="24"/>
        </w:rPr>
        <w:br/>
      </w: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Số: </w:t>
      </w:r>
      <w:r w:rsidRPr="00626ADF">
        <w:rPr>
          <w:rFonts w:ascii="Times New Roman" w:eastAsia="Times New Roman" w:hAnsi="Times New Roman" w:cs="Times New Roman"/>
          <w:sz w:val="24"/>
          <w:szCs w:val="24"/>
        </w:rPr>
        <w:t>……………….</w:t>
      </w:r>
      <w:r w:rsidRPr="00626ADF">
        <w:rPr>
          <w:rFonts w:ascii="Times New Roman" w:eastAsia="Times New Roman" w:hAnsi="Times New Roman" w:cs="Times New Roman"/>
          <w:sz w:val="24"/>
          <w:szCs w:val="24"/>
        </w:rPr>
        <w:br/>
        <w:t>V/v: Điều chỉnh lương cho nhân viên</w:t>
      </w:r>
    </w:p>
    <w:p w:rsidR="00626ADF" w:rsidRPr="00626ADF" w:rsidRDefault="00626ADF" w:rsidP="00626ADF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………,ngày…… tháng….. năm…..</w:t>
      </w:r>
    </w:p>
    <w:p w:rsidR="00626ADF" w:rsidRPr="00626ADF" w:rsidRDefault="00626ADF" w:rsidP="00626AD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QUYẾT ĐỊNH</w:t>
      </w:r>
    </w:p>
    <w:p w:rsidR="00626ADF" w:rsidRPr="00626ADF" w:rsidRDefault="00626ADF" w:rsidP="00626AD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CỦA GIÁM ĐỐC CÔNG TY …………</w:t>
      </w:r>
    </w:p>
    <w:p w:rsidR="00626ADF" w:rsidRPr="00626ADF" w:rsidRDefault="00626ADF" w:rsidP="00626AD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VỀ VIỆC ĐIỀU CHỈNH LƯƠNG CHO NHÂN VIÊN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Căn cứ vào hợp đồng lao động đã ký kết giữa công ty và nhân viên;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Căn cứ vào tình hình kinh doanh của công ty và các quy định hiện hành;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Căn cứ vào kết quả công việc và mức độ hoàn thành nhiệm vụ của nhân viên;</w:t>
      </w:r>
    </w:p>
    <w:p w:rsidR="00626ADF" w:rsidRPr="00626ADF" w:rsidRDefault="00626ADF" w:rsidP="00626AD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QUYẾT ĐỊNH: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Điều 1: Điều chỉnh lương cho nhân viên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Ông/Bà:………………………………………………………………..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Chức vụ:……………………………………………………………….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Bộ phận:……………………………………………………………….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Mức lương cũ:…………………………………………………………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Mức lương mới:……………………………………………………….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Số tiền điều chỉnh:…………………………………………………….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Thời gian điều chỉnh có hiệu lực</w:t>
      </w:r>
      <w:bookmarkStart w:id="0" w:name="_GoBack"/>
      <w:bookmarkEnd w:id="0"/>
      <w:r w:rsidRPr="00626ADF">
        <w:rPr>
          <w:rFonts w:ascii="Times New Roman" w:eastAsia="Times New Roman" w:hAnsi="Times New Roman" w:cs="Times New Roman"/>
          <w:sz w:val="24"/>
          <w:szCs w:val="24"/>
        </w:rPr>
        <w:t xml:space="preserve"> từ:…………………………………..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Điều 2: Lý do điều chỉnh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Mức lương điều chỉnh căn cứ vào:</w:t>
      </w:r>
    </w:p>
    <w:p w:rsidR="00626ADF" w:rsidRPr="00626ADF" w:rsidRDefault="00626ADF" w:rsidP="00626ADF">
      <w:pPr>
        <w:numPr>
          <w:ilvl w:val="0"/>
          <w:numId w:val="1"/>
        </w:numPr>
        <w:shd w:val="clear" w:color="auto" w:fill="FFFFFF"/>
        <w:spacing w:after="0" w:line="276" w:lineRule="auto"/>
        <w:ind w:left="390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Đánh giá kết quả công việc của nhân viên trong thời gian qua.</w:t>
      </w:r>
    </w:p>
    <w:p w:rsidR="00626ADF" w:rsidRPr="00626ADF" w:rsidRDefault="00626ADF" w:rsidP="00626ADF">
      <w:pPr>
        <w:numPr>
          <w:ilvl w:val="0"/>
          <w:numId w:val="1"/>
        </w:numPr>
        <w:shd w:val="clear" w:color="auto" w:fill="FFFFFF"/>
        <w:spacing w:after="0" w:line="276" w:lineRule="auto"/>
        <w:ind w:left="390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Chính sách lương của công ty và tình hình tài chính hiện tại.</w:t>
      </w:r>
    </w:p>
    <w:p w:rsidR="00626ADF" w:rsidRPr="00626ADF" w:rsidRDefault="00626ADF" w:rsidP="00626ADF">
      <w:pPr>
        <w:numPr>
          <w:ilvl w:val="0"/>
          <w:numId w:val="1"/>
        </w:numPr>
        <w:shd w:val="clear" w:color="auto" w:fill="FFFFFF"/>
        <w:spacing w:after="0" w:line="276" w:lineRule="auto"/>
        <w:ind w:left="390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Các yếu tố khác (nếu có) như thâm niên công tác, sự đóng góp trong công ty.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Điều 3</w:t>
      </w:r>
      <w:r w:rsidRPr="00626ADF">
        <w:rPr>
          <w:rFonts w:ascii="Times New Roman" w:eastAsia="Times New Roman" w:hAnsi="Times New Roman" w:cs="Times New Roman"/>
          <w:sz w:val="24"/>
          <w:szCs w:val="24"/>
        </w:rPr>
        <w:t>: Các điều khoản khác</w:t>
      </w:r>
    </w:p>
    <w:p w:rsidR="00626ADF" w:rsidRPr="00626ADF" w:rsidRDefault="00626ADF" w:rsidP="00626AD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6ADF">
        <w:rPr>
          <w:rFonts w:ascii="Times New Roman" w:eastAsia="Times New Roman" w:hAnsi="Times New Roman" w:cs="Times New Roman"/>
          <w:sz w:val="24"/>
          <w:szCs w:val="24"/>
        </w:rPr>
        <w:t>Quyết định này có hiệu lực kể từ ngày ký. Các bộ phận liên quan có trách nhiệm thực hiện quyết định này.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674"/>
      </w:tblGrid>
      <w:tr w:rsidR="00626ADF" w:rsidRPr="00626ADF" w:rsidTr="00626ADF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26ADF" w:rsidRPr="00626ADF" w:rsidRDefault="00626ADF" w:rsidP="00626A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Nơi nhận:</w:t>
            </w:r>
          </w:p>
          <w:p w:rsidR="00626ADF" w:rsidRPr="00626ADF" w:rsidRDefault="00626ADF" w:rsidP="00626A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DF">
              <w:rPr>
                <w:rFonts w:ascii="Times New Roman" w:eastAsia="Times New Roman" w:hAnsi="Times New Roman" w:cs="Times New Roman"/>
                <w:sz w:val="24"/>
                <w:szCs w:val="24"/>
              </w:rPr>
              <w:t>Như Điều 3</w:t>
            </w:r>
          </w:p>
          <w:p w:rsidR="00626ADF" w:rsidRPr="00626ADF" w:rsidRDefault="00626ADF" w:rsidP="00626AD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DF">
              <w:rPr>
                <w:rFonts w:ascii="Times New Roman" w:eastAsia="Times New Roman" w:hAnsi="Times New Roman" w:cs="Times New Roman"/>
                <w:sz w:val="24"/>
                <w:szCs w:val="24"/>
              </w:rPr>
              <w:t>Lưu VP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26ADF" w:rsidRPr="00626ADF" w:rsidRDefault="00626ADF" w:rsidP="00626AD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GIÁM ĐỐC CÔNG TY XYZ</w:t>
            </w:r>
            <w:r w:rsidRPr="00626AD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Pr="00626A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 và tên Giám đốc)</w:t>
            </w:r>
            <w:r w:rsidRPr="00626A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br/>
              <w:t>(Ký, đóng dấu)</w:t>
            </w:r>
          </w:p>
        </w:tc>
      </w:tr>
    </w:tbl>
    <w:p w:rsidR="0024415C" w:rsidRPr="00626ADF" w:rsidRDefault="0024415C" w:rsidP="00626AD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626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92405"/>
    <w:multiLevelType w:val="multilevel"/>
    <w:tmpl w:val="182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DF"/>
    <w:rsid w:val="0024415C"/>
    <w:rsid w:val="00497D28"/>
    <w:rsid w:val="0062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B552E13-FD0A-4495-A036-954C9DAC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6ADF"/>
    <w:rPr>
      <w:b/>
      <w:bCs/>
    </w:rPr>
  </w:style>
  <w:style w:type="character" w:styleId="Emphasis">
    <w:name w:val="Emphasis"/>
    <w:basedOn w:val="DefaultParagraphFont"/>
    <w:uiPriority w:val="20"/>
    <w:qFormat/>
    <w:rsid w:val="00626A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6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2026-01-23T07:19:00Z</dcterms:created>
  <dcterms:modified xsi:type="dcterms:W3CDTF">2026-01-23T07:20:00Z</dcterms:modified>
</cp:coreProperties>
</file>