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4B5" w:rsidRPr="00C024B5" w:rsidRDefault="00C024B5" w:rsidP="00C024B5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chuong_pl_5"/>
      <w:r w:rsidRPr="00C024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Phiếu đăng ký dịch vụ việc làm</w:t>
      </w:r>
      <w:r w:rsidRPr="00C024B5">
        <w:rPr>
          <w:rFonts w:ascii="Times New Roman" w:eastAsia="Times New Roman" w:hAnsi="Times New Roman" w:cs="Times New Roman"/>
          <w:color w:val="000000"/>
          <w:sz w:val="26"/>
          <w:szCs w:val="26"/>
        </w:rPr>
        <w:t> (dành cho người sử dụng lao động)</w:t>
      </w:r>
      <w:bookmarkEnd w:id="0"/>
    </w:p>
    <w:p w:rsidR="00C024B5" w:rsidRPr="00C024B5" w:rsidRDefault="00C024B5" w:rsidP="00C024B5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24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PHIẾU ĐĂNG KÝ DỊCH VỤ VIỆC LÀM</w:t>
      </w:r>
      <w:r w:rsidRPr="00C024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C024B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(Dành cho người sử dụng lao động)</w:t>
      </w:r>
    </w:p>
    <w:p w:rsidR="00C024B5" w:rsidRPr="00C024B5" w:rsidRDefault="00C024B5" w:rsidP="00C024B5">
      <w:pPr>
        <w:shd w:val="clear" w:color="auto" w:fill="FFFFFF"/>
        <w:spacing w:before="120" w:after="120" w:line="234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24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Mã số</w:t>
      </w:r>
      <w:r w:rsidRPr="00C024B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C024B5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(1)</w:t>
      </w:r>
      <w:r w:rsidRPr="00C024B5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………………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870"/>
        <w:gridCol w:w="1497"/>
        <w:gridCol w:w="376"/>
        <w:gridCol w:w="1685"/>
        <w:gridCol w:w="2900"/>
      </w:tblGrid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1. Thông tin doanh nghiệp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Tên doanh nghiệp/người tuyển dụng*: ……………………………………………………………….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Chủ thể tuyển dụng: [ ] Cá nhân → bắt buộc số ĐNCN [ ] Doanh nghiệp → Bắt buộc mã số DN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Mã số đăng ký DN/Số định danh cá nhân*: …………………………………………………………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Loại hình doanh nghiệp*: [  ] Nhà nước   [  ] Ngoài nhà nước   [  ] Có vốn đầu tư nước ngoài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Địa chỉ*: ………………………….………Tỉnh Xã/phường …………………………………..…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Địa chỉ cụ thể*: …………………………………………………………………………………..…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KCN: ………………………………………………………………………………………………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 điện thoại*:………………………………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Email*: ………………………………………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Ngành kinh doanh chính*: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Nông, lâm nghiệp và thủ</w:t>
            </w:r>
            <w:bookmarkStart w:id="1" w:name="_GoBack"/>
            <w:bookmarkEnd w:id="1"/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y sản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Khai khoáng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Công nghiệp, chế biến, chế tạo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Xây dựng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SX và phân phối điện, khí đốt, hơi nước và điều hòa không khí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Cung cấp nước, hoạt động quản lý và xử lý nước thải, rác thải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Vận tải, kho bãi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Dịch vụ lưu trú và ăn uống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Thông tin và truyền thông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Hoạt động tài chính, ngân hàng và bảo hiểm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[ ] Hoạt động kinh doanh bất động sản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Hoạt động chuyên môn, khoa học và công nghệ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Hoạt động hành chính và dịch vụ hỗ trợ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Giáo dục và đào tạo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Y tế và hoạt động trợ giúp xã hội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Nghệ thuật, vui chơi và giải trí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Bán buôn và bán lẻ; sửa chữa ô tô, mô tô, xe máy và xe có động cơ khác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Hoạt động của DCS, tổ chức CT-XH, QLNN, ANQP, BDXH bắt buộc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Hoạt động làm thuê và các công việc trong hộ gia đình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Hoạt động, dịch vụ khác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 Hoạt động của các tổ chức và cơ quan quốc tế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Mặt hàng/sản phẩm dịch vụ chính*: ………………………………………………………………..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Quy mô lao động*: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  ]&lt;10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 ] 101-200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  ] 1.000-3.000 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  ] 10-50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 ] 201-500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  ] 3.000-10.000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  ] 51-100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 ] 500-1.000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 ] &gt;10.000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 lao động tuyển dụng 6 tháng tới: ……………….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2. Đăng ký dịch vụ</w:t>
            </w: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(tích dấu “X” vào các dịch vụ đăng ký)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 </w:t>
            </w:r>
            <w:r w:rsidRPr="00C024B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Tư vấn chính sách, pháp luật lao động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 </w:t>
            </w:r>
            <w:r w:rsidRPr="00C024B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Tư vấn tuyển lao động, quản trị và phát triển nguồn nhân lực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 </w:t>
            </w:r>
            <w:r w:rsidRPr="00C024B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Tư vấn sử dụng lao động và phát triển việc làm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 </w:t>
            </w:r>
            <w:r w:rsidRPr="00C024B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Đăng ký giới thiệu, cung ứng lao động → bổ sung thông tin tại mẫu số 03a - Phụ lục I</w:t>
            </w:r>
          </w:p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[ ] </w:t>
            </w:r>
            <w:r w:rsidRPr="00C024B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Khác (ghi rõ): </w:t>
            </w: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………………………………………………………………………………………….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 Thời gian đăng ký:</w:t>
            </w: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……………………………………………………………………………………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 Thông tin người đại diện doanh nghiệp đăng ký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25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Họ và tên*: ……………………………………..</w:t>
            </w:r>
          </w:p>
        </w:tc>
        <w:tc>
          <w:tcPr>
            <w:tcW w:w="2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Chức vụ: ……………………………………….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 điện thoại*:…………………………………………………………………………………………….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Hình thức liên hệ khác (nếu có): ………………………………………………………………………..</w:t>
            </w:r>
          </w:p>
        </w:tc>
      </w:tr>
      <w:tr w:rsidR="00C024B5" w:rsidRPr="00C024B5" w:rsidTr="00C024B5">
        <w:trPr>
          <w:tblCellSpacing w:w="0" w:type="dxa"/>
        </w:trPr>
        <w:tc>
          <w:tcPr>
            <w:tcW w:w="1275" w:type="dxa"/>
            <w:shd w:val="clear" w:color="auto" w:fill="FFFFFF"/>
            <w:vAlign w:val="center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95" w:type="dxa"/>
            <w:shd w:val="clear" w:color="auto" w:fill="FFFFFF"/>
            <w:vAlign w:val="center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710" w:type="dxa"/>
            <w:shd w:val="clear" w:color="auto" w:fill="FFFFFF"/>
            <w:vAlign w:val="center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65" w:type="dxa"/>
            <w:shd w:val="clear" w:color="auto" w:fill="FFFFFF"/>
            <w:vAlign w:val="center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70" w:type="dxa"/>
            <w:shd w:val="clear" w:color="auto" w:fill="FFFFFF"/>
            <w:vAlign w:val="center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75" w:type="dxa"/>
            <w:shd w:val="clear" w:color="auto" w:fill="FFFFFF"/>
            <w:vAlign w:val="center"/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C024B5" w:rsidRPr="00C024B5" w:rsidRDefault="00C024B5" w:rsidP="00C024B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24B5">
        <w:rPr>
          <w:rFonts w:ascii="Times New Roman" w:eastAsia="Times New Roman" w:hAnsi="Times New Roman" w:cs="Times New Roman"/>
          <w:color w:val="000000"/>
          <w:sz w:val="26"/>
          <w:szCs w:val="26"/>
        </w:rPr>
        <w:t>Tôi đã đọc lại và đồng ý để Tổ chức dịch vụ việc làm sử dụng các thông tin nói trên phục vụ cho công tác tư vấn, giới thiệu việc làm, kết nối cung - cầu lao động./.</w:t>
      </w:r>
    </w:p>
    <w:p w:rsidR="00C024B5" w:rsidRPr="00C024B5" w:rsidRDefault="00C024B5" w:rsidP="00C024B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24B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C024B5" w:rsidRPr="00C024B5" w:rsidTr="00C024B5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4B5" w:rsidRPr="00C024B5" w:rsidRDefault="00C024B5" w:rsidP="00C024B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4B5" w:rsidRPr="00C024B5" w:rsidRDefault="00C024B5" w:rsidP="00C024B5">
            <w:pPr>
              <w:spacing w:before="120" w:after="24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24B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…….., ngày …. tháng …. năm …..</w:t>
            </w:r>
            <w:r w:rsidRPr="00C024B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r w:rsidRPr="00C02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XÁC NHẬN CỦA NGƯỜI ĐĂNG KÝ</w:t>
            </w:r>
          </w:p>
        </w:tc>
      </w:tr>
    </w:tbl>
    <w:p w:rsidR="00C024B5" w:rsidRPr="00C024B5" w:rsidRDefault="00C024B5" w:rsidP="00C024B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24B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Ghi chú:</w:t>
      </w:r>
    </w:p>
    <w:p w:rsidR="00C024B5" w:rsidRPr="00C024B5" w:rsidRDefault="00C024B5" w:rsidP="00C024B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24B5">
        <w:rPr>
          <w:rFonts w:ascii="Times New Roman" w:eastAsia="Times New Roman" w:hAnsi="Times New Roman" w:cs="Times New Roman"/>
          <w:color w:val="000000"/>
          <w:sz w:val="26"/>
          <w:szCs w:val="26"/>
        </w:rPr>
        <w:t>Người đăng ký điền thông tin vào “……” và tích “X” vào [  ] tương ứng với nội dung trả lời.</w:t>
      </w:r>
    </w:p>
    <w:p w:rsidR="00C024B5" w:rsidRPr="00C024B5" w:rsidRDefault="00C024B5" w:rsidP="00C024B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024B5">
        <w:rPr>
          <w:rFonts w:ascii="Times New Roman" w:eastAsia="Times New Roman" w:hAnsi="Times New Roman" w:cs="Times New Roman"/>
          <w:color w:val="000000"/>
          <w:sz w:val="26"/>
          <w:szCs w:val="26"/>
        </w:rPr>
        <w:t>(1) Mã số do Tổ chức dịch vụ việc làm ghi.</w:t>
      </w:r>
    </w:p>
    <w:p w:rsidR="0024415C" w:rsidRPr="00C024B5" w:rsidRDefault="0024415C">
      <w:pPr>
        <w:rPr>
          <w:rFonts w:ascii="Times New Roman" w:hAnsi="Times New Roman" w:cs="Times New Roman"/>
          <w:sz w:val="26"/>
          <w:szCs w:val="26"/>
        </w:rPr>
      </w:pPr>
    </w:p>
    <w:sectPr w:rsidR="0024415C" w:rsidRPr="00C02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B5"/>
    <w:rsid w:val="0024415C"/>
    <w:rsid w:val="00497D28"/>
    <w:rsid w:val="00C0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5426384-20D8-488B-92B8-F2AD9A3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3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2026-01-05T06:46:00Z</dcterms:created>
  <dcterms:modified xsi:type="dcterms:W3CDTF">2026-01-05T06:55:00Z</dcterms:modified>
</cp:coreProperties>
</file>