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AD" w:rsidRPr="006129AD" w:rsidRDefault="006129AD" w:rsidP="006129A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TRUNG TÂM DỊCH VỤ VIỆC LÀM...</w:t>
      </w:r>
    </w:p>
    <w:p w:rsidR="006129AD" w:rsidRPr="006129AD" w:rsidRDefault="006129AD" w:rsidP="006129A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_2_name"/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ĐĂNG KÝ TÌM VIỆC LÀM</w:t>
      </w:r>
      <w:bookmarkEnd w:id="1"/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2" w:name="chuong_pl_1_2_name_name"/>
      <w:r w:rsidRPr="006129A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(Dành cho người lao động)</w:t>
      </w:r>
      <w:bookmarkEnd w:id="2"/>
    </w:p>
    <w:p w:rsidR="006129AD" w:rsidRPr="006129AD" w:rsidRDefault="006129AD" w:rsidP="006129AD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Mã số </w:t>
      </w:r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(1)</w:t>
      </w:r>
      <w:r w:rsidRPr="006129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81"/>
        <w:gridCol w:w="762"/>
        <w:gridCol w:w="382"/>
        <w:gridCol w:w="762"/>
        <w:gridCol w:w="1237"/>
        <w:gridCol w:w="667"/>
        <w:gridCol w:w="855"/>
        <w:gridCol w:w="478"/>
        <w:gridCol w:w="1141"/>
        <w:gridCol w:w="2283"/>
      </w:tblGrid>
      <w:tr w:rsidR="006129AD" w:rsidRPr="006129AD" w:rsidTr="006129AD">
        <w:trPr>
          <w:tblCellSpacing w:w="0" w:type="dxa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Việc làm mong muốn: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2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 hình doanh nghiệp: [ ] Nhà nước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Ngoài nhà nước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Có vốn đầu tư nước ngoài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công việc* ………………………………………………………………………………….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 tả công việc* …………………………………………………………………………………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nghề</w:t>
            </w: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………………………………………………………………………………………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2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1:</w:t>
            </w:r>
          </w:p>
        </w:tc>
        <w:tc>
          <w:tcPr>
            <w:tcW w:w="2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2: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2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3:</w:t>
            </w:r>
          </w:p>
        </w:tc>
        <w:tc>
          <w:tcPr>
            <w:tcW w:w="2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4: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Chức vụ*: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Nhân viên</w:t>
            </w:r>
          </w:p>
        </w:tc>
        <w:tc>
          <w:tcPr>
            <w:tcW w:w="10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Quản lý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Lãnh đạo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 (ghi rõ): ………………………………………………………………..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Kinh nghiệm làm việc trong lĩnh vực cần tìm: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có [ ] Dưới 1 năm [ ] Từ 1 đến 2 năm [ ] Từ 2 đến 5 năm [ ] Trên 5 năm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4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làm việc ưu tiên</w:t>
            </w:r>
          </w:p>
        </w:tc>
        <w:tc>
          <w:tcPr>
            <w:tcW w:w="450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Ưu tiên 1: Tỉnh ………………………………….. Quận/huyện/KCN ……………………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Ưu tiên 2: Tỉnh ………………………………….. Quận/huyện/KCN ……………………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Loại hợp đồng LĐ:</w:t>
            </w:r>
          </w:p>
        </w:tc>
        <w:tc>
          <w:tcPr>
            <w:tcW w:w="185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xác định thời hạn</w:t>
            </w:r>
          </w:p>
        </w:tc>
        <w:tc>
          <w:tcPr>
            <w:tcW w:w="2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Xác định thời hạn dưới 12 tháng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5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Xác định thời hạn từ 12 tháng đến 36 tháng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Khả năng đáp ứng: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ca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Đi công tác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Đi biệt phái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 thức làm việc:</w:t>
            </w:r>
          </w:p>
        </w:tc>
        <w:tc>
          <w:tcPr>
            <w:tcW w:w="27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Toàn thời gian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Bán thời gian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Mục đích làm việc: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lâu dài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tạm thời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thêm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Mức lương*:</w:t>
            </w:r>
          </w:p>
        </w:tc>
        <w:tc>
          <w:tcPr>
            <w:tcW w:w="385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Lương tháng (VN đồng):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Dưới 5 triệu; [ ] 5 -10 triệu; [ ] 10 - 20 triệu; [ ] 20 - 50 triệu; [ ] &gt;50 triệu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Lương ngày …………………. vnđ/ngày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Lương giờ …………………. vnđ/giờ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Thỏa thuận khi phỏng vấn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[ ] Hoa hồng theo doanh thu/sản phẩm.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Chế độ phúc lợi</w:t>
            </w:r>
          </w:p>
        </w:tc>
        <w:tc>
          <w:tcPr>
            <w:tcW w:w="44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Hỗ trợ ăn: [ ] 1 bữa [ ] 2 bữa [ ] 3 bữa [ ] Bằng tiền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Đóng BHXH, BHYT, BHTN; [ ] BH nhân thọ; [ ] Trợ cấp thôi việc [ ] Nhà trẻ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Xe đưa đón [ ] Hỗ trợ đi lại [ ] Ký túc xá [ ] Hỗ trợ nhà ở [ ] Đào tạo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5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Lối đi/thiết bị hỗ trợ cho người khuyết tật [ ] Cơ hội thăng tiến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Khác …………………………………………………………………………………….</w:t>
            </w:r>
          </w:p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………………………………………………………………………………………………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5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Điều kiện làm việc</w:t>
            </w: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làm việc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Trong nhà [ ] Ngoài trời [ ] Hỗn hợp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Trọng lượng nâng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Dưới 5kg [ ] 5 - 20 kg [ ] Trên 20 kg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Đứng hoặc đi lại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Hầu như không có [ ] Mức trung bình [ ] cần đứng/đi lại nhiều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Nghe nói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Không cần thiết [ ] Nghe nói cơ bản [ ] Quan trọng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Thị lực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Mức bình thường [ ] Nhìn được vật/chi tiết nhỏ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Thao tác bằng tay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Lắp ráp đồ vật lớn [ ] Lắp ráp đồ vật nhỏ [ ] Lắp ráp đồ vật rất nhỏ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Dùng 2 tay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Cần 2 tay [ ] Đôi khi cần 2 tay [ ] Chỉ cần 1 tay [ ] Trái [ ] Phải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5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Sẵn sàng làm việc*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Làm việc ngay [ ] Làm việc sau ( ) tháng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5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Hình thức tuyển dụng*</w:t>
            </w:r>
          </w:p>
        </w:tc>
        <w:tc>
          <w:tcPr>
            <w:tcW w:w="3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[ ] Trực tiếp [ ] Qua điện thoại [ ] Phỏng vấn Online [ ] Nộp CV</w:t>
            </w:r>
          </w:p>
        </w:tc>
      </w:tr>
      <w:tr w:rsidR="006129AD" w:rsidRPr="006129AD" w:rsidTr="006129AD">
        <w:trPr>
          <w:tblCellSpacing w:w="0" w:type="dxa"/>
        </w:trPr>
        <w:tc>
          <w:tcPr>
            <w:tcW w:w="111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7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9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0" w:type="dxa"/>
            <w:shd w:val="clear" w:color="auto" w:fill="FFFFFF"/>
            <w:vAlign w:val="center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6129AD" w:rsidRPr="006129AD" w:rsidRDefault="006129AD" w:rsidP="006129AD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129AD" w:rsidRPr="006129AD" w:rsidTr="006129AD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6129AD" w:rsidRPr="006129AD" w:rsidRDefault="006129AD" w:rsidP="0061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6129AD" w:rsidRPr="006129AD" w:rsidRDefault="006129AD" w:rsidP="006129A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………., ngày ... tháng ... năm ..…...</w:t>
            </w:r>
            <w:r w:rsidRPr="006129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612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NGƯỜI ĐĂNG KÝ</w:t>
            </w:r>
          </w:p>
        </w:tc>
      </w:tr>
    </w:tbl>
    <w:p w:rsidR="006129AD" w:rsidRPr="006129AD" w:rsidRDefault="006129AD" w:rsidP="006129A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29AD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  <w:r w:rsidRPr="006129AD">
        <w:rPr>
          <w:rFonts w:ascii="Times New Roman" w:eastAsia="Times New Roman" w:hAnsi="Times New Roman" w:cs="Times New Roman"/>
          <w:color w:val="000000"/>
          <w:sz w:val="26"/>
          <w:szCs w:val="26"/>
        </w:rPr>
        <w:t> Người lao động điền thông tin vào “…….” và tích “X” vào [ ] tương ứng với nội dung trả lời.</w:t>
      </w:r>
    </w:p>
    <w:p w:rsidR="006129AD" w:rsidRPr="006129AD" w:rsidRDefault="006129AD" w:rsidP="006129A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29AD">
        <w:rPr>
          <w:rFonts w:ascii="Times New Roman" w:eastAsia="Times New Roman" w:hAnsi="Times New Roman" w:cs="Times New Roman"/>
          <w:color w:val="000000"/>
          <w:sz w:val="26"/>
          <w:szCs w:val="26"/>
        </w:rPr>
        <w:t>(1) Mã số do trung tâm dịch vụ việc làm ghi (trùng với mã số của người lao động đăng ký ở Mẫu số 01/PLI).</w:t>
      </w:r>
    </w:p>
    <w:p w:rsidR="006129AD" w:rsidRPr="006129AD" w:rsidRDefault="006129AD" w:rsidP="006129A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129AD">
        <w:rPr>
          <w:rFonts w:ascii="Times New Roman" w:eastAsia="Times New Roman" w:hAnsi="Times New Roman" w:cs="Times New Roman"/>
          <w:color w:val="000000"/>
          <w:sz w:val="26"/>
          <w:szCs w:val="26"/>
        </w:rPr>
        <w:t>(2) Mã nghề do trung tâm dịch vụ việc làm ghi, mã hóa.</w:t>
      </w:r>
    </w:p>
    <w:bookmarkEnd w:id="0"/>
    <w:p w:rsidR="0024415C" w:rsidRPr="006129AD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6129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9AD"/>
    <w:rsid w:val="0024415C"/>
    <w:rsid w:val="00497D28"/>
    <w:rsid w:val="0061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AA59B2A-96AB-448D-A7EF-4580156F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2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2025-12-19T01:40:00Z</dcterms:created>
  <dcterms:modified xsi:type="dcterms:W3CDTF">2025-12-19T01:41:00Z</dcterms:modified>
</cp:coreProperties>
</file>