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98D" w:rsidRPr="00C6698D" w:rsidRDefault="00C6698D" w:rsidP="00C6698D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2"/>
      <w:r w:rsidRPr="00C669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PHỤ LỤC II</w:t>
      </w:r>
      <w:bookmarkEnd w:id="0"/>
    </w:p>
    <w:p w:rsidR="00C6698D" w:rsidRPr="00C6698D" w:rsidRDefault="00C6698D" w:rsidP="00C6698D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2_name"/>
      <w:r w:rsidRPr="00C6698D">
        <w:rPr>
          <w:rFonts w:ascii="Times New Roman" w:eastAsia="Times New Roman" w:hAnsi="Times New Roman" w:cs="Times New Roman"/>
          <w:color w:val="000000"/>
          <w:sz w:val="24"/>
          <w:szCs w:val="24"/>
        </w:rPr>
        <w:t>PHIẾU KHÁM SỨC KHỎE TRƯỚC KHI BỐ TRÍ LÀM VIỆC</w:t>
      </w:r>
      <w:bookmarkEnd w:id="1"/>
      <w:r w:rsidRPr="00C6698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6698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(Ban hành kèm theo Thông tư số 56/2025/TT-BYT ngày 31 tháng 12 năm 2025 của Bộ trưởng Bộ Y tế)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0"/>
        <w:gridCol w:w="7650"/>
      </w:tblGrid>
      <w:tr w:rsidR="00C6698D" w:rsidRPr="00C6698D" w:rsidTr="00C6698D">
        <w:trPr>
          <w:tblCellSpacing w:w="0" w:type="dxa"/>
        </w:trPr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6698D" w:rsidRPr="00C6698D" w:rsidRDefault="00C6698D" w:rsidP="00C6698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C669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</w:p>
          <w:p w:rsidR="00C6698D" w:rsidRPr="00C6698D" w:rsidRDefault="00C6698D" w:rsidP="00C6698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Ảnh màu</w:t>
            </w:r>
          </w:p>
          <w:p w:rsidR="00C6698D" w:rsidRPr="00C6698D" w:rsidRDefault="00C6698D" w:rsidP="00C6698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(4 x 6cm)</w:t>
            </w:r>
          </w:p>
          <w:p w:rsidR="00C6698D" w:rsidRPr="00C6698D" w:rsidRDefault="00C6698D" w:rsidP="00C6698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  <w:p w:rsidR="00C6698D" w:rsidRPr="00C6698D" w:rsidRDefault="00C6698D" w:rsidP="00C6698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698D" w:rsidRPr="00C6698D" w:rsidRDefault="00C6698D" w:rsidP="00C6698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C669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C669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  <w:p w:rsidR="00C6698D" w:rsidRPr="00C6698D" w:rsidRDefault="00C6698D" w:rsidP="00C6698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C6698D" w:rsidRPr="00C6698D" w:rsidRDefault="00C6698D" w:rsidP="00C6698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PHIẾU KHÁM SỨC KHỎE TRƯỚC KHI BỐ TRÍ LÀM VIỆC</w:t>
            </w:r>
          </w:p>
        </w:tc>
      </w:tr>
    </w:tbl>
    <w:p w:rsidR="00C6698D" w:rsidRPr="00C6698D" w:rsidRDefault="00C6698D" w:rsidP="00C6698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698D">
        <w:rPr>
          <w:rFonts w:ascii="Times New Roman" w:eastAsia="Times New Roman" w:hAnsi="Times New Roman" w:cs="Times New Roman"/>
          <w:color w:val="000000"/>
          <w:sz w:val="24"/>
          <w:szCs w:val="24"/>
        </w:rPr>
        <w:t>Họ và tên </w:t>
      </w:r>
      <w:r w:rsidRPr="00C6698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(viết chữ in hoa)</w:t>
      </w:r>
      <w:r w:rsidRPr="00C6698D">
        <w:rPr>
          <w:rFonts w:ascii="Times New Roman" w:eastAsia="Times New Roman" w:hAnsi="Times New Roman" w:cs="Times New Roman"/>
          <w:color w:val="000000"/>
          <w:sz w:val="24"/>
          <w:szCs w:val="24"/>
        </w:rPr>
        <w:t>: ..........................................................................................</w:t>
      </w:r>
    </w:p>
    <w:p w:rsidR="00C6698D" w:rsidRPr="00C6698D" w:rsidRDefault="00C6698D" w:rsidP="00C6698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698D">
        <w:rPr>
          <w:rFonts w:ascii="Times New Roman" w:eastAsia="Times New Roman" w:hAnsi="Times New Roman" w:cs="Times New Roman"/>
          <w:color w:val="000000"/>
          <w:sz w:val="24"/>
          <w:szCs w:val="24"/>
        </w:rPr>
        <w:t>Giới: Nam □      nữ □     Sinh ngày/tháng/năm ……/…../……</w:t>
      </w:r>
    </w:p>
    <w:p w:rsidR="00C6698D" w:rsidRPr="00C6698D" w:rsidRDefault="00C6698D" w:rsidP="00C6698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698D">
        <w:rPr>
          <w:rFonts w:ascii="Times New Roman" w:eastAsia="Times New Roman" w:hAnsi="Times New Roman" w:cs="Times New Roman"/>
          <w:color w:val="000000"/>
          <w:sz w:val="24"/>
          <w:szCs w:val="24"/>
        </w:rPr>
        <w:t>Vị trí nghề/công việc dự kiến bố trí:</w:t>
      </w:r>
    </w:p>
    <w:p w:rsidR="00C6698D" w:rsidRPr="00C6698D" w:rsidRDefault="00C6698D" w:rsidP="00C6698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698D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C6698D" w:rsidRPr="00C6698D" w:rsidRDefault="00C6698D" w:rsidP="00C6698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69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I. TIỀN SỬ BỆNH</w:t>
      </w:r>
      <w:r w:rsidRPr="00C6698D">
        <w:rPr>
          <w:rFonts w:ascii="Times New Roman" w:eastAsia="Times New Roman" w:hAnsi="Times New Roman" w:cs="Times New Roman"/>
          <w:color w:val="000000"/>
          <w:sz w:val="24"/>
          <w:szCs w:val="24"/>
        </w:rPr>
        <w:t> (ghi rõ tê</w:t>
      </w:r>
      <w:bookmarkStart w:id="2" w:name="_GoBack"/>
      <w:bookmarkEnd w:id="2"/>
      <w:r w:rsidRPr="00C6698D">
        <w:rPr>
          <w:rFonts w:ascii="Times New Roman" w:eastAsia="Times New Roman" w:hAnsi="Times New Roman" w:cs="Times New Roman"/>
          <w:color w:val="000000"/>
          <w:sz w:val="24"/>
          <w:szCs w:val="24"/>
        </w:rPr>
        <w:t>n bệnh/hội chứng bệnh/triệu chứng bệnh đã mắc hoặc đang mắc)</w:t>
      </w:r>
    </w:p>
    <w:p w:rsidR="00C6698D" w:rsidRPr="00C6698D" w:rsidRDefault="00C6698D" w:rsidP="00C6698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69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II. YẾU TỐ CÓ HẠI TẠI VỊ TRÍ NGHỀ/CÔNG VIỆC DỰ KIẾN BỐ TRÍ</w:t>
      </w:r>
    </w:p>
    <w:p w:rsidR="00C6698D" w:rsidRPr="00C6698D" w:rsidRDefault="00C6698D" w:rsidP="00C6698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698D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C6698D" w:rsidRPr="00C6698D" w:rsidRDefault="00C6698D" w:rsidP="00C6698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698D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C6698D" w:rsidRPr="00C6698D" w:rsidRDefault="00C6698D" w:rsidP="00C6698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69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III. NỘI DUNG KHÁM</w:t>
      </w:r>
    </w:p>
    <w:p w:rsidR="00C6698D" w:rsidRPr="00C6698D" w:rsidRDefault="00C6698D" w:rsidP="00C6698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69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3.1. Khám tổng quát</w:t>
      </w:r>
    </w:p>
    <w:p w:rsidR="00C6698D" w:rsidRPr="00C6698D" w:rsidRDefault="00C6698D" w:rsidP="00C6698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698D">
        <w:rPr>
          <w:rFonts w:ascii="Times New Roman" w:eastAsia="Times New Roman" w:hAnsi="Times New Roman" w:cs="Times New Roman"/>
          <w:color w:val="000000"/>
          <w:sz w:val="24"/>
          <w:szCs w:val="24"/>
        </w:rPr>
        <w:t>Chiều cao: …………………….. cm; Cân nặng: …………………… Kg; Chỉ số BMI: ..........</w:t>
      </w:r>
    </w:p>
    <w:p w:rsidR="00C6698D" w:rsidRPr="00C6698D" w:rsidRDefault="00C6698D" w:rsidP="00C6698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698D">
        <w:rPr>
          <w:rFonts w:ascii="Times New Roman" w:eastAsia="Times New Roman" w:hAnsi="Times New Roman" w:cs="Times New Roman"/>
          <w:color w:val="000000"/>
          <w:sz w:val="24"/>
          <w:szCs w:val="24"/>
        </w:rPr>
        <w:t>Mạch: ……………………………… lần/phút; Huyết áp: ……………../……………. mmHg</w:t>
      </w:r>
    </w:p>
    <w:p w:rsidR="00C6698D" w:rsidRPr="00C6698D" w:rsidRDefault="00C6698D" w:rsidP="00C6698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698D">
        <w:rPr>
          <w:rFonts w:ascii="Times New Roman" w:eastAsia="Times New Roman" w:hAnsi="Times New Roman" w:cs="Times New Roman"/>
          <w:color w:val="000000"/>
          <w:sz w:val="24"/>
          <w:szCs w:val="24"/>
        </w:rPr>
        <w:t>Phân loại thể lực: ........................................................................................................</w:t>
      </w:r>
    </w:p>
    <w:p w:rsidR="00C6698D" w:rsidRPr="00C6698D" w:rsidRDefault="00C6698D" w:rsidP="00C6698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69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3.2. Khám lâm sàng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"/>
        <w:gridCol w:w="1496"/>
        <w:gridCol w:w="5427"/>
        <w:gridCol w:w="6"/>
        <w:gridCol w:w="1965"/>
      </w:tblGrid>
      <w:tr w:rsidR="00C6698D" w:rsidRPr="00C6698D" w:rsidTr="00C6698D">
        <w:trPr>
          <w:tblCellSpacing w:w="0" w:type="dxa"/>
        </w:trPr>
        <w:tc>
          <w:tcPr>
            <w:tcW w:w="395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698D" w:rsidRPr="00C6698D" w:rsidRDefault="00C6698D" w:rsidP="00C6698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Nội dung khám</w:t>
            </w:r>
          </w:p>
          <w:p w:rsidR="00C6698D" w:rsidRPr="00C6698D" w:rsidRDefault="00C6698D" w:rsidP="00C6698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phải khám đầy đủ các nội dung theo chuyên khoa để khẳng định có/hay không có bệnh, tật theo quy định có đủ sức khoẻ để làm việc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698D" w:rsidRPr="00C6698D" w:rsidRDefault="00C6698D" w:rsidP="00C6698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 tên và chữ ký của Bác sỹ chuyên khoa</w:t>
            </w:r>
          </w:p>
        </w:tc>
      </w:tr>
      <w:tr w:rsidR="00C6698D" w:rsidRPr="00C6698D" w:rsidTr="00C6698D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470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Nội khoa</w:t>
            </w:r>
          </w:p>
        </w:tc>
      </w:tr>
      <w:tr w:rsidR="00C6698D" w:rsidRPr="00C6698D" w:rsidTr="00C6698D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a)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Tuần hoàn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6698D" w:rsidRPr="00C6698D" w:rsidTr="00C6698D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loại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6698D" w:rsidRPr="00C6698D" w:rsidTr="00C6698D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b)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Hô hấp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6698D" w:rsidRPr="00C6698D" w:rsidTr="00C6698D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loại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6698D" w:rsidRPr="00C6698D" w:rsidTr="00C6698D">
        <w:trPr>
          <w:tblCellSpacing w:w="0" w:type="dxa"/>
        </w:trPr>
        <w:tc>
          <w:tcPr>
            <w:tcW w:w="250" w:type="pct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Tiêu hóa</w:t>
            </w:r>
          </w:p>
        </w:tc>
        <w:tc>
          <w:tcPr>
            <w:tcW w:w="28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0" w:type="pct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6698D" w:rsidRPr="00C6698D" w:rsidTr="00C6698D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698D" w:rsidRPr="00C6698D" w:rsidRDefault="00C6698D" w:rsidP="00C66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loại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698D" w:rsidRPr="00C6698D" w:rsidRDefault="00C6698D" w:rsidP="00C66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698D" w:rsidRPr="00C6698D" w:rsidTr="00C6698D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d)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Thận-Tiết niệu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6698D" w:rsidRPr="00C6698D" w:rsidTr="00C6698D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698D" w:rsidRPr="00C6698D" w:rsidRDefault="00C6698D" w:rsidP="00C66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loại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698D" w:rsidRPr="00C6698D" w:rsidRDefault="00C6698D" w:rsidP="00C66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698D" w:rsidRPr="00C6698D" w:rsidTr="00C6698D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đ)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Nội tiết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6698D" w:rsidRPr="00C6698D" w:rsidTr="00C6698D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698D" w:rsidRPr="00C6698D" w:rsidRDefault="00C6698D" w:rsidP="00C66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loại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698D" w:rsidRPr="00C6698D" w:rsidRDefault="00C6698D" w:rsidP="00C66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698D" w:rsidRPr="00C6698D" w:rsidTr="00C6698D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e)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Cơ - xương - khớp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6698D" w:rsidRPr="00C6698D" w:rsidTr="00C6698D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698D" w:rsidRPr="00C6698D" w:rsidRDefault="00C6698D" w:rsidP="00C66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loại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698D" w:rsidRPr="00C6698D" w:rsidRDefault="00C6698D" w:rsidP="00C66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698D" w:rsidRPr="00C6698D" w:rsidTr="00C6698D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g)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Thần kinh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6698D" w:rsidRPr="00C6698D" w:rsidTr="00C6698D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698D" w:rsidRPr="00C6698D" w:rsidRDefault="00C6698D" w:rsidP="00C66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loại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698D" w:rsidRPr="00C6698D" w:rsidRDefault="00C6698D" w:rsidP="00C66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698D" w:rsidRPr="00C6698D" w:rsidTr="00C6698D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h)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Tâm thần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6698D" w:rsidRPr="00C6698D" w:rsidTr="00C6698D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698D" w:rsidRPr="00C6698D" w:rsidRDefault="00C6698D" w:rsidP="00C66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loại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698D" w:rsidRPr="00C6698D" w:rsidRDefault="00C6698D" w:rsidP="00C66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698D" w:rsidRPr="00C6698D" w:rsidTr="00C6698D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36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Ngoại khoa, Da liễu:</w:t>
            </w:r>
          </w:p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 Ngoại khoa: </w:t>
            </w: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…………………………………………………….……….</w:t>
            </w:r>
          </w:p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Phân loại:</w:t>
            </w:r>
          </w:p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 </w:t>
            </w:r>
            <w:r w:rsidRPr="00C669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Da liễu: </w:t>
            </w: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…………………………………………………….……….</w:t>
            </w:r>
          </w:p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loại:</w:t>
            </w:r>
          </w:p>
        </w:tc>
        <w:tc>
          <w:tcPr>
            <w:tcW w:w="10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6698D" w:rsidRPr="00C6698D" w:rsidTr="00C6698D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6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Sản phụ khoa: </w:t>
            </w: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 tiết nội dung khám theo danh mục tại phụ lục số 13 ban hành kèm theo Thông tư này.</w:t>
            </w:r>
          </w:p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loại …………………………………………………….……….</w:t>
            </w:r>
          </w:p>
        </w:tc>
        <w:tc>
          <w:tcPr>
            <w:tcW w:w="10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6698D" w:rsidRPr="00C6698D" w:rsidTr="00C6698D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470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Mắt:</w:t>
            </w:r>
          </w:p>
        </w:tc>
      </w:tr>
      <w:tr w:rsidR="00C6698D" w:rsidRPr="00C6698D" w:rsidTr="00C6698D">
        <w:trPr>
          <w:tblCellSpacing w:w="0" w:type="dxa"/>
        </w:trPr>
        <w:tc>
          <w:tcPr>
            <w:tcW w:w="3950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Kết quả khám thị lực:</w:t>
            </w: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Không kính: Mắt phải ……….. Mắt trái ……………..</w:t>
            </w:r>
          </w:p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                             Có kính: Mắt phải ……….. Mắt trái ……………..</w:t>
            </w:r>
          </w:p>
        </w:tc>
        <w:tc>
          <w:tcPr>
            <w:tcW w:w="10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6698D" w:rsidRPr="00C6698D" w:rsidTr="00C6698D">
        <w:trPr>
          <w:tblCellSpacing w:w="0" w:type="dxa"/>
        </w:trPr>
        <w:tc>
          <w:tcPr>
            <w:tcW w:w="3950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lastRenderedPageBreak/>
              <w:t>Các bệnh về mắt (nếu có):</w:t>
            </w:r>
          </w:p>
        </w:tc>
        <w:tc>
          <w:tcPr>
            <w:tcW w:w="10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6698D" w:rsidRPr="00C6698D" w:rsidTr="00C6698D">
        <w:trPr>
          <w:tblCellSpacing w:w="0" w:type="dxa"/>
        </w:trPr>
        <w:tc>
          <w:tcPr>
            <w:tcW w:w="3950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loại:</w:t>
            </w:r>
          </w:p>
        </w:tc>
        <w:tc>
          <w:tcPr>
            <w:tcW w:w="10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6698D" w:rsidRPr="00C6698D" w:rsidTr="00C6698D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470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Tai - Mũi - Họng</w:t>
            </w:r>
          </w:p>
        </w:tc>
      </w:tr>
      <w:tr w:rsidR="00C6698D" w:rsidRPr="00C6698D" w:rsidTr="00C6698D">
        <w:trPr>
          <w:tblCellSpacing w:w="0" w:type="dxa"/>
        </w:trPr>
        <w:tc>
          <w:tcPr>
            <w:tcW w:w="3950" w:type="pct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Kết quả khám thính lực:</w:t>
            </w:r>
          </w:p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Tai trái: Nói thường …………………. m; Nói thầm ………………….. m</w:t>
            </w:r>
          </w:p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Tai phải: Nói thường …………………. m; Nói thầm ………………….. m</w:t>
            </w:r>
          </w:p>
        </w:tc>
        <w:tc>
          <w:tcPr>
            <w:tcW w:w="100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6698D" w:rsidRPr="00C6698D" w:rsidTr="00C6698D">
        <w:trPr>
          <w:tblCellSpacing w:w="0" w:type="dxa"/>
        </w:trPr>
        <w:tc>
          <w:tcPr>
            <w:tcW w:w="395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Các bệnh về tai mũi họng (nếu có):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6698D" w:rsidRPr="00C6698D" w:rsidRDefault="00C6698D" w:rsidP="00C66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698D" w:rsidRPr="00C6698D" w:rsidTr="00C6698D">
        <w:trPr>
          <w:tblCellSpacing w:w="0" w:type="dxa"/>
        </w:trPr>
        <w:tc>
          <w:tcPr>
            <w:tcW w:w="395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loại: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6698D" w:rsidRPr="00C6698D" w:rsidRDefault="00C6698D" w:rsidP="00C66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698D" w:rsidRPr="00C6698D" w:rsidTr="00C6698D">
        <w:trPr>
          <w:tblCellSpacing w:w="0" w:type="dxa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6. Răng - Hàm - Mặt</w:t>
            </w:r>
          </w:p>
        </w:tc>
      </w:tr>
      <w:tr w:rsidR="00C6698D" w:rsidRPr="00C6698D" w:rsidTr="00C6698D">
        <w:trPr>
          <w:tblCellSpacing w:w="0" w:type="dxa"/>
        </w:trPr>
        <w:tc>
          <w:tcPr>
            <w:tcW w:w="395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Kết quả khám:</w:t>
            </w: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Hàm trên: ……………………………………………………….</w:t>
            </w:r>
          </w:p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                   Hàm dưới: ……………………………………………………….</w:t>
            </w:r>
          </w:p>
        </w:tc>
        <w:tc>
          <w:tcPr>
            <w:tcW w:w="10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6698D" w:rsidRPr="00C6698D" w:rsidTr="00C6698D">
        <w:trPr>
          <w:tblCellSpacing w:w="0" w:type="dxa"/>
        </w:trPr>
        <w:tc>
          <w:tcPr>
            <w:tcW w:w="395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Các bệnh về răng hàm mặt (nếu có):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6698D" w:rsidRPr="00C6698D" w:rsidRDefault="00C6698D" w:rsidP="00C66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698D" w:rsidRPr="00C6698D" w:rsidTr="00C6698D">
        <w:trPr>
          <w:tblCellSpacing w:w="0" w:type="dxa"/>
        </w:trPr>
        <w:tc>
          <w:tcPr>
            <w:tcW w:w="395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6698D" w:rsidRPr="00C6698D" w:rsidRDefault="00C6698D" w:rsidP="00C6698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loại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6698D" w:rsidRPr="00C6698D" w:rsidRDefault="00C6698D" w:rsidP="00C66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698D" w:rsidRPr="00C6698D" w:rsidTr="00C6698D">
        <w:trPr>
          <w:tblCellSpacing w:w="0" w:type="dxa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698D" w:rsidRPr="00C6698D" w:rsidRDefault="00C6698D" w:rsidP="00C66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698D" w:rsidRPr="00C6698D" w:rsidRDefault="00C6698D" w:rsidP="00C669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698D" w:rsidRPr="00C6698D" w:rsidRDefault="00C6698D" w:rsidP="00C669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698D" w:rsidRPr="00C6698D" w:rsidRDefault="00C6698D" w:rsidP="00C669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698D" w:rsidRPr="00C6698D" w:rsidRDefault="00C6698D" w:rsidP="00C669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6698D" w:rsidRPr="00C6698D" w:rsidRDefault="00C6698D" w:rsidP="00C6698D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698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*Trường hợp người lao động đã khám sức khỏe tuyển dụng/khám sức khỏe định kỳ còn giá trị sử dụng theo quy định tại Thông tư số </w:t>
      </w:r>
      <w:bookmarkStart w:id="3" w:name="tvpllink_jeoyxlfyjg_2"/>
      <w:r w:rsidRPr="00C6698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fldChar w:fldCharType="begin"/>
      </w:r>
      <w:r w:rsidRPr="00C6698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instrText xml:space="preserve"> HYPERLINK "https://thuvienphapluat.vn/van-ban/The-thao-Y-te/Thong-tu-32-2023-TT-BYT-huong-dan-Luat-Kham-benh-chua-benh-593360.aspx" \t "_blank" </w:instrText>
      </w:r>
      <w:r w:rsidRPr="00C6698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fldChar w:fldCharType="separate"/>
      </w:r>
      <w:r w:rsidRPr="00C6698D">
        <w:rPr>
          <w:rFonts w:ascii="Times New Roman" w:eastAsia="Times New Roman" w:hAnsi="Times New Roman" w:cs="Times New Roman"/>
          <w:i/>
          <w:iCs/>
          <w:color w:val="0E70C3"/>
          <w:sz w:val="24"/>
          <w:szCs w:val="24"/>
        </w:rPr>
        <w:t>32/2023/TT-BYT</w:t>
      </w:r>
      <w:r w:rsidRPr="00C6698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fldChar w:fldCharType="end"/>
      </w:r>
      <w:bookmarkEnd w:id="3"/>
      <w:r w:rsidRPr="00C6698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ngày 31/12/2023 của Bộ Y tế hướng dẫn </w:t>
      </w:r>
      <w:bookmarkStart w:id="4" w:name="tvpllink_bdcahznirl_4"/>
      <w:r w:rsidRPr="00C6698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fldChar w:fldCharType="begin"/>
      </w:r>
      <w:r w:rsidRPr="00C6698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instrText xml:space="preserve"> HYPERLINK "https://thuvienphapluat.vn/van-ban/The-thao-Y-te/Luat-15-2023-QH15-kham-benh-chua-benh-372143.aspx" \t "_blank" </w:instrText>
      </w:r>
      <w:r w:rsidRPr="00C6698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fldChar w:fldCharType="separate"/>
      </w:r>
      <w:r w:rsidRPr="00C6698D">
        <w:rPr>
          <w:rFonts w:ascii="Times New Roman" w:eastAsia="Times New Roman" w:hAnsi="Times New Roman" w:cs="Times New Roman"/>
          <w:i/>
          <w:iCs/>
          <w:color w:val="0E70C3"/>
          <w:sz w:val="24"/>
          <w:szCs w:val="24"/>
        </w:rPr>
        <w:t>luật khám chữa bệnh</w:t>
      </w:r>
      <w:r w:rsidRPr="00C6698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fldChar w:fldCharType="end"/>
      </w:r>
      <w:bookmarkEnd w:id="4"/>
      <w:r w:rsidRPr="00C6698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sẽ không phải khám lại nội dung này.</w:t>
      </w:r>
    </w:p>
    <w:p w:rsidR="00C6698D" w:rsidRPr="00C6698D" w:rsidRDefault="00C6698D" w:rsidP="00C6698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69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Khám phát hiện bệnh liên quan đến vị trí làm</w:t>
      </w:r>
    </w:p>
    <w:p w:rsidR="00C6698D" w:rsidRPr="00C6698D" w:rsidRDefault="00C6698D" w:rsidP="00C6698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698D">
        <w:rPr>
          <w:rFonts w:ascii="Times New Roman" w:eastAsia="Times New Roman" w:hAnsi="Times New Roman" w:cs="Times New Roman"/>
          <w:color w:val="000000"/>
          <w:sz w:val="24"/>
          <w:szCs w:val="24"/>
        </w:rPr>
        <w:t>- Lâm sàng:</w:t>
      </w:r>
    </w:p>
    <w:p w:rsidR="00C6698D" w:rsidRPr="00C6698D" w:rsidRDefault="00C6698D" w:rsidP="00C6698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698D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C6698D" w:rsidRPr="00C6698D" w:rsidRDefault="00C6698D" w:rsidP="00C6698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698D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C6698D" w:rsidRPr="00C6698D" w:rsidRDefault="00C6698D" w:rsidP="00C6698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698D">
        <w:rPr>
          <w:rFonts w:ascii="Times New Roman" w:eastAsia="Times New Roman" w:hAnsi="Times New Roman" w:cs="Times New Roman"/>
          <w:color w:val="000000"/>
          <w:sz w:val="24"/>
          <w:szCs w:val="24"/>
        </w:rPr>
        <w:t>- Cận lâm sàng:</w:t>
      </w:r>
    </w:p>
    <w:p w:rsidR="00C6698D" w:rsidRPr="00C6698D" w:rsidRDefault="00C6698D" w:rsidP="00C6698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698D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C6698D" w:rsidRPr="00C6698D" w:rsidRDefault="00C6698D" w:rsidP="00C6698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698D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C6698D" w:rsidRPr="00C6698D" w:rsidRDefault="00C6698D" w:rsidP="00C6698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69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III. KẾT LUẬN</w:t>
      </w:r>
    </w:p>
    <w:p w:rsidR="00C6698D" w:rsidRPr="00C6698D" w:rsidRDefault="00C6698D" w:rsidP="00C6698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698D">
        <w:rPr>
          <w:rFonts w:ascii="Times New Roman" w:eastAsia="Times New Roman" w:hAnsi="Times New Roman" w:cs="Times New Roman"/>
          <w:color w:val="000000"/>
          <w:sz w:val="24"/>
          <w:szCs w:val="24"/>
        </w:rPr>
        <w:t>1. Phân loại sức khỏe: .................................................................................................</w:t>
      </w:r>
    </w:p>
    <w:p w:rsidR="00C6698D" w:rsidRPr="00C6698D" w:rsidRDefault="00C6698D" w:rsidP="00C6698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698D">
        <w:rPr>
          <w:rFonts w:ascii="Times New Roman" w:eastAsia="Times New Roman" w:hAnsi="Times New Roman" w:cs="Times New Roman"/>
          <w:color w:val="000000"/>
          <w:sz w:val="24"/>
          <w:szCs w:val="24"/>
        </w:rPr>
        <w:t>2. Các bệnh tật (nếu có) ..............................................................................................</w:t>
      </w:r>
    </w:p>
    <w:p w:rsidR="00C6698D" w:rsidRPr="00C6698D" w:rsidRDefault="00C6698D" w:rsidP="00C6698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698D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C6698D" w:rsidRPr="00C6698D" w:rsidRDefault="00C6698D" w:rsidP="00C6698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698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...................................................................................................................................</w:t>
      </w:r>
    </w:p>
    <w:p w:rsidR="00C6698D" w:rsidRPr="00C6698D" w:rsidRDefault="00C6698D" w:rsidP="00C6698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698D">
        <w:rPr>
          <w:rFonts w:ascii="Times New Roman" w:eastAsia="Times New Roman" w:hAnsi="Times New Roman" w:cs="Times New Roman"/>
          <w:color w:val="000000"/>
          <w:sz w:val="24"/>
          <w:szCs w:val="24"/>
        </w:rPr>
        <w:t>3. Hiện tại đủ/không đủ sức khỏe làm việc cho ngành nghề, công việc (Ghi cụ thể nếu có), hướng giải quyết (nếu có) ...................................................................................................................................</w:t>
      </w:r>
    </w:p>
    <w:p w:rsidR="00C6698D" w:rsidRPr="00C6698D" w:rsidRDefault="00C6698D" w:rsidP="00C6698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698D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C6698D" w:rsidRPr="00C6698D" w:rsidRDefault="00C6698D" w:rsidP="00C6698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698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C6698D" w:rsidRPr="00C6698D" w:rsidTr="00C6698D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698D" w:rsidRPr="00C6698D" w:rsidRDefault="00C6698D" w:rsidP="00C6698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BÁC SỸ KẾT LUẬN</w:t>
            </w: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C669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 và ghi rõ họ tên)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698D" w:rsidRPr="00C6698D" w:rsidRDefault="00C6698D" w:rsidP="00C6698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Ngày   tháng   năm</w:t>
            </w: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CƠ SỞ KHÁM BỆNH, CHỮA BỆNH</w:t>
            </w: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NGHỀ NGHIỆP</w:t>
            </w:r>
            <w:r w:rsidRPr="00C66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C669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(ký, đóng dấu và ghi rõ họ tên)</w:t>
            </w:r>
          </w:p>
        </w:tc>
      </w:tr>
    </w:tbl>
    <w:p w:rsidR="0024415C" w:rsidRPr="00C6698D" w:rsidRDefault="0024415C">
      <w:pPr>
        <w:rPr>
          <w:rFonts w:ascii="Times New Roman" w:hAnsi="Times New Roman" w:cs="Times New Roman"/>
          <w:sz w:val="24"/>
          <w:szCs w:val="24"/>
        </w:rPr>
      </w:pPr>
    </w:p>
    <w:sectPr w:rsidR="0024415C" w:rsidRPr="00C669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98D"/>
    <w:rsid w:val="0024415C"/>
    <w:rsid w:val="00497D28"/>
    <w:rsid w:val="00C66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0AAFE8E-4218-4233-BAD2-3F75720F7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669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669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16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2026-03-02T01:27:00Z</dcterms:created>
  <dcterms:modified xsi:type="dcterms:W3CDTF">2026-03-02T01:28:00Z</dcterms:modified>
</cp:coreProperties>
</file>