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4816"/>
        <w:gridCol w:w="2210"/>
      </w:tblGrid>
      <w:tr w:rsidR="00EE195D" w:rsidRPr="00B51B41" w:rsidTr="00EE195D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CƠ QUAN CHỦ QUẢN</w:t>
            </w: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CƠ SỞ KCB</w:t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</w:t>
            </w:r>
          </w:p>
        </w:tc>
        <w:tc>
          <w:tcPr>
            <w:tcW w:w="26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Độc lập - Tự do - Hạnh phúc</w:t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  <w:tc>
          <w:tcPr>
            <w:tcW w:w="10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MS…</w:t>
            </w:r>
          </w:p>
          <w:p w:rsidR="00EE195D" w:rsidRPr="00B51B41" w:rsidRDefault="00EE195D" w:rsidP="00B51B4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 hồ sơ/Số BA …...</w:t>
            </w:r>
          </w:p>
          <w:p w:rsidR="00EE195D" w:rsidRPr="00B51B41" w:rsidRDefault="00EE195D" w:rsidP="00B51B41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……………………..</w:t>
            </w:r>
          </w:p>
        </w:tc>
      </w:tr>
      <w:tr w:rsidR="00EE195D" w:rsidRPr="00B51B41" w:rsidTr="00EE195D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Số:      /….</w:t>
            </w:r>
          </w:p>
        </w:tc>
        <w:tc>
          <w:tcPr>
            <w:tcW w:w="26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00" w:type="pct"/>
            <w:shd w:val="clear" w:color="auto" w:fill="FFFFFF"/>
            <w:hideMark/>
          </w:tcPr>
          <w:p w:rsidR="00EE195D" w:rsidRPr="00B51B41" w:rsidRDefault="00EE195D" w:rsidP="00B51B41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EE195D" w:rsidRPr="00B51B41" w:rsidRDefault="00EE195D" w:rsidP="00B51B4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GIẤY XÁC NHẬN QUÁ TRÌNH ĐIỀU TRỊ VÔ SINH CỦA LAO ĐỘNG NỮ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Cơ sở khám bệnh, chữa bệnh…………………………….xác nhận: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Họ, chữ đệm và tên người bệnh: .....................................................................................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Ngày/tháng/năm sinh: ………/…….…/…………………………………………..………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Số Định danh cá nhân/ CCCD/Hộ chiếu:……………………………………………..….… Ngày cấp:…/……/…………………………………………………………………………….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Nghề nghiệp: .....................................................................................................................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Mã số BHXH/Thẻ BHYT (nếu có) ......................................................................................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Nơi cư trú: .........................................................................................................................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Vào viện/cơ sở KBCB lúc:……….giờ………phút, ngày……tháng…………năm................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Hiện đang điều trị vô sinh tại ……………………………………….hoặc đã ra viện/cơ sở KBCB lúc:…….…….giờ…….……phút, ngày………tháng…….…năm..............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Chẩn đoán................................................................. 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Phương pháp điều trị:................................................... 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..............................................................................................................................................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Ghi chú: ......................................................................... 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......................................................................... ..................................................</w:t>
      </w:r>
    </w:p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  <w:bookmarkStart w:id="0" w:name="_GoBack"/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4848"/>
      </w:tblGrid>
      <w:tr w:rsidR="00EE195D" w:rsidRPr="00B51B41" w:rsidTr="00EE195D">
        <w:trPr>
          <w:tblCellSpacing w:w="0" w:type="dxa"/>
        </w:trPr>
        <w:tc>
          <w:tcPr>
            <w:tcW w:w="40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95D" w:rsidRPr="00B51B41" w:rsidRDefault="00EE195D" w:rsidP="00B51B4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Ngày….. tháng….. năm……..</w:t>
            </w: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Đại diện cơ sở KBCB</w:t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 , ghi rõ họ tên, đóng dấu)</w:t>
            </w:r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95D" w:rsidRPr="00B51B41" w:rsidRDefault="00EE195D" w:rsidP="00B51B41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Ngày….. tháng….. năm……..</w:t>
            </w: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 hành nghề khám bệnh, chữa bệnh</w:t>
            </w:r>
            <w:r w:rsidRPr="00B51B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B51B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 , ghi rõ họ tên)</w:t>
            </w:r>
          </w:p>
        </w:tc>
      </w:tr>
    </w:tbl>
    <w:p w:rsidR="00EE195D" w:rsidRPr="00B51B41" w:rsidRDefault="00EE195D" w:rsidP="00B51B41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B51B4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685E75" w:rsidRPr="00B51B41" w:rsidRDefault="00685E75" w:rsidP="00B51B41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85E75" w:rsidRPr="00B51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5D"/>
    <w:rsid w:val="00685E75"/>
    <w:rsid w:val="009643AE"/>
    <w:rsid w:val="009A7D14"/>
    <w:rsid w:val="00B51B41"/>
    <w:rsid w:val="00EE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883173-13EB-4A5C-B9FD-218BA0C3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5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Phước Đại NS</dc:creator>
  <cp:keywords/>
  <dc:description/>
  <cp:lastModifiedBy>PC</cp:lastModifiedBy>
  <cp:revision>2</cp:revision>
  <dcterms:created xsi:type="dcterms:W3CDTF">2025-07-05T04:31:00Z</dcterms:created>
  <dcterms:modified xsi:type="dcterms:W3CDTF">2025-10-16T02:07:00Z</dcterms:modified>
</cp:coreProperties>
</file>