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2"/>
        <w:gridCol w:w="5450"/>
      </w:tblGrid>
      <w:tr w:rsidR="00E952B6" w:rsidRPr="00E952B6" w:rsidTr="00E952B6">
        <w:trPr>
          <w:trHeight w:val="360"/>
        </w:trPr>
        <w:tc>
          <w:tcPr>
            <w:tcW w:w="1996" w:type="pct"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CÔNG TY: ……</w:t>
            </w:r>
          </w:p>
        </w:tc>
        <w:tc>
          <w:tcPr>
            <w:tcW w:w="3003" w:type="pct"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64257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CỘNG HÒA XÃ HỘI CHỦ NGHĨA VIỆT NAM</w:t>
            </w: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r w:rsidRPr="00642575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</w:rPr>
              <w:t>Độc lập – Tự do – Hạnh phúc</w:t>
            </w: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  <w:t>—————</w:t>
            </w:r>
          </w:p>
        </w:tc>
      </w:tr>
      <w:tr w:rsidR="00E952B6" w:rsidRPr="00E952B6" w:rsidTr="00E952B6">
        <w:trPr>
          <w:trHeight w:val="360"/>
        </w:trPr>
        <w:tc>
          <w:tcPr>
            <w:tcW w:w="1996" w:type="pct"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Số: … / QĐ – … </w:t>
            </w:r>
          </w:p>
        </w:tc>
        <w:tc>
          <w:tcPr>
            <w:tcW w:w="3003" w:type="pct"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……., ngày……tháng……năm……</w:t>
            </w:r>
          </w:p>
        </w:tc>
      </w:tr>
    </w:tbl>
    <w:p w:rsidR="00E952B6" w:rsidRDefault="003A6F84" w:rsidP="00642575">
      <w:pPr>
        <w:spacing w:before="16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QUYẾT ĐỊNH</w:t>
      </w:r>
    </w:p>
    <w:p w:rsidR="003A6F84" w:rsidRPr="00041C7F" w:rsidRDefault="003A6F84" w:rsidP="00642575">
      <w:pPr>
        <w:spacing w:before="16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</w:rPr>
      </w:pPr>
      <w:r w:rsidRPr="00041C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V</w:t>
      </w:r>
      <w:r w:rsidR="00041C7F" w:rsidRPr="00041C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 xml:space="preserve">/v: </w:t>
      </w:r>
      <w:r w:rsidR="00DC29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Cho thôi việc nhân viên trong giai đoạn thử thách</w:t>
      </w:r>
    </w:p>
    <w:p w:rsidR="00E952B6" w:rsidRPr="000E21A6" w:rsidRDefault="00E952B6" w:rsidP="000E21A6">
      <w:pPr>
        <w:pStyle w:val="ListParagraph"/>
        <w:numPr>
          <w:ilvl w:val="0"/>
          <w:numId w:val="11"/>
        </w:numPr>
        <w:spacing w:before="160" w:line="276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0E21A6">
        <w:rPr>
          <w:rFonts w:ascii="Times New Roman" w:eastAsia="Times New Roman" w:hAnsi="Times New Roman" w:cs="Times New Roman"/>
          <w:kern w:val="0"/>
          <w:sz w:val="24"/>
          <w:szCs w:val="24"/>
        </w:rPr>
        <w:t>Căn cứ vào Bộ luật lao động số 45/2019/QH14 ngày 20 tháng 11 năm 2019;</w:t>
      </w:r>
    </w:p>
    <w:p w:rsidR="00E952B6" w:rsidRPr="000E21A6" w:rsidRDefault="00E952B6" w:rsidP="000E21A6">
      <w:pPr>
        <w:pStyle w:val="ListParagraph"/>
        <w:numPr>
          <w:ilvl w:val="0"/>
          <w:numId w:val="11"/>
        </w:numPr>
        <w:spacing w:before="160" w:line="276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0E21A6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Căn cứ vào </w:t>
      </w:r>
      <w:r w:rsidR="00DC291F">
        <w:rPr>
          <w:rFonts w:ascii="Times New Roman" w:eastAsia="Times New Roman" w:hAnsi="Times New Roman" w:cs="Times New Roman"/>
          <w:kern w:val="0"/>
          <w:sz w:val="24"/>
          <w:szCs w:val="24"/>
        </w:rPr>
        <w:t>Hợp đồng thử việc số</w:t>
      </w:r>
      <w:r w:rsidR="000E21A6" w:rsidRPr="000E21A6">
        <w:rPr>
          <w:rFonts w:ascii="Times New Roman" w:eastAsia="Times New Roman" w:hAnsi="Times New Roman" w:cs="Times New Roman"/>
          <w:kern w:val="0"/>
          <w:sz w:val="24"/>
          <w:szCs w:val="24"/>
        </w:rPr>
        <w:t>…;</w:t>
      </w:r>
    </w:p>
    <w:p w:rsidR="00E952B6" w:rsidRPr="000E21A6" w:rsidRDefault="00E952B6" w:rsidP="000E21A6">
      <w:pPr>
        <w:pStyle w:val="ListParagraph"/>
        <w:numPr>
          <w:ilvl w:val="0"/>
          <w:numId w:val="11"/>
        </w:numPr>
        <w:spacing w:before="160" w:line="276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0E21A6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Căn cứ vào Nội quy lao động </w:t>
      </w:r>
      <w:r w:rsidR="00DC291F">
        <w:rPr>
          <w:rFonts w:ascii="Times New Roman" w:eastAsia="Times New Roman" w:hAnsi="Times New Roman" w:cs="Times New Roman"/>
          <w:kern w:val="0"/>
          <w:sz w:val="24"/>
          <w:szCs w:val="24"/>
        </w:rPr>
        <w:t>và Điều lệ của Công ty…</w:t>
      </w:r>
      <w:r w:rsidRPr="000E21A6">
        <w:rPr>
          <w:rFonts w:ascii="Times New Roman" w:eastAsia="Times New Roman" w:hAnsi="Times New Roman" w:cs="Times New Roman"/>
          <w:kern w:val="0"/>
          <w:sz w:val="24"/>
          <w:szCs w:val="24"/>
        </w:rPr>
        <w:t>;</w:t>
      </w:r>
    </w:p>
    <w:p w:rsidR="000E21A6" w:rsidRPr="000E21A6" w:rsidRDefault="000E21A6" w:rsidP="000E21A6">
      <w:pPr>
        <w:pStyle w:val="ListParagraph"/>
        <w:numPr>
          <w:ilvl w:val="0"/>
          <w:numId w:val="11"/>
        </w:numPr>
        <w:spacing w:before="160" w:line="276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0E21A6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Căn cứ </w:t>
      </w:r>
      <w:r w:rsidR="00DC291F">
        <w:rPr>
          <w:rFonts w:ascii="Times New Roman" w:eastAsia="Times New Roman" w:hAnsi="Times New Roman" w:cs="Times New Roman"/>
          <w:kern w:val="0"/>
          <w:sz w:val="24"/>
          <w:szCs w:val="24"/>
        </w:rPr>
        <w:t>đánh giá kết quả thử việc của Công ty;</w:t>
      </w:r>
    </w:p>
    <w:p w:rsidR="00E952B6" w:rsidRPr="000E21A6" w:rsidRDefault="00DC291F" w:rsidP="000E21A6">
      <w:pPr>
        <w:pStyle w:val="ListParagraph"/>
        <w:numPr>
          <w:ilvl w:val="0"/>
          <w:numId w:val="11"/>
        </w:numPr>
        <w:spacing w:before="160" w:line="276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Căn cứ trách nhiệm</w:t>
      </w:r>
      <w:r w:rsidR="000E21A6" w:rsidRPr="000E21A6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và quyền hạn của Giám đốc Công ty …;</w:t>
      </w:r>
    </w:p>
    <w:p w:rsidR="00E952B6" w:rsidRPr="00E952B6" w:rsidRDefault="00E952B6" w:rsidP="00642575">
      <w:pPr>
        <w:spacing w:before="16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E952B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QUYẾT ĐỊNH:</w:t>
      </w:r>
    </w:p>
    <w:p w:rsidR="00DC291F" w:rsidRPr="00DC291F" w:rsidRDefault="00DC291F" w:rsidP="00DC29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</w:pPr>
      <w:r w:rsidRPr="00DC29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ko-KR"/>
        </w:rPr>
        <w:t>Điều 1: Dừng hợp đồng thử việc trước thời hạn đối với ông/bà (Họ và tên nhân viên).</w:t>
      </w:r>
    </w:p>
    <w:p w:rsidR="00DC291F" w:rsidRDefault="00DC291F" w:rsidP="00DC29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</w:pPr>
      <w:r w:rsidRPr="00DC291F"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>Chức vụ: 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>........................................</w:t>
      </w:r>
    </w:p>
    <w:p w:rsidR="00DC291F" w:rsidRDefault="00DC291F" w:rsidP="00DC29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</w:pPr>
      <w:r w:rsidRPr="00DC291F"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>Bộ phận công tác: 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>.....</w:t>
      </w:r>
    </w:p>
    <w:p w:rsidR="00DC291F" w:rsidRDefault="00DC291F" w:rsidP="00DC29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</w:pPr>
      <w:r w:rsidRPr="00DC291F"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>Lý do chấm dứt hợp đồng: (Mô tả lý do cụ thể). 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>..</w:t>
      </w:r>
    </w:p>
    <w:p w:rsidR="00DC291F" w:rsidRPr="00DC291F" w:rsidRDefault="00DC291F" w:rsidP="00DC29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</w:pPr>
      <w:r w:rsidRPr="00DC291F"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>Thời điểm chấm dứt hợp đồng: Kể từ ngày ..........................................................................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>.....</w:t>
      </w:r>
    </w:p>
    <w:p w:rsidR="00DC291F" w:rsidRPr="00DC291F" w:rsidRDefault="00DC291F" w:rsidP="00DC29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</w:pPr>
      <w:r w:rsidRPr="00DC29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ko-KR"/>
        </w:rPr>
        <w:t>Điều 2: Trách nhiệm bàn giao</w:t>
      </w:r>
    </w:p>
    <w:p w:rsidR="00DC291F" w:rsidRPr="00DC291F" w:rsidRDefault="00DC291F" w:rsidP="00DC29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</w:pPr>
      <w:r w:rsidRPr="00DC291F"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>Ông/Bà .................................... (Họ và tên nhân viên) có trách nhiệm hoàn tất việc bàn giao công việc, tài sản và các hồ sơ liên quan cho 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>......</w:t>
      </w:r>
      <w:r w:rsidRPr="00DC291F"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 xml:space="preserve"> (Họ và tên người nhận bàn giao) trước ngày.......................................................................</w:t>
      </w:r>
      <w:bookmarkStart w:id="0" w:name="_GoBack"/>
      <w:bookmarkEnd w:id="0"/>
      <w:r w:rsidRPr="00DC291F"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 xml:space="preserve"> (Ngày/tháng/năm).</w:t>
      </w:r>
    </w:p>
    <w:p w:rsidR="00DC291F" w:rsidRPr="00DC291F" w:rsidRDefault="00DC291F" w:rsidP="00DC29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</w:pPr>
      <w:r w:rsidRPr="00DC291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ko-KR"/>
        </w:rPr>
        <w:t>Điều 3: Chế độ và quyền lợi</w:t>
      </w:r>
    </w:p>
    <w:p w:rsidR="00DC291F" w:rsidRPr="00DC291F" w:rsidRDefault="00DC291F" w:rsidP="00DC29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</w:pPr>
      <w:r w:rsidRPr="00DC291F">
        <w:rPr>
          <w:rFonts w:ascii="Times New Roman" w:eastAsia="Times New Roman" w:hAnsi="Times New Roman" w:cs="Times New Roman"/>
          <w:kern w:val="0"/>
          <w:sz w:val="24"/>
          <w:szCs w:val="24"/>
          <w:lang w:eastAsia="ko-KR"/>
        </w:rPr>
        <w:t>Công ty sẽ thực hiện thanh toán các khoản lương còn lại (nếu có) và hoàn thành các nghĩa vụ khác theo đúng quy định của pháp luật.</w:t>
      </w:r>
    </w:p>
    <w:p w:rsidR="00642575" w:rsidRDefault="000E21A6" w:rsidP="00642575">
      <w:pPr>
        <w:pStyle w:val="NormalWeb"/>
        <w:spacing w:before="160" w:beforeAutospacing="0" w:after="160" w:afterAutospacing="0" w:line="276" w:lineRule="auto"/>
      </w:pPr>
      <w:r>
        <w:rPr>
          <w:b/>
          <w:bCs/>
        </w:rPr>
        <w:t>Điều 4</w:t>
      </w:r>
      <w:r w:rsidR="00642575">
        <w:rPr>
          <w:b/>
          <w:bCs/>
        </w:rPr>
        <w:t>. Hiệu lực thi hành</w:t>
      </w:r>
    </w:p>
    <w:p w:rsidR="00E952B6" w:rsidRPr="00642575" w:rsidRDefault="00642575" w:rsidP="000E21A6">
      <w:pPr>
        <w:pStyle w:val="NormalWeb"/>
        <w:spacing w:before="160" w:beforeAutospacing="0" w:after="160" w:afterAutospacing="0" w:line="276" w:lineRule="auto"/>
      </w:pPr>
      <w:r>
        <w:t>Quyết định này có hiệu lực kể từ ngày ký.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5"/>
        <w:gridCol w:w="4717"/>
      </w:tblGrid>
      <w:tr w:rsidR="00E952B6" w:rsidRPr="00E952B6" w:rsidTr="00E952B6">
        <w:trPr>
          <w:trHeight w:val="981"/>
        </w:trPr>
        <w:tc>
          <w:tcPr>
            <w:tcW w:w="2400" w:type="pct"/>
            <w:vMerge w:val="restart"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t>Nơi nhận:</w:t>
            </w:r>
          </w:p>
          <w:p w:rsidR="00E952B6" w:rsidRPr="00E952B6" w:rsidRDefault="00E952B6" w:rsidP="00642575">
            <w:pPr>
              <w:spacing w:before="16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lastRenderedPageBreak/>
              <w:t>– Như Điều 1;</w:t>
            </w:r>
          </w:p>
          <w:p w:rsidR="00E952B6" w:rsidRPr="00E952B6" w:rsidRDefault="00E952B6" w:rsidP="00642575">
            <w:pPr>
              <w:spacing w:before="16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– Lưu HCNS;</w:t>
            </w:r>
          </w:p>
          <w:p w:rsidR="00E952B6" w:rsidRPr="00E952B6" w:rsidRDefault="00E952B6" w:rsidP="00642575">
            <w:pPr>
              <w:spacing w:before="16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– Lưu VP./.</w:t>
            </w:r>
          </w:p>
        </w:tc>
        <w:tc>
          <w:tcPr>
            <w:tcW w:w="2599" w:type="pct"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</w:rPr>
              <w:lastRenderedPageBreak/>
              <w:t>Tổng giám đốc</w:t>
            </w: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br/>
            </w:r>
            <w:r w:rsidRPr="00E952B6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</w:rPr>
              <w:t>(Ký và ghi rõ họ tên)</w:t>
            </w:r>
          </w:p>
        </w:tc>
      </w:tr>
      <w:tr w:rsidR="00E952B6" w:rsidRPr="00E952B6" w:rsidTr="00E952B6">
        <w:trPr>
          <w:trHeight w:val="1299"/>
        </w:trPr>
        <w:tc>
          <w:tcPr>
            <w:tcW w:w="0" w:type="auto"/>
            <w:vMerge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599" w:type="pct"/>
            <w:vAlign w:val="center"/>
            <w:hideMark/>
          </w:tcPr>
          <w:p w:rsidR="00E952B6" w:rsidRPr="00E952B6" w:rsidRDefault="00E952B6" w:rsidP="00642575">
            <w:pPr>
              <w:spacing w:before="16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E952B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 </w:t>
            </w:r>
          </w:p>
        </w:tc>
      </w:tr>
    </w:tbl>
    <w:p w:rsidR="0005629F" w:rsidRDefault="0005629F" w:rsidP="00642575">
      <w:pPr>
        <w:spacing w:before="160" w:line="276" w:lineRule="auto"/>
      </w:pPr>
    </w:p>
    <w:sectPr w:rsidR="0005629F" w:rsidSect="00717BE8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26C11"/>
    <w:multiLevelType w:val="hybridMultilevel"/>
    <w:tmpl w:val="8B5834BE"/>
    <w:lvl w:ilvl="0" w:tplc="7D1897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365B2D"/>
    <w:multiLevelType w:val="multilevel"/>
    <w:tmpl w:val="3B468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7C3859"/>
    <w:multiLevelType w:val="multilevel"/>
    <w:tmpl w:val="CEA8A3D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F952BC"/>
    <w:multiLevelType w:val="hybridMultilevel"/>
    <w:tmpl w:val="4798EFC6"/>
    <w:lvl w:ilvl="0" w:tplc="7D1897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3876C8"/>
    <w:multiLevelType w:val="multilevel"/>
    <w:tmpl w:val="5D226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C54007"/>
    <w:multiLevelType w:val="hybridMultilevel"/>
    <w:tmpl w:val="201E8D3E"/>
    <w:lvl w:ilvl="0" w:tplc="812290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05E0D"/>
    <w:multiLevelType w:val="hybridMultilevel"/>
    <w:tmpl w:val="A7BA2972"/>
    <w:lvl w:ilvl="0" w:tplc="7588584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0A01A3"/>
    <w:multiLevelType w:val="hybridMultilevel"/>
    <w:tmpl w:val="82CC336C"/>
    <w:lvl w:ilvl="0" w:tplc="C70CAC68">
      <w:numFmt w:val="bullet"/>
      <w:lvlText w:val="–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>
    <w:nsid w:val="6F931E15"/>
    <w:multiLevelType w:val="multilevel"/>
    <w:tmpl w:val="7B0A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646B98"/>
    <w:multiLevelType w:val="multilevel"/>
    <w:tmpl w:val="EFCC10F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8F3966"/>
    <w:multiLevelType w:val="hybridMultilevel"/>
    <w:tmpl w:val="2806C152"/>
    <w:lvl w:ilvl="0" w:tplc="7D1897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5C75"/>
    <w:multiLevelType w:val="hybridMultilevel"/>
    <w:tmpl w:val="8B1884BE"/>
    <w:lvl w:ilvl="0" w:tplc="02F2815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10"/>
  </w:num>
  <w:num w:numId="5">
    <w:abstractNumId w:val="9"/>
  </w:num>
  <w:num w:numId="6">
    <w:abstractNumId w:val="2"/>
  </w:num>
  <w:num w:numId="7">
    <w:abstractNumId w:val="6"/>
  </w:num>
  <w:num w:numId="8">
    <w:abstractNumId w:val="7"/>
  </w:num>
  <w:num w:numId="9">
    <w:abstractNumId w:val="0"/>
  </w:num>
  <w:num w:numId="10">
    <w:abstractNumId w:val="3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2B6"/>
    <w:rsid w:val="00041C7F"/>
    <w:rsid w:val="0005629F"/>
    <w:rsid w:val="000E21A6"/>
    <w:rsid w:val="002537BF"/>
    <w:rsid w:val="003A6F84"/>
    <w:rsid w:val="00642575"/>
    <w:rsid w:val="006A7FD7"/>
    <w:rsid w:val="00717BE8"/>
    <w:rsid w:val="007E2839"/>
    <w:rsid w:val="00DC291F"/>
    <w:rsid w:val="00DF6F48"/>
    <w:rsid w:val="00E95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8AEF29B4-FD0B-483D-928B-769EA0F84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FD7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425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ko-KR"/>
    </w:rPr>
  </w:style>
  <w:style w:type="paragraph" w:styleId="ListParagraph">
    <w:name w:val="List Paragraph"/>
    <w:basedOn w:val="Normal"/>
    <w:uiPriority w:val="34"/>
    <w:qFormat/>
    <w:rsid w:val="000E2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5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</cp:lastModifiedBy>
  <cp:revision>2</cp:revision>
  <dcterms:created xsi:type="dcterms:W3CDTF">2025-10-18T08:11:00Z</dcterms:created>
  <dcterms:modified xsi:type="dcterms:W3CDTF">2025-10-18T08:11:00Z</dcterms:modified>
</cp:coreProperties>
</file>