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553" w:rsidRPr="00E33553" w:rsidRDefault="00E33553" w:rsidP="00E3355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a) Bìa: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E33553" w:rsidRPr="00E33553" w:rsidTr="00E33553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</w:p>
        </w:tc>
        <w:tc>
          <w:tcPr>
            <w:tcW w:w="3350" w:type="pct"/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Quy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ển số: ……………</w:t>
            </w:r>
          </w:p>
        </w:tc>
      </w:tr>
    </w:tbl>
    <w:p w:rsidR="00E33553" w:rsidRPr="00E33553" w:rsidRDefault="00E33553" w:rsidP="00E3355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S</w:t>
      </w:r>
      <w:r w:rsidRPr="00E3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Ổ THỐNG KÊ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Sơ tuy</w:t>
      </w:r>
      <w:r w:rsidRPr="00E3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ển sức khỏe nghĩa vụ quân sự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B</w:t>
      </w: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ắt đầu ngày…… /…….. /…….. Kết thúc ngày……/…../………..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b) N</w:t>
      </w: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ội dung ghi chép: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E33553">
        <w:rPr>
          <w:rFonts w:ascii="Times New Roman" w:eastAsia="Times New Roman" w:hAnsi="Times New Roman" w:cs="Times New Roman"/>
          <w:color w:val="000000"/>
          <w:sz w:val="24"/>
          <w:szCs w:val="24"/>
        </w:rPr>
        <w:t>ổ thống kê sơ tuyển sức khỏe nghĩa vụ quân sự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427"/>
        <w:gridCol w:w="554"/>
        <w:gridCol w:w="380"/>
        <w:gridCol w:w="714"/>
        <w:gridCol w:w="474"/>
        <w:gridCol w:w="596"/>
        <w:gridCol w:w="1012"/>
        <w:gridCol w:w="1986"/>
        <w:gridCol w:w="1200"/>
        <w:gridCol w:w="1012"/>
        <w:gridCol w:w="624"/>
      </w:tblGrid>
      <w:tr w:rsidR="00E33553" w:rsidRPr="00E33553" w:rsidTr="00E33553">
        <w:trPr>
          <w:tblCellSpacing w:w="0" w:type="dxa"/>
        </w:trPr>
        <w:tc>
          <w:tcPr>
            <w:tcW w:w="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H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ọ và tên</w:t>
            </w:r>
          </w:p>
        </w:tc>
        <w:tc>
          <w:tcPr>
            <w:tcW w:w="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Ngày sinh</w:t>
            </w:r>
          </w:p>
        </w:tc>
        <w:tc>
          <w:tcPr>
            <w:tcW w:w="2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chỉ</w:t>
            </w:r>
          </w:p>
        </w:tc>
        <w:tc>
          <w:tcPr>
            <w:tcW w:w="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CCCD</w:t>
            </w:r>
          </w:p>
        </w:tc>
        <w:tc>
          <w:tcPr>
            <w:tcW w:w="1200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10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Tình tr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ạng sức khỏe và bệnh tật</w:t>
            </w:r>
          </w:p>
        </w:tc>
        <w:tc>
          <w:tcPr>
            <w:tcW w:w="1450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E33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luận</w:t>
            </w:r>
          </w:p>
        </w:tc>
      </w:tr>
      <w:tr w:rsidR="00E33553" w:rsidRPr="00E33553" w:rsidTr="00E335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Cao (cm)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Cân n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ặng (kg)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Vòng ng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ực TB (cm)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 điều kiện khám sức khỏe 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NVQS</w:t>
            </w: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Không đ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 ĐK KSK NVQS</w:t>
            </w:r>
          </w:p>
        </w:tc>
      </w:tr>
      <w:tr w:rsidR="00E33553" w:rsidRPr="00E33553" w:rsidTr="00E335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Thu</w:t>
            </w: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ộc diện miễn làm NVQS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Lý do khác</w:t>
            </w:r>
          </w:p>
        </w:tc>
        <w:bookmarkStart w:id="0" w:name="_GoBack"/>
        <w:bookmarkEnd w:id="0"/>
      </w:tr>
      <w:tr w:rsidR="00E33553" w:rsidRPr="00E33553" w:rsidTr="00E33553">
        <w:trPr>
          <w:tblCellSpacing w:w="0" w:type="dxa"/>
        </w:trPr>
        <w:tc>
          <w:tcPr>
            <w:tcW w:w="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33553" w:rsidRPr="00E33553" w:rsidTr="00E33553">
        <w:trPr>
          <w:tblCellSpacing w:w="0" w:type="dxa"/>
        </w:trPr>
        <w:tc>
          <w:tcPr>
            <w:tcW w:w="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33553" w:rsidRPr="00E33553" w:rsidTr="00E33553">
        <w:trPr>
          <w:tblCellSpacing w:w="0" w:type="dxa"/>
        </w:trPr>
        <w:tc>
          <w:tcPr>
            <w:tcW w:w="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33553" w:rsidRPr="00E33553" w:rsidTr="00E33553">
        <w:trPr>
          <w:tblCellSpacing w:w="0" w:type="dxa"/>
        </w:trPr>
        <w:tc>
          <w:tcPr>
            <w:tcW w:w="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3553" w:rsidRPr="00E33553" w:rsidRDefault="00E33553" w:rsidP="00E3355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33553" w:rsidRPr="00E33553" w:rsidRDefault="00E33553" w:rsidP="00E3355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"/>
        </w:rPr>
        <w:t>Ghi chú: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lastRenderedPageBreak/>
        <w:t>- Th</w:t>
      </w: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ống kê sơ tuyển sức khỏe NVQS sau mỗi ngày cộng dồn các cột phân loại sức khỏe;</w:t>
      </w:r>
    </w:p>
    <w:p w:rsidR="00E33553" w:rsidRPr="00E33553" w:rsidRDefault="00E33553" w:rsidP="00E3355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Sau m</w:t>
      </w:r>
      <w:r w:rsidRPr="00E33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ỗi đợt có tổng kết việc phân loại sức khỏe.</w:t>
      </w:r>
    </w:p>
    <w:p w:rsidR="007E7C8B" w:rsidRPr="00E33553" w:rsidRDefault="00E33553" w:rsidP="00E33553">
      <w:pPr>
        <w:spacing w:before="160" w:line="360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E335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53"/>
    <w:rsid w:val="007C1306"/>
    <w:rsid w:val="00E33553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79A9DC9-1952-4D9D-B010-D9C8C3B9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2025-12-20T04:06:00Z</dcterms:created>
  <dcterms:modified xsi:type="dcterms:W3CDTF">2025-12-20T04:07:00Z</dcterms:modified>
</cp:coreProperties>
</file>