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D12999" w:rsidRPr="00D12999" w:rsidTr="00D12999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......................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</w:tbl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49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7854"/>
      </w:tblGrid>
      <w:tr w:rsidR="00D12999" w:rsidRPr="00D12999" w:rsidTr="00D12999">
        <w:trPr>
          <w:tblCellSpacing w:w="0" w:type="dxa"/>
        </w:trPr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Ảnh 4x6 cm</w:t>
            </w:r>
          </w:p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0" w:type="pct"/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PHI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ẾU PHÚC TRA SỨC KHỎE NGHĨA VỤ QUÂN SỰ</w:t>
            </w:r>
          </w:p>
        </w:tc>
      </w:tr>
    </w:tbl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SƠ Y</w:t>
      </w: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ẾU LÝ LỊCH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tên*: …………………………Ngày, tháng, năm sinh*:………………. Giới tính:…………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ố CCCD*: …………………………Nghề nghiệp: ……………………………Dân tộc:………….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 bố: ………………………………………………Năm sinh: ………………………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 mẹ: ………………………………………………Năm sinh: ………………………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Nơi đăng ký thư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ờng trú: ………………………………………………………………………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Ch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ỗ ở hiện nay của gia đình: ………………………………………………………………………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Ti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ền sử bệnh tật: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Gia đình: …………………………………………………………………………………….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B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ản thân: …………………………………………………………………………………….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Tôi xin cam đoan khai đúng lý l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ịch và tiền sử bệnh của tôi.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12999" w:rsidRPr="00D12999" w:rsidTr="00D12999">
        <w:trPr>
          <w:tblCellSpacing w:w="0" w:type="dxa"/>
        </w:trPr>
        <w:tc>
          <w:tcPr>
            <w:tcW w:w="1650" w:type="pct"/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Xác nh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ận lý lịch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của đơn vị</w:t>
            </w:r>
          </w:p>
        </w:tc>
        <w:tc>
          <w:tcPr>
            <w:tcW w:w="1650" w:type="pct"/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Xác nh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ận tiền sử bệnh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của cơ quan quân y</w:t>
            </w:r>
          </w:p>
        </w:tc>
        <w:tc>
          <w:tcPr>
            <w:tcW w:w="1650" w:type="pct"/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Ngày …..tháng……năm........</w:t>
            </w: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br/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Ngư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ời khai ký tên</w:t>
            </w:r>
          </w:p>
        </w:tc>
      </w:tr>
    </w:tbl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K</w:t>
      </w: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KHÁM PHÚC TRA SỨC KHỎE NGHĨA VỤ QUÂN SỰ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1. Xét nghi</w:t>
      </w: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ệm cận lâm sàng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lastRenderedPageBreak/>
        <w:t>- 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Công th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ức máu: HC………. HST …………TC …………….BC ……………………….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CTBC: N…………. L………….. M …………..E …………..B……….. ; Nhóm máu ……………..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Sinh hóa: AST……….. ALT………… Ure………. Creatinin……….. Đư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ờng máu ………..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Mi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ễn dịch: HbsAg……………… Anti-HCV………….. HIV …………..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Nư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ớc tiểu toàn bộ: Tỉ trọng …………pH………. 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BC………. HC………. Nitrit ………….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Protein………. Glucose………. 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Cetonic……….. Bilirubin…….. Urobilinogen 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Test Ma túy t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ổng hợp …………………………………………………………………………..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X-quang tim ph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ổi: ………………………………………………………………………………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Siêu âm b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ụng tổng quát: ……………………………………………………………………..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Đi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ện tim: ………………………………………………………………………………………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 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Các XN khác </w:t>
      </w: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(n</w:t>
      </w: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ếu có):</w:t>
      </w:r>
      <w:r w:rsidRPr="00D12999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………………………………………………………………………</w:t>
      </w:r>
    </w:p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2. Khám lâm sàng và k</w:t>
      </w:r>
      <w:r w:rsidRPr="00D129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luận</w:t>
      </w:r>
      <w:bookmarkStart w:id="0" w:name="_GoBack"/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755"/>
        <w:gridCol w:w="5660"/>
        <w:gridCol w:w="1227"/>
      </w:tblGrid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ỉ tiêu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Điểm</w:t>
            </w:r>
          </w:p>
        </w:tc>
        <w:tc>
          <w:tcPr>
            <w:tcW w:w="30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Lý do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BS, YS khám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(ký, h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ọ tên)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Chi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ều cao: ……….cm; Cân nặng: ………kg; Chỉ số BMI: ………; Vòng ngực TB: …………cm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Th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ị lực</w:t>
            </w:r>
          </w:p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M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ắt</w:t>
            </w:r>
          </w:p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lý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Không kính: MP ………./……… ; MT ……./………. ; Có kính: MP ……./…… ; MT ……./…….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Thính l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ực</w:t>
            </w:r>
          </w:p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TMH</w:t>
            </w:r>
          </w:p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lý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Nói thư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ờng: TP……. m; TT ………m;  Nói thầm: TP……….. m; TT ………….m.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Răng hàm m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ặt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- M, HA</w:t>
            </w:r>
          </w:p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ội khoa</w:t>
            </w:r>
          </w:p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B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ệnh lý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M: ………………..l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ần/phút; HA: ………/……….. mmHg.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ần kinh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Tâm th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ần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Ngo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khoa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Da li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ễu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ản phụ khoa (nữ)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D12999" w:rsidRPr="00D12999" w:rsidTr="00D12999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luận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6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loại: …………….</w:t>
            </w: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(bằng chữ:……………….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 Lý do:…………………………………………………………</w:t>
            </w:r>
          </w:p>
        </w:tc>
      </w:tr>
    </w:tbl>
    <w:p w:rsidR="00D12999" w:rsidRPr="00D12999" w:rsidRDefault="00D12999" w:rsidP="00D12999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9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4822"/>
      </w:tblGrid>
      <w:tr w:rsidR="00D12999" w:rsidRPr="00D12999" w:rsidTr="00D12999">
        <w:trPr>
          <w:tblCellSpacing w:w="0" w:type="dxa"/>
        </w:trPr>
        <w:tc>
          <w:tcPr>
            <w:tcW w:w="2400" w:type="pct"/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50" w:type="pct"/>
            <w:shd w:val="clear" w:color="auto" w:fill="auto"/>
            <w:hideMark/>
          </w:tcPr>
          <w:p w:rsidR="00D12999" w:rsidRPr="00D12999" w:rsidRDefault="00D12999" w:rsidP="00D1299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Ngày ……..tháng....... năm………..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Ch</w:t>
            </w:r>
            <w:r w:rsidRPr="00D129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 tịch Hội đồng</w:t>
            </w:r>
            <w:r w:rsidRPr="00D1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đóng d</w:t>
            </w:r>
            <w:r w:rsidRPr="00D129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ấu)</w:t>
            </w:r>
          </w:p>
        </w:tc>
      </w:tr>
    </w:tbl>
    <w:p w:rsidR="007E7C8B" w:rsidRPr="00D12999" w:rsidRDefault="00D12999" w:rsidP="00D12999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D129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999"/>
    <w:rsid w:val="007C1306"/>
    <w:rsid w:val="00D12999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FC6D823-F796-41D8-825B-48230418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3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2025-12-13T03:24:00Z</dcterms:created>
  <dcterms:modified xsi:type="dcterms:W3CDTF">2025-12-13T03:25:00Z</dcterms:modified>
</cp:coreProperties>
</file>