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9"/>
        <w:gridCol w:w="5861"/>
      </w:tblGrid>
      <w:tr w:rsidR="0028569E" w:rsidRPr="0028569E" w:rsidTr="0028569E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569E" w:rsidRPr="0028569E" w:rsidRDefault="0028569E" w:rsidP="0028569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569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Đơn vị: </w:t>
            </w:r>
            <w:r w:rsidRPr="0028569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………………</w:t>
            </w:r>
          </w:p>
          <w:p w:rsidR="0028569E" w:rsidRPr="0028569E" w:rsidRDefault="0028569E" w:rsidP="0028569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569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Đ</w:t>
            </w:r>
            <w:r w:rsidRPr="0028569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ị</w:t>
            </w:r>
            <w:r w:rsidRPr="0028569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a chỉ: </w:t>
            </w:r>
            <w:r w:rsidRPr="0028569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………….…..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569E" w:rsidRPr="0028569E" w:rsidRDefault="0028569E" w:rsidP="0028569E">
            <w:pPr>
              <w:spacing w:after="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bookmarkStart w:id="0" w:name="chuong_pl_34_1"/>
            <w:r w:rsidRPr="0028569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Mẫu số S07-DN</w:t>
            </w:r>
            <w:bookmarkEnd w:id="0"/>
            <w:r w:rsidRPr="0028569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br/>
            </w:r>
            <w:r w:rsidRPr="0028569E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vi-VN"/>
              </w:rPr>
              <w:t>(Kèm theo Thông tư số 99/2025/TT-BTC</w:t>
            </w:r>
            <w:r w:rsidRPr="0028569E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vi-VN"/>
              </w:rPr>
              <w:br/>
              <w:t>ngày 27 tháng 10 năm 2025 của Bộ trưởng Bộ Tài chính)</w:t>
            </w:r>
          </w:p>
        </w:tc>
      </w:tr>
    </w:tbl>
    <w:p w:rsidR="0028569E" w:rsidRPr="0028569E" w:rsidRDefault="0028569E" w:rsidP="0028569E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8569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 </w:t>
      </w:r>
    </w:p>
    <w:p w:rsidR="0028569E" w:rsidRPr="0028569E" w:rsidRDefault="0028569E" w:rsidP="0028569E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1" w:name="chuong_pl_34_1_name"/>
      <w:r w:rsidRPr="0028569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vi-VN"/>
        </w:rPr>
        <w:t>SỔ QUỸ TIỀN MẶT</w:t>
      </w:r>
      <w:bookmarkEnd w:id="1"/>
    </w:p>
    <w:p w:rsidR="0028569E" w:rsidRPr="0028569E" w:rsidRDefault="0028569E" w:rsidP="0028569E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8569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vi-VN"/>
        </w:rPr>
        <w:t>Loại quỹ: ...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2"/>
        <w:gridCol w:w="1329"/>
        <w:gridCol w:w="847"/>
        <w:gridCol w:w="942"/>
        <w:gridCol w:w="1809"/>
        <w:gridCol w:w="751"/>
        <w:gridCol w:w="943"/>
        <w:gridCol w:w="848"/>
        <w:gridCol w:w="929"/>
      </w:tblGrid>
      <w:tr w:rsidR="0028569E" w:rsidRPr="0028569E" w:rsidTr="0028569E">
        <w:trPr>
          <w:tblCellSpacing w:w="0" w:type="dxa"/>
        </w:trPr>
        <w:tc>
          <w:tcPr>
            <w:tcW w:w="50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569E" w:rsidRPr="0028569E" w:rsidRDefault="0028569E" w:rsidP="0028569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569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Ngày, tháng ghi sổ</w:t>
            </w:r>
          </w:p>
        </w:tc>
        <w:tc>
          <w:tcPr>
            <w:tcW w:w="70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569E" w:rsidRPr="0028569E" w:rsidRDefault="0028569E" w:rsidP="0028569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569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Ngày, tháng ch</w:t>
            </w:r>
            <w:r w:rsidRPr="0028569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ứ</w:t>
            </w:r>
            <w:r w:rsidRPr="0028569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ng từ</w:t>
            </w:r>
          </w:p>
        </w:tc>
        <w:tc>
          <w:tcPr>
            <w:tcW w:w="95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569E" w:rsidRPr="0028569E" w:rsidRDefault="0028569E" w:rsidP="0028569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569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Số hiệu chứng từ</w:t>
            </w:r>
          </w:p>
        </w:tc>
        <w:tc>
          <w:tcPr>
            <w:tcW w:w="95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569E" w:rsidRPr="0028569E" w:rsidRDefault="0028569E" w:rsidP="0028569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569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Diễn giải</w:t>
            </w:r>
          </w:p>
        </w:tc>
        <w:tc>
          <w:tcPr>
            <w:tcW w:w="1350" w:type="pct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569E" w:rsidRPr="0028569E" w:rsidRDefault="0028569E" w:rsidP="0028569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569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S</w:t>
            </w:r>
            <w:r w:rsidRPr="0028569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ố</w:t>
            </w:r>
            <w:r w:rsidRPr="0028569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 tiền</w:t>
            </w:r>
          </w:p>
        </w:tc>
        <w:tc>
          <w:tcPr>
            <w:tcW w:w="40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569E" w:rsidRPr="0028569E" w:rsidRDefault="0028569E" w:rsidP="0028569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569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Ghi chú</w:t>
            </w:r>
          </w:p>
        </w:tc>
      </w:tr>
      <w:tr w:rsidR="0028569E" w:rsidRPr="0028569E" w:rsidTr="0028569E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8569E" w:rsidRPr="0028569E" w:rsidRDefault="0028569E" w:rsidP="00285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8569E" w:rsidRPr="0028569E" w:rsidRDefault="0028569E" w:rsidP="00285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569E" w:rsidRPr="0028569E" w:rsidRDefault="0028569E" w:rsidP="0028569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569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Thu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569E" w:rsidRPr="0028569E" w:rsidRDefault="0028569E" w:rsidP="0028569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569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Chi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8569E" w:rsidRPr="0028569E" w:rsidRDefault="0028569E" w:rsidP="00285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569E" w:rsidRPr="0028569E" w:rsidRDefault="0028569E" w:rsidP="0028569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569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Thu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569E" w:rsidRPr="0028569E" w:rsidRDefault="0028569E" w:rsidP="0028569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569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Chi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569E" w:rsidRPr="0028569E" w:rsidRDefault="0028569E" w:rsidP="0028569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569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Tồn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8569E" w:rsidRPr="0028569E" w:rsidRDefault="0028569E" w:rsidP="00285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28569E" w:rsidRPr="0028569E" w:rsidTr="0028569E">
        <w:trPr>
          <w:tblCellSpacing w:w="0" w:type="dxa"/>
        </w:trPr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569E" w:rsidRPr="0028569E" w:rsidRDefault="0028569E" w:rsidP="0028569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56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A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569E" w:rsidRPr="0028569E" w:rsidRDefault="0028569E" w:rsidP="0028569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56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B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569E" w:rsidRPr="0028569E" w:rsidRDefault="0028569E" w:rsidP="0028569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56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569E" w:rsidRPr="0028569E" w:rsidRDefault="0028569E" w:rsidP="0028569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56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9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569E" w:rsidRPr="0028569E" w:rsidRDefault="0028569E" w:rsidP="0028569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56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E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569E" w:rsidRPr="0028569E" w:rsidRDefault="0028569E" w:rsidP="0028569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56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1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569E" w:rsidRPr="0028569E" w:rsidRDefault="0028569E" w:rsidP="0028569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56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2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569E" w:rsidRPr="0028569E" w:rsidRDefault="0028569E" w:rsidP="0028569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56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3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569E" w:rsidRPr="0028569E" w:rsidRDefault="0028569E" w:rsidP="0028569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56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G</w:t>
            </w:r>
          </w:p>
        </w:tc>
      </w:tr>
      <w:tr w:rsidR="0028569E" w:rsidRPr="0028569E" w:rsidTr="0028569E">
        <w:trPr>
          <w:tblCellSpacing w:w="0" w:type="dxa"/>
        </w:trPr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8569E" w:rsidRPr="0028569E" w:rsidRDefault="0028569E" w:rsidP="0028569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56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8569E" w:rsidRPr="0028569E" w:rsidRDefault="0028569E" w:rsidP="0028569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56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8569E" w:rsidRPr="0028569E" w:rsidRDefault="0028569E" w:rsidP="0028569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56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8569E" w:rsidRPr="0028569E" w:rsidRDefault="0028569E" w:rsidP="0028569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56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9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8569E" w:rsidRPr="0028569E" w:rsidRDefault="0028569E" w:rsidP="0028569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56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  <w:p w:rsidR="0028569E" w:rsidRPr="0028569E" w:rsidRDefault="0028569E" w:rsidP="0028569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56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  <w:p w:rsidR="0028569E" w:rsidRPr="0028569E" w:rsidRDefault="0028569E" w:rsidP="0028569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56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8569E" w:rsidRPr="0028569E" w:rsidRDefault="0028569E" w:rsidP="0028569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56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8569E" w:rsidRPr="0028569E" w:rsidRDefault="0028569E" w:rsidP="0028569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56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8569E" w:rsidRPr="0028569E" w:rsidRDefault="0028569E" w:rsidP="0028569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56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569E" w:rsidRPr="0028569E" w:rsidRDefault="0028569E" w:rsidP="0028569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56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</w:tr>
    </w:tbl>
    <w:p w:rsidR="0028569E" w:rsidRPr="0028569E" w:rsidRDefault="0028569E" w:rsidP="0028569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8569E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- Sổ này có ... trang, đánh số từ trang 01 đến trang ...</w:t>
      </w:r>
    </w:p>
    <w:p w:rsidR="0028569E" w:rsidRPr="0028569E" w:rsidRDefault="0028569E" w:rsidP="0028569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8569E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- Ngày mở sổ: ...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52"/>
        <w:gridCol w:w="2196"/>
        <w:gridCol w:w="3708"/>
      </w:tblGrid>
      <w:tr w:rsidR="0028569E" w:rsidRPr="0028569E" w:rsidTr="0028569E">
        <w:trPr>
          <w:tblCellSpacing w:w="0" w:type="dxa"/>
        </w:trPr>
        <w:tc>
          <w:tcPr>
            <w:tcW w:w="295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569E" w:rsidRPr="0028569E" w:rsidRDefault="0028569E" w:rsidP="0028569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569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br/>
              <w:t>Người ghi sổ</w:t>
            </w:r>
            <w:r w:rsidRPr="0028569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br/>
            </w:r>
            <w:r w:rsidRPr="0028569E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vi-VN"/>
              </w:rPr>
              <w:t>(Ký, họ tên)</w:t>
            </w:r>
          </w:p>
        </w:tc>
        <w:tc>
          <w:tcPr>
            <w:tcW w:w="219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569E" w:rsidRPr="0028569E" w:rsidRDefault="0028569E" w:rsidP="0028569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569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br/>
              <w:t>Kế toán trưởng</w:t>
            </w:r>
            <w:r w:rsidRPr="0028569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br/>
            </w:r>
            <w:r w:rsidRPr="0028569E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vi-VN"/>
              </w:rPr>
              <w:t>(Ký, họ tên)</w:t>
            </w:r>
          </w:p>
        </w:tc>
        <w:tc>
          <w:tcPr>
            <w:tcW w:w="37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569E" w:rsidRPr="0028569E" w:rsidRDefault="0028569E" w:rsidP="0028569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8569E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vi-VN"/>
              </w:rPr>
              <w:t>Ngày..... tháng.... năm</w:t>
            </w:r>
            <w:r w:rsidRPr="0028569E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 ….</w:t>
            </w:r>
            <w:r w:rsidRPr="0028569E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br/>
            </w:r>
            <w:r w:rsidRPr="0028569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Người đại diện theo pháp luật</w:t>
            </w:r>
            <w:r w:rsidRPr="0028569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</w:r>
            <w:r w:rsidRPr="0028569E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vi-VN"/>
              </w:rPr>
              <w:t>(Ký, họ tên, đóng dấu)</w:t>
            </w:r>
          </w:p>
        </w:tc>
      </w:tr>
    </w:tbl>
    <w:p w:rsidR="007E7C8B" w:rsidRPr="0028569E" w:rsidRDefault="0028569E">
      <w:pPr>
        <w:rPr>
          <w:rFonts w:ascii="Times New Roman" w:hAnsi="Times New Roman" w:cs="Times New Roman"/>
          <w:sz w:val="26"/>
          <w:szCs w:val="26"/>
        </w:rPr>
      </w:pPr>
      <w:bookmarkStart w:id="2" w:name="_GoBack"/>
      <w:bookmarkEnd w:id="2"/>
    </w:p>
    <w:sectPr w:rsidR="007E7C8B" w:rsidRPr="0028569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0000000000000000000"/>
    <w:charset w:val="81"/>
    <w:family w:val="roman"/>
    <w:notTrueType/>
    <w:pitch w:val="default"/>
  </w:font>
  <w:font w:name="Times New Roman">
    <w:panose1 w:val="02020603050405020304"/>
    <w:charset w:val="A3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A3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69E"/>
    <w:rsid w:val="0028569E"/>
    <w:rsid w:val="007C1306"/>
    <w:rsid w:val="00ED0EE3"/>
    <w:rsid w:val="00FF2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81208D8D-28BC-43A5-B753-A3510E8A1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856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081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79</Words>
  <Characters>456</Characters>
  <Application>Microsoft Office Word</Application>
  <DocSecurity>0</DocSecurity>
  <Lines>3</Lines>
  <Paragraphs>1</Paragraphs>
  <ScaleCrop>false</ScaleCrop>
  <Company/>
  <LinksUpToDate>false</LinksUpToDate>
  <CharactersWithSpaces>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2025-12-08T04:08:00Z</dcterms:created>
  <dcterms:modified xsi:type="dcterms:W3CDTF">2025-12-08T04:11:00Z</dcterms:modified>
</cp:coreProperties>
</file>