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8744B" w:rsidRPr="0008744B" w:rsidTr="0008744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Đơn vị: </w:t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………………</w:t>
            </w:r>
          </w:p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</w:t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ị</w:t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a chỉ: </w:t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41"/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Mẫu số S22-DN</w:t>
            </w:r>
            <w:bookmarkEnd w:id="0"/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0874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(Kèm theo Thông tư số 99/2025/TT-BTC</w:t>
            </w:r>
            <w:r w:rsidRPr="000874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08744B" w:rsidRPr="0008744B" w:rsidRDefault="0008744B" w:rsidP="0008744B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744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8744B" w:rsidRPr="0008744B" w:rsidRDefault="0008744B" w:rsidP="0008744B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41_name"/>
      <w:r w:rsidRPr="000874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SỔ THEO DÕI TÀI SẢN CỐ ĐỊNH VÀ CÔNG CỤ, DỤNG CỤ TẠI NƠI SỬ DỤNG</w:t>
      </w:r>
      <w:bookmarkEnd w:id="1"/>
    </w:p>
    <w:p w:rsidR="0008744B" w:rsidRPr="0008744B" w:rsidRDefault="0008744B" w:rsidP="0008744B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744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vi-VN"/>
        </w:rPr>
        <w:t>Năm ………</w:t>
      </w:r>
    </w:p>
    <w:p w:rsidR="0008744B" w:rsidRPr="0008744B" w:rsidRDefault="0008744B" w:rsidP="0008744B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744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vi-VN"/>
        </w:rPr>
        <w:t>Tên đơn vị (phòng, ban hoặc người sử dụng) 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649"/>
        <w:gridCol w:w="1239"/>
        <w:gridCol w:w="476"/>
        <w:gridCol w:w="631"/>
        <w:gridCol w:w="476"/>
        <w:gridCol w:w="836"/>
        <w:gridCol w:w="808"/>
        <w:gridCol w:w="649"/>
        <w:gridCol w:w="479"/>
        <w:gridCol w:w="971"/>
        <w:gridCol w:w="750"/>
        <w:gridCol w:w="568"/>
      </w:tblGrid>
      <w:tr w:rsidR="0008744B" w:rsidRPr="0008744B" w:rsidTr="0008744B">
        <w:trPr>
          <w:tblCellSpacing w:w="0" w:type="dxa"/>
        </w:trPr>
        <w:tc>
          <w:tcPr>
            <w:tcW w:w="275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Ghi tăng tài sản cố định và công cụ, dụng cụ</w:t>
            </w:r>
          </w:p>
        </w:tc>
        <w:tc>
          <w:tcPr>
            <w:tcW w:w="175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Ghi giảm tài sản cố định và công cụ, dụng cụ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Ghi chú</w:t>
            </w:r>
          </w:p>
        </w:tc>
      </w:tr>
      <w:tr w:rsidR="0008744B" w:rsidRPr="0008744B" w:rsidTr="0008744B">
        <w:trPr>
          <w:tblCellSpacing w:w="0" w:type="dxa"/>
        </w:trPr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Chứng từ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Tên, nhãn hiệu, quy cách tài sản cố định và công cụ, dụng cụ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Đơn vị tính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Số lượng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Đơn giá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tiền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Chứng từ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Lý do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lượng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Số ti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ề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8744B" w:rsidRPr="0008744B" w:rsidTr="0008744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hiệu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</w:t>
            </w: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hiệu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8744B" w:rsidRPr="0008744B" w:rsidTr="0008744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A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B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D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3=1x2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E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G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H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4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5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I</w:t>
            </w:r>
          </w:p>
        </w:tc>
      </w:tr>
      <w:tr w:rsidR="0008744B" w:rsidRPr="0008744B" w:rsidTr="0008744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bookmarkStart w:id="2" w:name="_GoBack"/>
        <w:bookmarkEnd w:id="2"/>
      </w:tr>
    </w:tbl>
    <w:p w:rsidR="0008744B" w:rsidRPr="0008744B" w:rsidRDefault="0008744B" w:rsidP="0008744B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744B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Sổ này có ... trang, đánh số từ trang 01 đến trang...</w:t>
      </w:r>
    </w:p>
    <w:p w:rsidR="0008744B" w:rsidRPr="0008744B" w:rsidRDefault="0008744B" w:rsidP="0008744B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744B">
        <w:rPr>
          <w:rFonts w:ascii="Times New Roman" w:eastAsia="Times New Roman" w:hAnsi="Times New Roman" w:cs="Times New Roman"/>
          <w:color w:val="000000"/>
          <w:sz w:val="26"/>
          <w:szCs w:val="26"/>
        </w:rPr>
        <w:t>- </w:t>
      </w:r>
      <w:r w:rsidRPr="0008744B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Ngày mở sổ:...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08744B" w:rsidRPr="0008744B" w:rsidTr="0008744B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lastRenderedPageBreak/>
              <w:br/>
              <w:t>Người ghi sổ</w:t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0874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Kế toán trưởng</w:t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0874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44B" w:rsidRPr="0008744B" w:rsidRDefault="0008744B" w:rsidP="0008744B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74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Ngày..... tháng.... năm ….</w:t>
            </w:r>
            <w:r w:rsidRPr="000874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br/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Người đại diện theo pháp luật</w:t>
            </w:r>
            <w:r w:rsidRPr="000874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0874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tên, đóng dấu)</w:t>
            </w:r>
          </w:p>
        </w:tc>
      </w:tr>
    </w:tbl>
    <w:p w:rsidR="007E7C8B" w:rsidRPr="0008744B" w:rsidRDefault="0008744B" w:rsidP="0008744B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0874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44B"/>
    <w:rsid w:val="0008744B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8E080D-04EC-4544-8573-66198B7C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2025-12-09T03:09:00Z</dcterms:created>
  <dcterms:modified xsi:type="dcterms:W3CDTF">2025-12-09T03:10:00Z</dcterms:modified>
</cp:coreProperties>
</file>