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D6D" w:rsidRPr="008A4D6D" w:rsidRDefault="008A4D6D" w:rsidP="008A4D6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D6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a) Bìa: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335"/>
      </w:tblGrid>
      <w:tr w:rsidR="008A4D6D" w:rsidRPr="008A4D6D" w:rsidTr="008A4D6D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.....................</w:t>
            </w: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......................</w:t>
            </w:r>
          </w:p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</w:t>
            </w:r>
          </w:p>
        </w:tc>
        <w:tc>
          <w:tcPr>
            <w:tcW w:w="3350" w:type="pct"/>
            <w:shd w:val="clear" w:color="auto" w:fill="auto"/>
            <w:hideMark/>
          </w:tcPr>
          <w:p w:rsidR="008A4D6D" w:rsidRPr="008A4D6D" w:rsidRDefault="008A4D6D" w:rsidP="008A4D6D">
            <w:pPr>
              <w:spacing w:before="160" w:line="276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Quy</w:t>
            </w:r>
            <w:r w:rsidRPr="008A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ển số: …………………</w:t>
            </w:r>
          </w:p>
        </w:tc>
      </w:tr>
    </w:tbl>
    <w:p w:rsidR="008A4D6D" w:rsidRPr="008A4D6D" w:rsidRDefault="008A4D6D" w:rsidP="008A4D6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D6D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</w:t>
      </w:r>
    </w:p>
    <w:p w:rsidR="008A4D6D" w:rsidRPr="008A4D6D" w:rsidRDefault="008A4D6D" w:rsidP="008A4D6D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D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S</w:t>
      </w:r>
      <w:r w:rsidRPr="008A4D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Ổ THỐNG KÊ</w:t>
      </w:r>
    </w:p>
    <w:p w:rsidR="008A4D6D" w:rsidRPr="008A4D6D" w:rsidRDefault="008A4D6D" w:rsidP="008A4D6D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D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Ki</w:t>
      </w:r>
      <w:r w:rsidRPr="008A4D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ểm tra sức khỏe quân nhân dự bị</w:t>
      </w:r>
    </w:p>
    <w:p w:rsidR="008A4D6D" w:rsidRPr="008A4D6D" w:rsidRDefault="008A4D6D" w:rsidP="008A4D6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D6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B</w:t>
      </w:r>
      <w:r w:rsidRPr="008A4D6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ắt đầu ngày…… /…….. /…….. Kết thúc ngày……/…../………..</w:t>
      </w:r>
    </w:p>
    <w:p w:rsidR="008A4D6D" w:rsidRPr="008A4D6D" w:rsidRDefault="008A4D6D" w:rsidP="008A4D6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D6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b) N</w:t>
      </w:r>
      <w:r w:rsidRPr="008A4D6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ội dung ghi chép:</w:t>
      </w:r>
    </w:p>
    <w:p w:rsidR="008A4D6D" w:rsidRPr="008A4D6D" w:rsidRDefault="008A4D6D" w:rsidP="008A4D6D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D6D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S</w:t>
      </w:r>
      <w:r w:rsidRPr="008A4D6D">
        <w:rPr>
          <w:rFonts w:ascii="Times New Roman" w:eastAsia="Times New Roman" w:hAnsi="Times New Roman" w:cs="Times New Roman"/>
          <w:color w:val="000000"/>
          <w:sz w:val="24"/>
          <w:szCs w:val="24"/>
        </w:rPr>
        <w:t>ổ Thống kê kiểm tra sức khỏe quân nhân dự bị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"/>
        <w:gridCol w:w="442"/>
        <w:gridCol w:w="554"/>
        <w:gridCol w:w="380"/>
        <w:gridCol w:w="474"/>
        <w:gridCol w:w="638"/>
        <w:gridCol w:w="929"/>
        <w:gridCol w:w="1512"/>
        <w:gridCol w:w="443"/>
        <w:gridCol w:w="346"/>
        <w:gridCol w:w="346"/>
        <w:gridCol w:w="346"/>
        <w:gridCol w:w="346"/>
        <w:gridCol w:w="444"/>
        <w:gridCol w:w="444"/>
        <w:gridCol w:w="674"/>
        <w:gridCol w:w="661"/>
      </w:tblGrid>
      <w:tr w:rsidR="008A4D6D" w:rsidRPr="008A4D6D" w:rsidTr="008A4D6D">
        <w:trPr>
          <w:tblCellSpacing w:w="0" w:type="dxa"/>
        </w:trPr>
        <w:tc>
          <w:tcPr>
            <w:tcW w:w="10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TT</w:t>
            </w:r>
          </w:p>
        </w:tc>
        <w:tc>
          <w:tcPr>
            <w:tcW w:w="2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H</w:t>
            </w:r>
            <w:r w:rsidRPr="008A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ọ và tên</w:t>
            </w:r>
          </w:p>
        </w:tc>
        <w:tc>
          <w:tcPr>
            <w:tcW w:w="2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Ngày sinh</w:t>
            </w:r>
          </w:p>
        </w:tc>
        <w:tc>
          <w:tcPr>
            <w:tcW w:w="1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</w:t>
            </w:r>
            <w:r w:rsidRPr="008A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ịa chỉ</w:t>
            </w:r>
          </w:p>
        </w:tc>
        <w:tc>
          <w:tcPr>
            <w:tcW w:w="1050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</w:t>
            </w:r>
            <w:r w:rsidRPr="008A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ể lực</w:t>
            </w:r>
          </w:p>
        </w:tc>
        <w:tc>
          <w:tcPr>
            <w:tcW w:w="8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Tình tr</w:t>
            </w:r>
            <w:r w:rsidRPr="008A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ạng sức khỏe và bệnh tật</w:t>
            </w:r>
          </w:p>
        </w:tc>
        <w:tc>
          <w:tcPr>
            <w:tcW w:w="1300" w:type="pct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Phân lo</w:t>
            </w:r>
            <w:r w:rsidRPr="008A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ại sức khỏe</w:t>
            </w:r>
          </w:p>
        </w:tc>
        <w:tc>
          <w:tcPr>
            <w:tcW w:w="55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TCSK</w:t>
            </w:r>
          </w:p>
        </w:tc>
        <w:tc>
          <w:tcPr>
            <w:tcW w:w="35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Phân nhóm SK không đ</w:t>
            </w:r>
            <w:r w:rsidRPr="008A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ạt</w:t>
            </w:r>
          </w:p>
        </w:tc>
      </w:tr>
      <w:tr w:rsidR="008A4D6D" w:rsidRPr="008A4D6D" w:rsidTr="008A4D6D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Cao (cm)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Cân n</w:t>
            </w: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ặng (kg)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Vòng ng</w:t>
            </w: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ực TB (cm)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L6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Đ</w:t>
            </w: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Không đ</w:t>
            </w: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ạt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A4D6D" w:rsidRPr="008A4D6D" w:rsidTr="008A4D6D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A4D6D" w:rsidRPr="008A4D6D" w:rsidTr="008A4D6D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A4D6D" w:rsidRPr="008A4D6D" w:rsidTr="008A4D6D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8A4D6D" w:rsidRPr="008A4D6D" w:rsidTr="008A4D6D">
        <w:trPr>
          <w:tblCellSpacing w:w="0" w:type="dxa"/>
        </w:trPr>
        <w:tc>
          <w:tcPr>
            <w:tcW w:w="1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A4D6D" w:rsidRPr="008A4D6D" w:rsidRDefault="008A4D6D" w:rsidP="008A4D6D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</w:tbl>
    <w:p w:rsidR="008A4D6D" w:rsidRPr="008A4D6D" w:rsidRDefault="008A4D6D" w:rsidP="008A4D6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D6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"/>
        </w:rPr>
        <w:t>Ghi chú:</w:t>
      </w:r>
      <w:bookmarkStart w:id="0" w:name="_GoBack"/>
      <w:bookmarkEnd w:id="0"/>
    </w:p>
    <w:p w:rsidR="008A4D6D" w:rsidRPr="008A4D6D" w:rsidRDefault="008A4D6D" w:rsidP="008A4D6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D6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 Th</w:t>
      </w:r>
      <w:r w:rsidRPr="008A4D6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ống kê khám sức khỏe quân nhân dự bị sau mỗi ngày cộng dồn các cột phân loại sức khỏe;</w:t>
      </w:r>
    </w:p>
    <w:p w:rsidR="008A4D6D" w:rsidRPr="008A4D6D" w:rsidRDefault="008A4D6D" w:rsidP="008A4D6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D6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 Sau m</w:t>
      </w:r>
      <w:r w:rsidRPr="008A4D6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ỗi đợt có tổng kết việc phân loại sức khỏe.</w:t>
      </w:r>
    </w:p>
    <w:p w:rsidR="008A4D6D" w:rsidRPr="008A4D6D" w:rsidRDefault="008A4D6D" w:rsidP="008A4D6D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A4D6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"/>
        </w:rPr>
        <w:t>- Phân nhóm s</w:t>
      </w:r>
      <w:r w:rsidRPr="008A4D6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ức khỏe không đạt: Thể lực; Nội khoa; Ngoại khoa; Mắt; Tai - Mũi - Họng; Răng - Hàm - Mặt; Khác.</w:t>
      </w:r>
    </w:p>
    <w:p w:rsidR="007E7C8B" w:rsidRPr="008A4D6D" w:rsidRDefault="008A4D6D" w:rsidP="008A4D6D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</w:p>
    <w:sectPr w:rsidR="007E7C8B" w:rsidRPr="008A4D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D6D"/>
    <w:rsid w:val="007C1306"/>
    <w:rsid w:val="008A4D6D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45B7230-6DA0-404B-AE43-3DC356677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4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0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2025-12-17T04:17:00Z</dcterms:created>
  <dcterms:modified xsi:type="dcterms:W3CDTF">2025-12-17T04:18:00Z</dcterms:modified>
</cp:coreProperties>
</file>