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8D1" w:rsidRPr="001908D1" w:rsidRDefault="001908D1" w:rsidP="001908D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5_name"/>
      <w:r w:rsidRPr="001908D1">
        <w:rPr>
          <w:rFonts w:ascii="Times New Roman" w:eastAsia="Times New Roman" w:hAnsi="Times New Roman" w:cs="Times New Roman"/>
          <w:color w:val="000000"/>
          <w:sz w:val="26"/>
          <w:szCs w:val="26"/>
        </w:rPr>
        <w:t>MẪU THẺ KIỂM ĐỊNH VIÊN</w:t>
      </w:r>
      <w:bookmarkEnd w:id="0"/>
      <w:r w:rsidRPr="001908D1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1908D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(Ban hành kèm theo Thông tư số 16/2017/TT-BLĐTBXH ngày 08 tháng 6 năm 2017 của Bộ Lao động - Thương binh và Xã hội)</w:t>
      </w:r>
    </w:p>
    <w:p w:rsidR="001908D1" w:rsidRPr="001908D1" w:rsidRDefault="001908D1" w:rsidP="001908D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08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(MẶT TRƯỚC)</w:t>
      </w:r>
    </w:p>
    <w:tbl>
      <w:tblPr>
        <w:tblW w:w="5011" w:type="pct"/>
        <w:tblCellSpacing w:w="0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2182"/>
        <w:gridCol w:w="4784"/>
      </w:tblGrid>
      <w:tr w:rsidR="001908D1" w:rsidRPr="001908D1" w:rsidTr="001908D1">
        <w:trPr>
          <w:tblCellSpacing w:w="0" w:type="dxa"/>
        </w:trPr>
        <w:tc>
          <w:tcPr>
            <w:tcW w:w="24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TỔ CHỨC</w:t>
            </w:r>
          </w:p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ĐỊA CHỈ:</w:t>
            </w:r>
          </w:p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ĐIỆN THOẠI</w:t>
            </w:r>
          </w:p>
        </w:tc>
        <w:tc>
          <w:tcPr>
            <w:tcW w:w="25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908D1" w:rsidRPr="001908D1" w:rsidRDefault="001908D1" w:rsidP="001908D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LO GO</w:t>
            </w:r>
          </w:p>
        </w:tc>
      </w:tr>
      <w:tr w:rsidR="001908D1" w:rsidRPr="001908D1" w:rsidTr="001908D1">
        <w:trPr>
          <w:trHeight w:val="1269"/>
          <w:tblCellSpacing w:w="0" w:type="dxa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908D1" w:rsidRPr="001908D1" w:rsidRDefault="001908D1" w:rsidP="001908D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THẺ KIỂM ĐỊNH VIÊN</w:t>
            </w:r>
          </w:p>
          <w:p w:rsidR="001908D1" w:rsidRPr="001908D1" w:rsidRDefault="001908D1" w:rsidP="001908D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Số hiệu:</w:t>
            </w:r>
          </w:p>
        </w:tc>
      </w:tr>
      <w:tr w:rsidR="001908D1" w:rsidRPr="001908D1" w:rsidTr="001908D1">
        <w:trPr>
          <w:trHeight w:val="2768"/>
          <w:tblCellSpacing w:w="0" w:type="dxa"/>
        </w:trPr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08D1" w:rsidRPr="001908D1" w:rsidRDefault="001908D1" w:rsidP="001908D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Ảnh 3x4</w:t>
            </w:r>
          </w:p>
        </w:tc>
        <w:tc>
          <w:tcPr>
            <w:tcW w:w="371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và tên: ……………………………………………………………………..</w:t>
            </w:r>
          </w:p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sinh: …………………………………………………………………….</w:t>
            </w:r>
          </w:p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 danh: …………………………………………………………………..</w:t>
            </w:r>
          </w:p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hết hạn: ………………………………………………………………..</w:t>
            </w:r>
          </w:p>
        </w:tc>
        <w:bookmarkStart w:id="1" w:name="_GoBack"/>
        <w:bookmarkEnd w:id="1"/>
      </w:tr>
      <w:tr w:rsidR="001908D1" w:rsidRPr="001908D1" w:rsidTr="001908D1">
        <w:trPr>
          <w:tblCellSpacing w:w="0" w:type="dxa"/>
        </w:trPr>
        <w:tc>
          <w:tcPr>
            <w:tcW w:w="24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908D1" w:rsidRPr="001908D1" w:rsidRDefault="001908D1" w:rsidP="001908D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…. tháng …. năm 201…</w:t>
            </w: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Thủ trưởng tổ chức kiểm định</w:t>
            </w:r>
            <w:r w:rsidRPr="001908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Ký tên, đóng dấu</w:t>
            </w:r>
          </w:p>
        </w:tc>
      </w:tr>
      <w:tr w:rsidR="001908D1" w:rsidRPr="001908D1" w:rsidTr="001908D1">
        <w:trPr>
          <w:tblCellSpacing w:w="0" w:type="dxa"/>
        </w:trPr>
        <w:tc>
          <w:tcPr>
            <w:tcW w:w="1287" w:type="pct"/>
            <w:shd w:val="clear" w:color="auto" w:fill="FFFFFF"/>
            <w:vAlign w:val="center"/>
            <w:hideMark/>
          </w:tcPr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62" w:type="pct"/>
            <w:shd w:val="clear" w:color="auto" w:fill="FFFFFF"/>
            <w:vAlign w:val="center"/>
            <w:hideMark/>
          </w:tcPr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0" w:type="pct"/>
            <w:shd w:val="clear" w:color="auto" w:fill="FFFFFF"/>
            <w:vAlign w:val="center"/>
            <w:hideMark/>
          </w:tcPr>
          <w:p w:rsidR="001908D1" w:rsidRPr="001908D1" w:rsidRDefault="001908D1" w:rsidP="001908D1">
            <w:pPr>
              <w:spacing w:before="160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908D1" w:rsidRPr="001908D1" w:rsidRDefault="001908D1" w:rsidP="001908D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08D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(Số hiệu: Ghi số hiệu quy định tại chứng chỉ kiểm định viên)</w:t>
      </w:r>
    </w:p>
    <w:p w:rsidR="001908D1" w:rsidRPr="001908D1" w:rsidRDefault="001908D1" w:rsidP="001908D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08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(MẶT SAU)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1908D1" w:rsidRPr="001908D1" w:rsidTr="001908D1">
        <w:trPr>
          <w:tblCellSpacing w:w="0" w:type="dxa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908D1" w:rsidRPr="001908D1" w:rsidRDefault="001908D1" w:rsidP="001908D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PHẠM VI KIỂM ĐỊNH</w:t>
            </w:r>
          </w:p>
          <w:p w:rsidR="001908D1" w:rsidRPr="001908D1" w:rsidRDefault="001908D1" w:rsidP="001908D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0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(Ghi phạm vi kiểm định được phân công)</w:t>
            </w:r>
          </w:p>
        </w:tc>
      </w:tr>
    </w:tbl>
    <w:p w:rsidR="001908D1" w:rsidRPr="001908D1" w:rsidRDefault="001908D1" w:rsidP="001908D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08D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lastRenderedPageBreak/>
        <w:t>(Thẻ </w:t>
      </w:r>
      <w:r w:rsidRPr="001908D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có</w:t>
      </w:r>
      <w:r w:rsidRPr="001908D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kích thước 86mm x 54mm)</w:t>
      </w:r>
    </w:p>
    <w:p w:rsidR="007E7C8B" w:rsidRPr="001908D1" w:rsidRDefault="001908D1" w:rsidP="001908D1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1908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D1"/>
    <w:rsid w:val="001908D1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7D55E09-0105-4180-B710-8C82B8C2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0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2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2025-12-24T02:14:00Z</dcterms:created>
  <dcterms:modified xsi:type="dcterms:W3CDTF">2025-12-24T02:16:00Z</dcterms:modified>
</cp:coreProperties>
</file>