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E788" w14:textId="6AE7DCFD" w:rsidR="00375D09" w:rsidRPr="00375D09" w:rsidRDefault="00375D09" w:rsidP="00375D09">
      <w:pPr>
        <w:rPr>
          <w:b/>
          <w:bCs/>
        </w:rPr>
      </w:pPr>
      <w:r w:rsidRPr="00375D09">
        <w:rPr>
          <w:b/>
          <w:bCs/>
        </w:rPr>
        <w:t>Kính gửi Quý Đối Tác,</w:t>
      </w:r>
    </w:p>
    <w:p w14:paraId="21D91C82" w14:textId="77777777" w:rsidR="00375D09" w:rsidRPr="00375D09" w:rsidRDefault="00375D09" w:rsidP="00375D09">
      <w:r w:rsidRPr="00375D09">
        <w:t>Nhân dịp Tết Dương lịch 2025, chúng tôi xin gửi tới Quý vị lời chúc mừng nồng nhiệt nhất. Một năm nữa lại trôi qua, và chúng ta lại có cơ hội để nhìn lại những gì đã đạt được cùng nhau. Sự đồng hành của Quý vị trong suốt thời gian qua không chỉ là nguồn động lực mà còn là niềm tự hào của chúng tôi.</w:t>
      </w:r>
    </w:p>
    <w:p w14:paraId="21276160" w14:textId="77777777" w:rsidR="00375D09" w:rsidRPr="00375D09" w:rsidRDefault="00375D09" w:rsidP="00375D09">
      <w:r w:rsidRPr="00375D09">
        <w:t>Trong năm 2024, chúng ta đã cùng nhau vượt qua nhiều thử thách và gặt hái không ít thành công. Những dự án mà chúng ta hợp tác đã không chỉ mang lại giá trị cho doanh nghiệp mà còn góp phần nâng cao vị thế của cả hai bên trên thị trường. Chúng tôi rất trân trọng sự tin tưởng mà Quý vị đã dành cho chúng tôi và hy vọng sẽ tiếp tục nhận được sự ủng hộ trong năm tới.</w:t>
      </w:r>
    </w:p>
    <w:p w14:paraId="7ECF518D" w14:textId="77777777" w:rsidR="00375D09" w:rsidRPr="00375D09" w:rsidRDefault="00375D09" w:rsidP="00375D09">
      <w:r w:rsidRPr="00375D09">
        <w:t>Năm mới 2025 đang đến gần, chúng tôi tin rằng đây sẽ là một năm đầy hứa hẹn với nhiều cơ hội mới. Chúng tôi mong muốn tiếp tục xây dựng mối quan hệ hợp tác bền vững và phát triển hơn nữa. Hãy cùng nhau biến những ý tưởng táo bạo thành hiện thực, tạo nên những sản phẩm và dịch vụ tốt nhất cho khách hàng của chúng ta.</w:t>
      </w:r>
    </w:p>
    <w:p w14:paraId="72787878" w14:textId="77777777" w:rsidR="00375D09" w:rsidRPr="00375D09" w:rsidRDefault="00375D09" w:rsidP="00375D09">
      <w:r w:rsidRPr="00375D09">
        <w:t>Chúc Quý vị và gia đình một năm mới an khang, thịnh vượng và tràn đầy sức khỏe. Hy vọng rằng năm 2025 sẽ mang đến cho chúng ta nhiều cơ hội hợp tác và thành công rực rỡ.</w:t>
      </w:r>
    </w:p>
    <w:p w14:paraId="12B28351" w14:textId="2FCB7C1C" w:rsidR="00375D09" w:rsidRPr="00375D09" w:rsidRDefault="00375D09" w:rsidP="00375D09">
      <w:r w:rsidRPr="00375D09">
        <w:t>Trân trọng, [</w:t>
      </w:r>
      <w:r>
        <w:t>Tên người viết</w:t>
      </w:r>
      <w:r w:rsidRPr="00375D09">
        <w:t>]</w:t>
      </w:r>
      <w:r w:rsidRPr="00375D09">
        <w:br/>
        <w:t>[</w:t>
      </w:r>
      <w:r>
        <w:t>Chức vụ</w:t>
      </w:r>
      <w:r w:rsidRPr="00375D09">
        <w:t>]</w:t>
      </w:r>
      <w:r w:rsidRPr="00375D09">
        <w:br/>
        <w:t>[</w:t>
      </w:r>
      <w:r>
        <w:t>Tên công ty</w:t>
      </w:r>
      <w:r w:rsidRPr="00375D09">
        <w:t>]</w:t>
      </w:r>
    </w:p>
    <w:p w14:paraId="054A9E85" w14:textId="77777777" w:rsidR="00375D09" w:rsidRDefault="00375D09"/>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37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2024-12-28T03:58:00Z</dcterms:created>
  <dcterms:modified xsi:type="dcterms:W3CDTF">2024-12-28T04:02:00Z</dcterms:modified>
</cp:coreProperties>
</file>