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7EFC7" w14:textId="77777777" w:rsidR="003C5B75" w:rsidRPr="00EA58ED" w:rsidRDefault="003C5B75" w:rsidP="003C5B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8ED">
        <w:rPr>
          <w:rFonts w:ascii="Times New Roman" w:hAnsi="Times New Roman" w:cs="Times New Roman"/>
          <w:b/>
          <w:sz w:val="28"/>
          <w:szCs w:val="28"/>
        </w:rPr>
        <w:t>Bảng lương Giáo viên tiểu học</w:t>
      </w:r>
    </w:p>
    <w:p w14:paraId="029669DB" w14:textId="77777777" w:rsidR="003C5B75" w:rsidRPr="00EA58ED" w:rsidRDefault="003C5B75" w:rsidP="003C5B75">
      <w:pPr>
        <w:rPr>
          <w:rFonts w:ascii="Times New Roman" w:hAnsi="Times New Roman" w:cs="Times New Roman"/>
          <w:sz w:val="28"/>
          <w:szCs w:val="28"/>
        </w:rPr>
      </w:pPr>
      <w:r w:rsidRPr="00EA58ED">
        <w:rPr>
          <w:rFonts w:ascii="Times New Roman" w:hAnsi="Times New Roman" w:cs="Times New Roman"/>
          <w:sz w:val="28"/>
          <w:szCs w:val="28"/>
        </w:rPr>
        <w:t>Theo quy định tại Điều 8 </w:t>
      </w:r>
      <w:hyperlink r:id="rId4" w:tgtFrame="_blank" w:history="1">
        <w:r w:rsidRPr="00EA58ED">
          <w:rPr>
            <w:rStyle w:val="Hyperlink"/>
            <w:rFonts w:ascii="Times New Roman" w:hAnsi="Times New Roman" w:cs="Times New Roman"/>
            <w:sz w:val="28"/>
            <w:szCs w:val="28"/>
          </w:rPr>
          <w:t>Thông tư 02/2021/TT-BGDĐT</w:t>
        </w:r>
      </w:hyperlink>
      <w:r w:rsidRPr="00EA58ED">
        <w:rPr>
          <w:rFonts w:ascii="Times New Roman" w:hAnsi="Times New Roman" w:cs="Times New Roman"/>
          <w:sz w:val="28"/>
          <w:szCs w:val="28"/>
        </w:rPr>
        <w:t> quy định về cách xếp lương giáo viên tiểu học được xếp theo 3 hạng 1, 2, 3 (áp dụng hệ số lương của viên chức tương đương loại A2 - nhóm A2.1; loại A2 - nhóm A2.2 và loại A1).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9"/>
        <w:gridCol w:w="519"/>
        <w:gridCol w:w="1662"/>
      </w:tblGrid>
      <w:tr w:rsidR="003C5B75" w:rsidRPr="00FD76A3" w14:paraId="4CB5E680" w14:textId="77777777" w:rsidTr="00DA5294">
        <w:trPr>
          <w:trHeight w:val="315"/>
          <w:jc w:val="center"/>
        </w:trPr>
        <w:tc>
          <w:tcPr>
            <w:tcW w:w="6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F67B1C1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  <w:t>Bậc</w:t>
            </w:r>
          </w:p>
        </w:tc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81B169F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  <w:t>Hệ số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23F97F8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  <w:t>Năm 2025</w:t>
            </w:r>
          </w:p>
        </w:tc>
      </w:tr>
      <w:tr w:rsidR="003C5B75" w:rsidRPr="00FD76A3" w14:paraId="574FD07B" w14:textId="77777777" w:rsidTr="003C5B75">
        <w:trPr>
          <w:trHeight w:val="345"/>
          <w:jc w:val="center"/>
        </w:trPr>
        <w:tc>
          <w:tcPr>
            <w:tcW w:w="90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</w:tcPr>
          <w:p w14:paraId="79589B6E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  <w:t>Giáo viên tiểu học hạng I [Viên chức loại A2 (nhóm A2.1)]</w:t>
            </w:r>
          </w:p>
        </w:tc>
      </w:tr>
      <w:tr w:rsidR="003C5B75" w:rsidRPr="00FD76A3" w14:paraId="4AAB6D97" w14:textId="77777777" w:rsidTr="00DA5294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FDF2E6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5C30D4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4,4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CA159A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10.296.000</w:t>
            </w:r>
          </w:p>
        </w:tc>
      </w:tr>
      <w:tr w:rsidR="003C5B75" w:rsidRPr="00FD76A3" w14:paraId="3A220F55" w14:textId="77777777" w:rsidTr="00DA5294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981FFC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0FD020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4,74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B043B3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11.091.600</w:t>
            </w:r>
          </w:p>
        </w:tc>
      </w:tr>
      <w:tr w:rsidR="003C5B75" w:rsidRPr="00FD76A3" w14:paraId="76888065" w14:textId="77777777" w:rsidTr="00DA5294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B2F989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1BC573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5,08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72ADF6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11.887.200</w:t>
            </w:r>
          </w:p>
        </w:tc>
      </w:tr>
      <w:tr w:rsidR="003C5B75" w:rsidRPr="00FD76A3" w14:paraId="68AF23F2" w14:textId="77777777" w:rsidTr="00DA5294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B28E36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06A0A1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5,42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4D39CB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12.682.800</w:t>
            </w:r>
          </w:p>
        </w:tc>
      </w:tr>
      <w:tr w:rsidR="003C5B75" w:rsidRPr="00FD76A3" w14:paraId="79DDF10B" w14:textId="77777777" w:rsidTr="00DA5294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02D6DA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F93E2A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5,76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D2AA59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13.478.400</w:t>
            </w:r>
          </w:p>
        </w:tc>
      </w:tr>
      <w:tr w:rsidR="003C5B75" w:rsidRPr="00FD76A3" w14:paraId="7150841F" w14:textId="77777777" w:rsidTr="00DA5294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753598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95F922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6,1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83834B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14.274.000</w:t>
            </w:r>
          </w:p>
        </w:tc>
      </w:tr>
      <w:tr w:rsidR="003C5B75" w:rsidRPr="00FD76A3" w14:paraId="53B2FDF4" w14:textId="77777777" w:rsidTr="00DA5294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E99C16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15D786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6,44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FA2038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15.069.600</w:t>
            </w:r>
          </w:p>
        </w:tc>
      </w:tr>
      <w:tr w:rsidR="003C5B75" w:rsidRPr="00FD76A3" w14:paraId="2C855086" w14:textId="77777777" w:rsidTr="00DA5294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C54BEA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FE146A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6,78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62207F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15.865.200</w:t>
            </w:r>
          </w:p>
        </w:tc>
      </w:tr>
      <w:tr w:rsidR="003C5B75" w:rsidRPr="00FD76A3" w14:paraId="699A37D3" w14:textId="77777777" w:rsidTr="003C5B75">
        <w:trPr>
          <w:trHeight w:val="345"/>
          <w:jc w:val="center"/>
        </w:trPr>
        <w:tc>
          <w:tcPr>
            <w:tcW w:w="90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</w:tcPr>
          <w:p w14:paraId="116EFADA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  <w:t>Giáo viên tiểu học hạng II [Viên chức loại A2 (nhóm A2.2)]</w:t>
            </w:r>
          </w:p>
        </w:tc>
      </w:tr>
      <w:tr w:rsidR="003C5B75" w:rsidRPr="00FD76A3" w14:paraId="2E2861EA" w14:textId="77777777" w:rsidTr="00DA5294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5C8BCE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6C4071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F10A64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9.360.000</w:t>
            </w:r>
          </w:p>
        </w:tc>
      </w:tr>
      <w:tr w:rsidR="003C5B75" w:rsidRPr="00FD76A3" w14:paraId="09FDDA37" w14:textId="77777777" w:rsidTr="00DA5294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4121B4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B6CC1D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4,34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C12039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10.155.600</w:t>
            </w:r>
          </w:p>
        </w:tc>
      </w:tr>
      <w:tr w:rsidR="003C5B75" w:rsidRPr="00FD76A3" w14:paraId="530F0596" w14:textId="77777777" w:rsidTr="00DA5294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A92999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ADC691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4,68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A7AFC7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10.951.200</w:t>
            </w:r>
          </w:p>
        </w:tc>
      </w:tr>
      <w:tr w:rsidR="003C5B75" w:rsidRPr="00FD76A3" w14:paraId="54E78312" w14:textId="77777777" w:rsidTr="00DA5294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56305A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898C8A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5,02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E16B8B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11.746.800</w:t>
            </w:r>
          </w:p>
        </w:tc>
      </w:tr>
      <w:tr w:rsidR="003C5B75" w:rsidRPr="00FD76A3" w14:paraId="74E90A5A" w14:textId="77777777" w:rsidTr="00DA5294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9C1FA2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765861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5,36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294281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12.542.400</w:t>
            </w:r>
          </w:p>
        </w:tc>
      </w:tr>
      <w:tr w:rsidR="003C5B75" w:rsidRPr="00FD76A3" w14:paraId="2460A71A" w14:textId="77777777" w:rsidTr="00DA5294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3F2771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D8E08F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5,7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2BA4DF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13.338.000</w:t>
            </w:r>
          </w:p>
        </w:tc>
      </w:tr>
      <w:tr w:rsidR="003C5B75" w:rsidRPr="00FD76A3" w14:paraId="11B671AA" w14:textId="77777777" w:rsidTr="00DA5294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F74ABE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FB1AA3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6,04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39C139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14.133.600</w:t>
            </w:r>
          </w:p>
        </w:tc>
      </w:tr>
      <w:tr w:rsidR="003C5B75" w:rsidRPr="00FD76A3" w14:paraId="1EC10BC5" w14:textId="77777777" w:rsidTr="00DA5294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3344F3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E8EEFB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6,38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24B859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14.929.200</w:t>
            </w:r>
          </w:p>
        </w:tc>
      </w:tr>
      <w:tr w:rsidR="003C5B75" w:rsidRPr="00FD76A3" w14:paraId="20744E2D" w14:textId="77777777" w:rsidTr="003C5B75">
        <w:trPr>
          <w:trHeight w:val="345"/>
          <w:jc w:val="center"/>
        </w:trPr>
        <w:tc>
          <w:tcPr>
            <w:tcW w:w="90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5E0B3" w:themeFill="accent6" w:themeFillTint="66"/>
            <w:vAlign w:val="center"/>
          </w:tcPr>
          <w:p w14:paraId="6EED4B72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5"/>
                <w:szCs w:val="21"/>
              </w:rPr>
              <w:t>Giáo viên tiểu học hạng III (Viên chức loại A1)</w:t>
            </w:r>
          </w:p>
        </w:tc>
      </w:tr>
      <w:tr w:rsidR="003C5B75" w:rsidRPr="00FD76A3" w14:paraId="695CEC28" w14:textId="77777777" w:rsidTr="00DA5294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E7CE45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E0F033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2,34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6BCB23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5.475.600</w:t>
            </w:r>
          </w:p>
        </w:tc>
      </w:tr>
      <w:tr w:rsidR="003C5B75" w:rsidRPr="00FD76A3" w14:paraId="2761C61A" w14:textId="77777777" w:rsidTr="00DA5294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DCB0B2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73614D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2,67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688922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6.247.800</w:t>
            </w:r>
          </w:p>
        </w:tc>
      </w:tr>
      <w:tr w:rsidR="003C5B75" w:rsidRPr="00FD76A3" w14:paraId="5576FF22" w14:textId="77777777" w:rsidTr="00DA5294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F9AABC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17DF97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3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E96FE8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7.020.000</w:t>
            </w:r>
          </w:p>
        </w:tc>
      </w:tr>
      <w:tr w:rsidR="003C5B75" w:rsidRPr="00FD76A3" w14:paraId="344FF402" w14:textId="77777777" w:rsidTr="00DA5294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268BC0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CC1AC4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3,33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2BBF20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7.792.200</w:t>
            </w:r>
          </w:p>
        </w:tc>
      </w:tr>
      <w:tr w:rsidR="003C5B75" w:rsidRPr="00FD76A3" w14:paraId="69ED6D1D" w14:textId="77777777" w:rsidTr="00DA5294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50D234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lastRenderedPageBreak/>
              <w:t>Bậc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9D2129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3,66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0DD691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8.564.400</w:t>
            </w:r>
          </w:p>
        </w:tc>
      </w:tr>
      <w:tr w:rsidR="003C5B75" w:rsidRPr="00FD76A3" w14:paraId="416B10DD" w14:textId="77777777" w:rsidTr="00DA5294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7FD5DD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3C6171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3,99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7303F0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9.336.600</w:t>
            </w:r>
          </w:p>
        </w:tc>
      </w:tr>
      <w:tr w:rsidR="003C5B75" w:rsidRPr="00FD76A3" w14:paraId="54C10D84" w14:textId="77777777" w:rsidTr="00DA5294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72BFBB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3253C9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4,32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C4FA3F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10.108.800</w:t>
            </w:r>
          </w:p>
        </w:tc>
      </w:tr>
      <w:tr w:rsidR="003C5B75" w:rsidRPr="00FD76A3" w14:paraId="2740D0A5" w14:textId="77777777" w:rsidTr="00DA5294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305780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99751D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4,65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2E8213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10.881.000</w:t>
            </w:r>
          </w:p>
        </w:tc>
      </w:tr>
      <w:tr w:rsidR="003C5B75" w:rsidRPr="00FD76A3" w14:paraId="5CC04C2E" w14:textId="77777777" w:rsidTr="00DA5294">
        <w:trPr>
          <w:trHeight w:val="3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911730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Bậc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33970E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4,98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36CF6D" w14:textId="77777777" w:rsidR="003C5B75" w:rsidRPr="00FD76A3" w:rsidRDefault="003C5B75" w:rsidP="00DA5294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</w:pPr>
            <w:r w:rsidRPr="00FD76A3">
              <w:rPr>
                <w:rFonts w:ascii="Helvetica" w:eastAsia="Times New Roman" w:hAnsi="Helvetica" w:cs="Times New Roman"/>
                <w:color w:val="333333"/>
                <w:sz w:val="25"/>
                <w:szCs w:val="21"/>
              </w:rPr>
              <w:t>11.653.200</w:t>
            </w:r>
          </w:p>
        </w:tc>
      </w:tr>
    </w:tbl>
    <w:p w14:paraId="5F712DFF" w14:textId="77777777" w:rsidR="00437C8F" w:rsidRPr="003C5B75" w:rsidRDefault="00437C8F" w:rsidP="003C5B75"/>
    <w:sectPr w:rsidR="00437C8F" w:rsidRPr="003C5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C8F"/>
    <w:rsid w:val="0022399B"/>
    <w:rsid w:val="003C5B75"/>
    <w:rsid w:val="0043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56AED"/>
  <w15:chartTrackingRefBased/>
  <w15:docId w15:val="{243CEF56-BA42-4ABA-86E5-4BE58465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C8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7C8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7C8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7C8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7C8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7C8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C8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C8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C8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C8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7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7C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7C8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7C8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7C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7C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7C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7C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7C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37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C8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37C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7C8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37C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7C8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37C8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C8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7C8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37C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Lao-dong-Tien-luong/Thong-tu-02-2021-TT-BGDDT-ma-so-tieu-chuan-chuc-danh-vien-chuc-trong-truong-tieu-hoc-cong-lap-464397.aspx?anchor=dieu_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2025-01-24T01:54:00Z</dcterms:created>
  <dcterms:modified xsi:type="dcterms:W3CDTF">2025-01-24T01:54:00Z</dcterms:modified>
</cp:coreProperties>
</file>