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F1" w:rsidRPr="007444F1" w:rsidRDefault="007444F1" w:rsidP="007444F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7444F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Độc lập - Tự do - Hạnh phúc</w:t>
      </w:r>
      <w:r w:rsidRPr="007444F1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--------------------</w:t>
      </w:r>
    </w:p>
    <w:p w:rsidR="007444F1" w:rsidRPr="007444F1" w:rsidRDefault="007444F1" w:rsidP="007444F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b/>
          <w:bCs/>
          <w:sz w:val="20"/>
          <w:szCs w:val="20"/>
          <w:lang w:val="vi-VN"/>
        </w:rPr>
        <w:t>GIẤY XÁC NHẬN VỀ ĐIỀU KIỆN THU NHẬP</w:t>
      </w:r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1. Kính gửi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:...............................................................................................................</w:t>
      </w:r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2. Họ và tên:................................................................................................................</w:t>
      </w:r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3. Căn cước công dân số……………..cấp ngày…../..../… tại </w:t>
      </w:r>
      <w:r w:rsidRPr="007444F1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..........................................</w:t>
      </w:r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4. Nơi ở hiện tại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:........................................................................................................</w:t>
      </w:r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5. Đăng ký thường trú (đăng ký tạm trú) tại: ..................................................................</w:t>
      </w:r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6. Họ và tên vợ/chồng:.................................................................................................</w:t>
      </w:r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Căn cước công dân số……………..cấp ngày…../..../… tại..............................................</w:t>
      </w:r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7. Đăng ký kết hôn số...................................................................................................</w:t>
      </w:r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8. Là đối tượng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:.........................................................................................................</w:t>
      </w:r>
    </w:p>
    <w:p w:rsid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9. Tôi có thu nhập hàng tháng thực nhận tính theo Bảng tiền công/tiền lương là ……………………</w:t>
      </w:r>
      <w:r w:rsidRPr="007444F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(photo Bảng tiền công/tiền lương trong 01 năm liền kề, tính từ thời điểm nộp hồ sơ hợp lệ cho chủ đầu tư để đăng ký mua, thuê mua nhà ở xã hội)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4</w:t>
      </w:r>
      <w:bookmarkStart w:id="0" w:name="_GoBack"/>
      <w:bookmarkEnd w:id="0"/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444F1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những lời khai trên là đúng sự thực và hoàn toàn chịu trách nhiệm trước pháp luật về các nội dung đã kê khai./.</w:t>
      </w:r>
    </w:p>
    <w:p w:rsidR="007444F1" w:rsidRPr="007444F1" w:rsidRDefault="007444F1" w:rsidP="007444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7444F1" w:rsidRPr="007444F1" w:rsidTr="007444F1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F1" w:rsidRDefault="007444F1" w:rsidP="007444F1">
            <w:pPr>
              <w:jc w:val="center"/>
            </w:pPr>
            <w:r w:rsidRPr="00744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cơ quan, đơn vị, doanh nghiệp.... là Ông/Bà …….. có thu nhập hàng tháng thực nhận là ………..đồng.</w:t>
            </w:r>
            <w:r w:rsidRPr="007444F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7444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  <w:p w:rsidR="007444F1" w:rsidRPr="007444F1" w:rsidRDefault="007444F1" w:rsidP="00744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F1" w:rsidRDefault="007444F1" w:rsidP="007444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</w:t>
            </w:r>
            <w:r w:rsidRPr="007444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……., ngày……tháng……năm……</w:t>
            </w:r>
            <w:r w:rsidRPr="007444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</w:t>
            </w:r>
            <w:r w:rsidRPr="00744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Người kê khai Giấy xác nhận </w:t>
            </w:r>
          </w:p>
          <w:p w:rsidR="007444F1" w:rsidRPr="007444F1" w:rsidRDefault="007444F1" w:rsidP="007444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 w:rsidRPr="00744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về điều kiện thu nhập</w:t>
            </w:r>
            <w:r w:rsidRPr="00744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444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</w:t>
            </w:r>
            <w:r w:rsidRPr="007444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</w:t>
            </w:r>
            <w:r w:rsidRPr="007444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ý</w:t>
            </w:r>
            <w:r w:rsidRPr="007444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và ghi rõ họ tên)</w:t>
            </w:r>
          </w:p>
        </w:tc>
      </w:tr>
    </w:tbl>
    <w:p w:rsidR="007444F1" w:rsidRPr="007444F1" w:rsidRDefault="007444F1" w:rsidP="007444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56703" w:rsidRPr="00456703" w:rsidRDefault="00456703" w:rsidP="004567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456703" w:rsidRPr="0045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FC"/>
    <w:rsid w:val="00066652"/>
    <w:rsid w:val="00157961"/>
    <w:rsid w:val="00456703"/>
    <w:rsid w:val="0047370A"/>
    <w:rsid w:val="00712517"/>
    <w:rsid w:val="007444F1"/>
    <w:rsid w:val="008973F3"/>
    <w:rsid w:val="009031B1"/>
    <w:rsid w:val="009747F3"/>
    <w:rsid w:val="00AD3B6C"/>
    <w:rsid w:val="00C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F2269-451E-427C-9623-DA814CA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6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7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567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6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TienDat</cp:lastModifiedBy>
  <cp:revision>2</cp:revision>
  <dcterms:created xsi:type="dcterms:W3CDTF">2024-09-21T07:05:00Z</dcterms:created>
  <dcterms:modified xsi:type="dcterms:W3CDTF">2024-09-21T07:05:00Z</dcterms:modified>
</cp:coreProperties>
</file>