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CD" w:rsidRPr="00995DCD" w:rsidRDefault="00995DCD" w:rsidP="00995DCD">
      <w:pPr>
        <w:spacing w:before="100" w:beforeAutospacing="1" w:after="100" w:afterAutospacing="1" w:line="240" w:lineRule="auto"/>
        <w:jc w:val="center"/>
        <w:rPr>
          <w:rFonts w:ascii="Times New Roman" w:eastAsia="Times New Roman" w:hAnsi="Times New Roman" w:cs="Times New Roman"/>
          <w:color w:val="FF0000"/>
          <w:sz w:val="28"/>
          <w:szCs w:val="28"/>
        </w:rPr>
      </w:pPr>
      <w:r w:rsidRPr="00995DCD">
        <w:rPr>
          <w:rFonts w:ascii="Times New Roman" w:eastAsia="Times New Roman" w:hAnsi="Times New Roman" w:cs="Times New Roman"/>
          <w:b/>
          <w:bCs/>
          <w:color w:val="FF0000"/>
          <w:sz w:val="28"/>
          <w:szCs w:val="28"/>
        </w:rPr>
        <w:t>Bài tuyên truyền Kỷ niệm 95 năm Ngày thành lập Đảng Cộng sản Việt Nam (03/02/1930 - 03/02/2025)</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sz w:val="24"/>
          <w:szCs w:val="24"/>
        </w:rPr>
        <w:t>Đảng Cộng sản Việt Nam - Bản lĩnh, Trí tuệ, Uy tín, Đổi mới vì Độc lập Dân tộc và Chủ nghĩa Xã hội</w:t>
      </w:r>
      <w:bookmarkStart w:id="0" w:name="_GoBack"/>
      <w:bookmarkEnd w:id="0"/>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sz w:val="24"/>
          <w:szCs w:val="24"/>
        </w:rPr>
        <w:t>Ngày 3 tháng 2 năm 1930, Đảng Cộng sản Việt Nam ra đời, đánh dấu một bước ngoặt vĩ đại trong lịch sử cách mạng Việt Nam. Trải qua 95 năm xây dựng và phát triển, Đảng đã lãnh đạo nhân dân ta vượt qua muôn vàn khó khăn, thử thách, giành được những thắng lợi to lớn trong sự nghiệp đấu tranh giải phóng dân tộc, xây dựng và bảo vệ Tổ quốc.</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b/>
          <w:bCs/>
          <w:sz w:val="24"/>
          <w:szCs w:val="24"/>
        </w:rPr>
        <w:t>I. Bối cảnh lịch sử ra đời Đảng Cộng sản Việt Nam</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sz w:val="24"/>
          <w:szCs w:val="24"/>
        </w:rPr>
        <w:t>- Bối cảnh quốc tế: Cuối thế kỷ XIX, chủ nghĩa tư bản chuyển từ giai đoạn tự do cạnh tranh sang chủ nghĩa đế quốc, dẫn đến sự bóc lột và áp bức nhân dân các dân tộc thuộc địa. Thắng lợi của Cách mạng tháng Mười Nga năm 1917 đã mở ra một thời đại mới, thúc đẩy phong trào đấu tranh giải phóng dân tộc trên toàn thế giới.</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sz w:val="24"/>
          <w:szCs w:val="24"/>
        </w:rPr>
        <w:t>- Bối cảnh trong nước: Thực dân Pháp xâm lược Việt Nam từ năm 1858, biến nước ta thành thuộc địa. Chính sách cai trị tàn bạo của thực dân Pháp đã làm cho xã hội Việt Nam có nhiều thay đổi, mâu thuẫn xã hội ngày càng gay gắt, phong trào đấu tranh chống Pháp diễn ra mạnh mẽ.</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b/>
          <w:bCs/>
          <w:sz w:val="24"/>
          <w:szCs w:val="24"/>
        </w:rPr>
        <w:t>II. Những thành tựu nổi bật của Đảng Cộng sản Việt Nam</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sz w:val="24"/>
          <w:szCs w:val="24"/>
        </w:rPr>
        <w:t>- Lãnh đạo cách mạng giải phóng dân tộc: Đảng đã lãnh đạo nhân dân ta giành thắng lợi trong Cách mạng tháng Tám năm 1945, lập nên nước Việt Nam Dân chủ Cộng hòa.</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sz w:val="24"/>
          <w:szCs w:val="24"/>
        </w:rPr>
        <w:t>- Xây dựng và bảo vệ Tổ quốc: Đảng đã lãnh đạo nhân dân ta vượt qua hai cuộc kháng chiến chống thực dân Pháp và đế quốc Mỹ, thống nhất đất nước vào năm 1975.</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sz w:val="24"/>
          <w:szCs w:val="24"/>
        </w:rPr>
        <w:t>- Đổi mới và phát triển: Từ năm 1986, Đảng đã khởi xướng và lãnh đạo công cuộc Đổi mới, đưa đất nước phát triển mạnh mẽ về kinh tế, văn hóa, xã hội, nâng cao đời sống nhân dân.</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b/>
          <w:bCs/>
          <w:sz w:val="24"/>
          <w:szCs w:val="24"/>
        </w:rPr>
        <w:t>III. Tầm nhìn và sứ mệnh của Đảng trong giai đoạn mới</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sz w:val="24"/>
          <w:szCs w:val="24"/>
        </w:rPr>
        <w:t>- Tiếp tục đổi mới: Đảng sẽ tiếp tục lãnh đạo công cuộc đổi mới, phát triển kinh tế, nâng cao đời sống nhân dân, xây dựng đất nước giàu mạnh, dân chủ, công bằng, văn minh.</w:t>
      </w:r>
    </w:p>
    <w:p w:rsidR="00995DCD" w:rsidRPr="00995DCD" w:rsidRDefault="00995DCD" w:rsidP="00995DCD">
      <w:pPr>
        <w:spacing w:before="100" w:beforeAutospacing="1" w:after="100" w:afterAutospacing="1" w:line="240" w:lineRule="auto"/>
        <w:rPr>
          <w:rFonts w:ascii="Times New Roman" w:eastAsia="Times New Roman" w:hAnsi="Times New Roman" w:cs="Times New Roman"/>
          <w:sz w:val="24"/>
          <w:szCs w:val="24"/>
        </w:rPr>
      </w:pPr>
      <w:r w:rsidRPr="00995DCD">
        <w:rPr>
          <w:rFonts w:ascii="Times New Roman" w:eastAsia="Times New Roman" w:hAnsi="Times New Roman" w:cs="Times New Roman"/>
          <w:sz w:val="24"/>
          <w:szCs w:val="24"/>
        </w:rPr>
        <w:t>- Bảo vệ Tổ quốc: Đảng sẽ kiên quyết bảo vệ độc lập, chủ quyền, toàn vẹn lãnh thổ của Tổ quốc, giữ vững môi trường hòa bình, ổn định để phát triển đất nước.</w:t>
      </w:r>
    </w:p>
    <w:p w:rsidR="00342D19" w:rsidRDefault="00995DCD" w:rsidP="00995DCD">
      <w:r w:rsidRPr="00995DCD">
        <w:rPr>
          <w:rFonts w:ascii="Times New Roman" w:eastAsia="Times New Roman" w:hAnsi="Times New Roman" w:cs="Times New Roman"/>
          <w:sz w:val="24"/>
          <w:szCs w:val="24"/>
        </w:rPr>
        <w:t>- Xây dựng Đảng trong sạch, vững mạnh: Đảng sẽ không ngừng tự đổi mới, tự chỉnh đốn, nâng cao năng lực lãnh đạo và sức chiến đấu, xứng đáng với niềm tin yêu của nhân dân.</w:t>
      </w:r>
    </w:p>
    <w:sectPr w:rsidR="00342D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CD"/>
    <w:rsid w:val="00342D19"/>
    <w:rsid w:val="0099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D6944-35EF-448D-90BC-E1CBECD5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D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5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2025-01-20T01:40:00Z</dcterms:created>
  <dcterms:modified xsi:type="dcterms:W3CDTF">2025-01-20T01:40:00Z</dcterms:modified>
</cp:coreProperties>
</file>