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6F" w:rsidRPr="00A2346F" w:rsidRDefault="00A2346F" w:rsidP="00A23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A2346F" w:rsidRDefault="00A2346F" w:rsidP="00A23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Độc lập - Tự do - Hạnh phúc</w:t>
      </w:r>
    </w:p>
    <w:p w:rsidR="00A2346F" w:rsidRPr="00A2346F" w:rsidRDefault="00A2346F" w:rsidP="00A2346F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…………….., n</w:t>
      </w:r>
      <w:r w:rsidRPr="00A2346F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2346F">
        <w:rPr>
          <w:rFonts w:ascii="Times New Roman" w:eastAsia="Times New Roman" w:hAnsi="Times New Roman" w:cs="Times New Roman"/>
          <w:i/>
          <w:sz w:val="24"/>
          <w:szCs w:val="24"/>
        </w:rPr>
        <w:t>ày ...... tháng ...... năm 2025</w:t>
      </w:r>
    </w:p>
    <w:p w:rsidR="00A2346F" w:rsidRPr="00A2346F" w:rsidRDefault="00A2346F" w:rsidP="00A234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b/>
          <w:sz w:val="24"/>
          <w:szCs w:val="24"/>
        </w:rPr>
        <w:t>BIÊN BẢN BÀN GIAO CÔNG VIỆC TRƯỚC KHI NGHỈ T</w:t>
      </w:r>
      <w:bookmarkStart w:id="0" w:name="_GoBack"/>
      <w:bookmarkEnd w:id="0"/>
      <w:r w:rsidRPr="00A2346F">
        <w:rPr>
          <w:rFonts w:ascii="Times New Roman" w:eastAsia="Times New Roman" w:hAnsi="Times New Roman" w:cs="Times New Roman"/>
          <w:b/>
          <w:sz w:val="24"/>
          <w:szCs w:val="24"/>
        </w:rPr>
        <w:t>ẾT NGUYÊN ĐÁN 2025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 xml:space="preserve">Ngày lập biên bản: .......... 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Địa điểm: .................................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1. Thông tin các bên: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b/>
          <w:i/>
          <w:sz w:val="24"/>
          <w:szCs w:val="24"/>
        </w:rPr>
        <w:t>Người bàn giao: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Chức vụ: 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Phòng/Ban: 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b/>
          <w:i/>
          <w:sz w:val="24"/>
          <w:szCs w:val="24"/>
        </w:rPr>
        <w:t>Người nhận bàn giao: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Chức vụ: 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Phòng/Ban: 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2. Nội dung bàn giao: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00"/>
        <w:gridCol w:w="4038"/>
        <w:gridCol w:w="1615"/>
        <w:gridCol w:w="1175"/>
      </w:tblGrid>
      <w:tr w:rsidR="00A2346F" w:rsidRPr="00A2346F" w:rsidTr="00A23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Tên công việc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Tình trạng công việc (hoàn thành/đang thực hiện/chưa bắt đầu)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liệu/hồ sơ kèm theo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A2346F" w:rsidRPr="00A2346F" w:rsidTr="00A23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A2346F" w:rsidRPr="00A2346F" w:rsidTr="00A23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A2346F" w:rsidRPr="00A2346F" w:rsidTr="00A23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0" w:type="auto"/>
            <w:vAlign w:val="center"/>
            <w:hideMark/>
          </w:tcPr>
          <w:p w:rsidR="00A2346F" w:rsidRPr="00A2346F" w:rsidRDefault="00A2346F" w:rsidP="00A2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</w:tc>
      </w:tr>
    </w:tbl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3. Hướng dẫn thực hiện công việc tiếp theo: 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4. Cam kết: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lastRenderedPageBreak/>
        <w:t>Người bàn giao cam kết đã chuyển giao đầy đủ các công việc, tài liệu, và hướng dẫn cần thiết liên quan.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Người nhận bàn giao cam kết sẽ tiếp nhận và thực hiện các công việc đã được giao đúng trách nhiệm.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5. Xác nhận: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Người bàn giao: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Chữ ký: 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Người nhận bàn giao: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Chữ ký: 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Quản lý xác nhận (nếu có):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Chức vụ: .................................................................</w:t>
      </w:r>
    </w:p>
    <w:p w:rsidR="00A2346F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Chữ ký: .................................................................</w:t>
      </w:r>
    </w:p>
    <w:p w:rsidR="002D1AFD" w:rsidRPr="00A2346F" w:rsidRDefault="00A2346F" w:rsidP="00A2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F">
        <w:rPr>
          <w:rFonts w:ascii="Times New Roman" w:eastAsia="Times New Roman" w:hAnsi="Times New Roman" w:cs="Times New Roman"/>
          <w:sz w:val="24"/>
          <w:szCs w:val="24"/>
        </w:rPr>
        <w:t>Biên bản được lập thành 02 bản, mỗi bên giữ 01 bản và có giá trị như nhau.</w:t>
      </w:r>
    </w:p>
    <w:sectPr w:rsidR="002D1AFD" w:rsidRPr="00A23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F"/>
    <w:rsid w:val="002D1AFD"/>
    <w:rsid w:val="00A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AB2AE9-E684-4E91-B0C0-1636639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2025-01-22T03:02:00Z</dcterms:created>
  <dcterms:modified xsi:type="dcterms:W3CDTF">2025-01-22T03:07:00Z</dcterms:modified>
</cp:coreProperties>
</file>