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12FC">
      <w:pPr>
        <w:pStyle w:val="2"/>
        <w:keepNext w:val="0"/>
        <w:keepLines w:val="0"/>
        <w:widowControl/>
        <w:suppressLineNumbers w:val="0"/>
        <w:spacing w:before="40" w:beforeAutospacing="0" w:after="150" w:afterAutospacing="0" w:line="16" w:lineRule="atLeast"/>
        <w:ind w:left="100" w:right="0"/>
        <w:jc w:val="center"/>
        <w:rPr>
          <w:rFonts w:hint="default" w:ascii="Times New Roman" w:hAnsi="Times New Roman" w:cs="Times New Roman"/>
          <w:b/>
          <w:bCs/>
          <w:color w:val="auto"/>
          <w:sz w:val="36"/>
          <w:szCs w:val="36"/>
          <w:highlight w:val="none"/>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color w:val="auto"/>
          <w:spacing w:val="0"/>
          <w:sz w:val="36"/>
          <w:szCs w:val="36"/>
          <w:highlight w:val="none"/>
          <w14:textFill>
            <w14:gradFill>
              <w14:gsLst>
                <w14:gs w14:pos="0">
                  <w14:srgbClr w14:val="E30000"/>
                </w14:gs>
                <w14:gs w14:pos="100000">
                  <w14:srgbClr w14:val="760303"/>
                </w14:gs>
              </w14:gsLst>
              <w14:lin w14:scaled="0"/>
            </w14:gradFill>
          </w14:textFill>
        </w:rPr>
        <w:t>Những lời chúc 20/11 hay và ý nghĩa nhất</w:t>
      </w:r>
    </w:p>
    <w:p w14:paraId="72BEF12E">
      <w:pPr>
        <w:pStyle w:val="5"/>
        <w:keepNext w:val="0"/>
        <w:keepLines w:val="0"/>
        <w:widowControl/>
        <w:suppressLineNumbers w:val="0"/>
        <w:bidi w:val="0"/>
        <w:spacing w:before="240" w:beforeAutospacing="0" w:after="240" w:afterAutospacing="0" w:line="18" w:lineRule="atLeast"/>
        <w:jc w:val="left"/>
        <w:rPr>
          <w:rFonts w:hint="default" w:ascii="Times New Roman" w:hAnsi="Times New Roman" w:cs="Times New Roman"/>
          <w:color w:val="auto"/>
          <w:sz w:val="26"/>
          <w:szCs w:val="26"/>
        </w:rPr>
      </w:pPr>
      <w:r>
        <w:rPr>
          <w:rFonts w:hint="default" w:ascii="Times New Roman" w:hAnsi="Times New Roman" w:cs="Times New Roman"/>
          <w:caps w:val="0"/>
          <w:color w:val="auto"/>
          <w:spacing w:val="0"/>
          <w:sz w:val="26"/>
          <w:szCs w:val="26"/>
        </w:rPr>
        <w:t>1. Nhân ngày 20/11, chúng em xin gửi đến các thầy cô những lời tri ân tốt đẹp nhất. Xin kính chúc các thầy cô thật mạnh khỏe để mãi là người chỉ đường gần gũi và yêu thương nhất đối với mọi học</w:t>
      </w:r>
      <w:bookmarkStart w:id="0" w:name="_GoBack"/>
      <w:bookmarkEnd w:id="0"/>
      <w:r>
        <w:rPr>
          <w:rFonts w:hint="default" w:ascii="Times New Roman" w:hAnsi="Times New Roman" w:cs="Times New Roman"/>
          <w:caps w:val="0"/>
          <w:color w:val="auto"/>
          <w:spacing w:val="0"/>
          <w:sz w:val="26"/>
          <w:szCs w:val="26"/>
        </w:rPr>
        <w:t xml:space="preserve"> sinh.</w:t>
      </w:r>
    </w:p>
    <w:p w14:paraId="008A304F">
      <w:pPr>
        <w:pStyle w:val="5"/>
        <w:keepNext w:val="0"/>
        <w:keepLines w:val="0"/>
        <w:widowControl/>
        <w:suppressLineNumbers w:val="0"/>
        <w:bidi w:val="0"/>
        <w:spacing w:before="240" w:beforeAutospacing="0" w:after="240" w:afterAutospacing="0" w:line="18" w:lineRule="atLeast"/>
        <w:jc w:val="left"/>
        <w:rPr>
          <w:rFonts w:hint="default" w:ascii="Times New Roman" w:hAnsi="Times New Roman" w:cs="Times New Roman"/>
          <w:color w:val="auto"/>
          <w:sz w:val="26"/>
          <w:szCs w:val="26"/>
        </w:rPr>
      </w:pPr>
      <w:r>
        <w:rPr>
          <w:rFonts w:hint="default" w:ascii="Times New Roman" w:hAnsi="Times New Roman" w:cs="Times New Roman"/>
          <w:caps w:val="0"/>
          <w:color w:val="auto"/>
          <w:spacing w:val="0"/>
          <w:sz w:val="26"/>
          <w:szCs w:val="26"/>
          <w:vertAlign w:val="baseline"/>
        </w:rPr>
        <w:t>2. Chúc các thầy cô có một ngày Nhà giáo Việt Nam vui vẻ và hạnh phúc. Chúc cho thầy cô sẽ luôn đủ "Tâm - Trí - Lực" để cống hiến nhiều hơn cho sự nghiệp trồng người cao cả và vĩ đại này.</w:t>
      </w:r>
    </w:p>
    <w:p w14:paraId="45D3C0F6">
      <w:pPr>
        <w:pStyle w:val="5"/>
        <w:keepNext w:val="0"/>
        <w:keepLines w:val="0"/>
        <w:widowControl/>
        <w:suppressLineNumbers w:val="0"/>
        <w:bidi w:val="0"/>
        <w:spacing w:before="240" w:beforeAutospacing="0" w:after="240" w:afterAutospacing="0" w:line="18" w:lineRule="atLeast"/>
        <w:jc w:val="left"/>
        <w:rPr>
          <w:rFonts w:hint="default" w:ascii="Times New Roman" w:hAnsi="Times New Roman" w:cs="Times New Roman"/>
          <w:color w:val="auto"/>
          <w:sz w:val="26"/>
          <w:szCs w:val="26"/>
        </w:rPr>
      </w:pPr>
      <w:r>
        <w:rPr>
          <w:rFonts w:hint="default" w:ascii="Times New Roman" w:hAnsi="Times New Roman" w:cs="Times New Roman"/>
          <w:caps w:val="0"/>
          <w:color w:val="auto"/>
          <w:spacing w:val="0"/>
          <w:sz w:val="26"/>
          <w:szCs w:val="26"/>
          <w:vertAlign w:val="baseline"/>
        </w:rPr>
        <w:t>3. Nhân dịp lễ 20/11, chúng em gửi tới các thầy cô lời chúc tốt đẹp và chân thành nhất, chúc thầy cô luôn hoàn thành tốt nhiệm vụ trong sự nghiệp trồng người.</w:t>
      </w:r>
    </w:p>
    <w:p w14:paraId="48651EA0">
      <w:pPr>
        <w:pStyle w:val="5"/>
        <w:keepNext w:val="0"/>
        <w:keepLines w:val="0"/>
        <w:widowControl/>
        <w:suppressLineNumbers w:val="0"/>
        <w:bidi w:val="0"/>
        <w:spacing w:before="240" w:beforeAutospacing="0" w:after="240" w:afterAutospacing="0" w:line="18" w:lineRule="atLeast"/>
        <w:jc w:val="left"/>
        <w:rPr>
          <w:rFonts w:hint="default" w:ascii="Times New Roman" w:hAnsi="Times New Roman" w:cs="Times New Roman"/>
          <w:color w:val="auto"/>
          <w:sz w:val="26"/>
          <w:szCs w:val="26"/>
        </w:rPr>
      </w:pPr>
      <w:r>
        <w:rPr>
          <w:rFonts w:hint="default" w:ascii="Times New Roman" w:hAnsi="Times New Roman" w:cs="Times New Roman"/>
          <w:caps w:val="0"/>
          <w:color w:val="auto"/>
          <w:spacing w:val="0"/>
          <w:sz w:val="26"/>
          <w:szCs w:val="26"/>
          <w:vertAlign w:val="baseline"/>
        </w:rPr>
        <w:t>4. Xin cảm ơn cô, người đã dạy cho con những nét chữ đầu tiên. Những lời dạy của cô ngày đó con vẫn luôn khắc ghi. Nhân ngày 20/11, con xin kính chúc cô luôn mạnh khỏe và hạnh phúc để mãi mãi vun đắp cho sự nghiệp trồng người!</w:t>
      </w:r>
    </w:p>
    <w:p w14:paraId="4C0F016C">
      <w:pPr>
        <w:pStyle w:val="5"/>
        <w:keepNext w:val="0"/>
        <w:keepLines w:val="0"/>
        <w:widowControl/>
        <w:suppressLineNumbers w:val="0"/>
        <w:bidi w:val="0"/>
        <w:spacing w:before="240" w:beforeAutospacing="0" w:after="240" w:afterAutospacing="0" w:line="18" w:lineRule="atLeast"/>
        <w:jc w:val="left"/>
        <w:rPr>
          <w:rFonts w:hint="default" w:ascii="Times New Roman" w:hAnsi="Times New Roman" w:cs="Times New Roman"/>
          <w:color w:val="auto"/>
          <w:sz w:val="26"/>
          <w:szCs w:val="26"/>
        </w:rPr>
      </w:pPr>
      <w:r>
        <w:rPr>
          <w:rFonts w:hint="default" w:ascii="Times New Roman" w:hAnsi="Times New Roman" w:cs="Times New Roman"/>
          <w:caps w:val="0"/>
          <w:color w:val="auto"/>
          <w:spacing w:val="0"/>
          <w:sz w:val="26"/>
          <w:szCs w:val="26"/>
          <w:vertAlign w:val="baseline"/>
        </w:rPr>
        <w:t>5. Cảm ơn các thầy cô vì những tình yêu thương và sự nhiệt tình đã trao trọn cho chúng em. Nhân ngày 20/11, xin kính chúc các thầy cô thật mạnh khỏe và hạnh phúc!</w:t>
      </w:r>
    </w:p>
    <w:p w14:paraId="40E6F4F1">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6. Nhân ngày Nhà giáo Việt Nam 20/11, chúng em xin gửi đến thầy cô những lời cảm ơn chân thành nhất vì đã dìu dắt chúng em đến gần hơn với chân trời kiến thức. Kính chúc thầy cô luôn luôn mạnh khỏe và hạnh phúc để luôn mang đến cho chúng em ngày càng nhiều bài học hay và bổ ích.</w:t>
      </w:r>
    </w:p>
    <w:p w14:paraId="74CAEC90">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7. Nhân ngày Nhà giáo Việt Nam 20/11, với tất cả tấm chân tình mà chúng muốn gửi đến các thầy cô, chúc cho các thầy các cô luôn vui vẻ, tràn ngập niềm tin và thành công trong cuộc sống.</w:t>
      </w:r>
    </w:p>
    <w:p w14:paraId="4244A442">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8. Cô kính yêu! Sự dạy dỗ ân cần của Cô như gió mùa xuân, như cơn mưa lành, khắc sâu mãi trong lòng em. Chúc Cô vui khỏe, như ý!</w:t>
      </w:r>
    </w:p>
    <w:p w14:paraId="2AE4149B">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9. Với những gì thầy dành cho con, hàng trăm, hàng nghìn lời cảm ơn cũng chẳng bao giờ là đủ. Chỉ mong thầy luôn khỏe để đồng hành cùng con trên suốt chặng đường.</w:t>
      </w:r>
    </w:p>
    <w:p w14:paraId="016A4DC9">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10. Nhân Ngày Nhà giáo Việt Nam 20-11, xin chúc cho tất cả các thầy cô giáo trên mọi miền đất nước sức khỏe, hạnh phúc và thật thành công trong sự nghiệp trồng người.</w:t>
      </w:r>
    </w:p>
    <w:p w14:paraId="0FE79CE6">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11. Thầy cô như người mẹ, người cha thứ hai nâng đỡ em những lúc khó khăn, hoang mang trên hành trình trưởng thành của mình. Nhân ngày 20/11, em xin cảm ơn và chúc thầy cô những điều tốt đẹp nhất!</w:t>
      </w:r>
    </w:p>
    <w:p w14:paraId="68B48904">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12. Những gì cô dạy, em luôn khắc ghi trong lòng. Hôm nay, em đã lớn. Cảm ơn cô vì những tình yêu thương, sự nhiệt tình đã trao trọn cho chúng em.</w:t>
      </w:r>
    </w:p>
    <w:p w14:paraId="0C4C3C09">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13. Cảm ơn cô giáo vì không chỉ là người dạy dỗ, cô còn là người bạn thân thiết của con. Cảm ơn cô vì đã trở thành nơi tin cậy, nơi tràn đầy yêu thương để con sẵn sàng chia sẻ mọi vấn đề. Ngày 20/11 là ngày dành cho cô, con và bố mẹ con kính chúc cô mạnh khỏe, luôn tươi vui để học trò luôn được thấy nụ cười rạng rỡ của cô.</w:t>
      </w:r>
    </w:p>
    <w:p w14:paraId="7C2ED843">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14. Được thầy/cô dạy dỗ ấy là cái duyên lớn trong đời chúng con. Nhân ngày 20/11, chúng con chúc thầy/cô ngàn lời tốt đẹp, con mong thầy/cô mạnh khỏe để chở thêm những chuyến đò sớm mai.</w:t>
      </w:r>
    </w:p>
    <w:p w14:paraId="503B6D31">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15. Dành tặng những tình cảm sâu sắc và tôn kính nhất đến các thầy cô giáo trong ngày 20/11. Em cũng xin gửi lời chúc mừng đến các thầy cô giáo nhân ngày nhà giáo Việt Nam. Chúc các thầy cô luôn mạnh khỏe, thành đạt, hạnh phúc và công tác tốt.</w:t>
      </w:r>
    </w:p>
    <w:p w14:paraId="614487F2">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16. Một lời cảm ơn có lẽ là không đủ so với những gì mà cô đã làm cho em. Em chúc cô luôn mạnh khỏe, trẻ trung, vui tính, và thành công trong sự nghiệp nhà giáo của mình cô nhé.</w:t>
      </w:r>
    </w:p>
    <w:p w14:paraId="7E9DCB0F">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17. Ngày 20/11 em xin được dành những lời chúc ý nghĩa nhất, những bó hoa tươi thắm nhất của mình, và tất cả những lời chúc đó, đều là dành cho các thầy, các cô, em cũng như bao bạn khác được như ngày hôm nay đó là kết quả của các thầy các cô mang lại cho chúng em.</w:t>
      </w:r>
    </w:p>
    <w:p w14:paraId="0901C6A6">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18. Nghề giáo bao đời nay luôn được xem là nghề cao quý, nghề “trồng người”. Người thầy, dù ở đâu cũng là những người được kính trọng nhất. Nhân ngày Nhà giáo Việt Nam, xin gửi lời chúc mừng tốt đẹp nhất đến thầy cô.</w:t>
      </w:r>
    </w:p>
    <w:p w14:paraId="7E806027">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19. Chúc các thầy cô dồi dào sức khỏe, hạnh phúc để tiếp tục dìu dắt nhiều thế hệ học trò đến với những bến bờ tri thức</w:t>
      </w:r>
    </w:p>
    <w:p w14:paraId="3BC0B085">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20. Dẫu đi khắp bốn phương trời, cũng không quên nổi lời thầy/cô khắc ghi. Kính chúc thầy/cô ngàn lời tốt đẹp, con mong thầy/cô mạnh khỏe để chở thêm những chuyến đò sớm mai.</w:t>
      </w:r>
    </w:p>
    <w:p w14:paraId="7062F458">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21. Sự kiên nhẫn, đức hi sinh của thầy cô cần được tôn vinh mỗi ngày mỗi giờ, chứ không chỉ có một ngày trong năm. Chúng em chúc thầy mọi điều tốt đẹp nhất nhân ngày Nhà giáo Việt Nam. Thầy chính là người thầy đáng kính nhất của chúng em.</w:t>
      </w:r>
    </w:p>
    <w:p w14:paraId="6D0BAC9C">
      <w:pPr>
        <w:pStyle w:val="5"/>
        <w:keepNext w:val="0"/>
        <w:keepLines w:val="0"/>
        <w:widowControl/>
        <w:suppressLineNumbers w:val="0"/>
        <w:shd w:val="clear" w:fill="FFFFFF"/>
        <w:bidi w:val="0"/>
        <w:spacing w:before="240" w:beforeAutospacing="0" w:after="240" w:afterAutospacing="0" w:line="18" w:lineRule="atLeast"/>
        <w:ind w:left="0" w:firstLine="0"/>
        <w:jc w:val="left"/>
        <w:rPr>
          <w:rFonts w:hint="default" w:ascii="Times New Roman" w:hAnsi="Times New Roman" w:cs="Times New Roman"/>
          <w:caps w:val="0"/>
          <w:color w:val="auto"/>
          <w:spacing w:val="0"/>
          <w:sz w:val="26"/>
          <w:szCs w:val="26"/>
        </w:rPr>
      </w:pPr>
      <w:r>
        <w:rPr>
          <w:rFonts w:hint="default" w:ascii="Times New Roman" w:hAnsi="Times New Roman" w:cs="Times New Roman"/>
          <w:caps w:val="0"/>
          <w:color w:val="auto"/>
          <w:spacing w:val="0"/>
          <w:sz w:val="26"/>
          <w:szCs w:val="26"/>
          <w:shd w:val="clear" w:fill="FFFFFF"/>
          <w:vertAlign w:val="baseline"/>
        </w:rPr>
        <w:t>22. Ơn dạy dỗ cao dường hơn núi, nghĩa thầy cô như nước biển khơi, công cha mẹ con luôn tạc dạ, ơn thầy cô con mãi ghi lòng. Nhân ngày nhà giáo Việt Nam con xin kính chúc thầy mạnh khỏe, thành công trong sự nghiệp trồng người.</w:t>
      </w:r>
    </w:p>
    <w:p w14:paraId="648A8BF4">
      <w:pPr>
        <w:rPr>
          <w:rFonts w:hint="default" w:ascii="Times New Roman" w:hAnsi="Times New Roman" w:cs="Times New Roman"/>
          <w:color w:val="auto"/>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05F30"/>
    <w:rsid w:val="4DE0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2024-10-13T16:27:00Z</dcterms:created>
  <dc:creator>HP</dc:creator>
  <cp:lastModifiedBy>Loan Nguyễn Trần Thị Án</cp:lastModifiedBy>
  <dcterms:modified xsi:type="dcterms:W3CDTF">2024-10-13T16:28:22Z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BC2D07F5FC9B49278A5E15473ABDE711_11</vt:lpwstr>
  </property>
</Properties>
</file>