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C1B8" w14:textId="5D7B4294" w:rsidR="00CF3E18" w:rsidRPr="0012742B" w:rsidRDefault="00CF3E18" w:rsidP="00127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42B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37D9960C" w14:textId="77777777" w:rsidR="00CF3E18" w:rsidRPr="0012742B" w:rsidRDefault="00CF3E18" w:rsidP="00CF3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14:paraId="306A557A" w14:textId="4D73E876" w:rsidR="00CF3E18" w:rsidRPr="0012742B" w:rsidRDefault="0012742B" w:rsidP="001274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9E622" wp14:editId="60C400DE">
                <wp:simplePos x="0" y="0"/>
                <wp:positionH relativeFrom="column">
                  <wp:posOffset>2247900</wp:posOffset>
                </wp:positionH>
                <wp:positionV relativeFrom="paragraph">
                  <wp:posOffset>119380</wp:posOffset>
                </wp:positionV>
                <wp:extent cx="13258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AB3E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9.4pt" to="281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A5DEF74" w14:textId="77777777" w:rsidR="00CF3E18" w:rsidRPr="00C04B6A" w:rsidRDefault="00CF3E18" w:rsidP="00C04B6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04B6A">
        <w:rPr>
          <w:rFonts w:ascii="Times New Roman" w:hAnsi="Times New Roman" w:cs="Times New Roman"/>
          <w:i/>
          <w:iCs/>
          <w:sz w:val="24"/>
          <w:szCs w:val="24"/>
        </w:rPr>
        <w:t xml:space="preserve">………, </w:t>
      </w:r>
      <w:proofErr w:type="spellStart"/>
      <w:r w:rsidRPr="00C04B6A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C04B6A">
        <w:rPr>
          <w:rFonts w:ascii="Times New Roman" w:hAnsi="Times New Roman" w:cs="Times New Roman"/>
          <w:i/>
          <w:iCs/>
          <w:sz w:val="24"/>
          <w:szCs w:val="24"/>
        </w:rPr>
        <w:t xml:space="preserve">…… </w:t>
      </w:r>
      <w:proofErr w:type="spellStart"/>
      <w:r w:rsidRPr="00C04B6A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C04B6A">
        <w:rPr>
          <w:rFonts w:ascii="Times New Roman" w:hAnsi="Times New Roman" w:cs="Times New Roman"/>
          <w:i/>
          <w:iCs/>
          <w:sz w:val="24"/>
          <w:szCs w:val="24"/>
        </w:rPr>
        <w:t xml:space="preserve"> …… </w:t>
      </w:r>
      <w:proofErr w:type="spellStart"/>
      <w:r w:rsidRPr="00C04B6A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C04B6A">
        <w:rPr>
          <w:rFonts w:ascii="Times New Roman" w:hAnsi="Times New Roman" w:cs="Times New Roman"/>
          <w:i/>
          <w:iCs/>
          <w:sz w:val="24"/>
          <w:szCs w:val="24"/>
        </w:rPr>
        <w:t xml:space="preserve"> ……</w:t>
      </w:r>
    </w:p>
    <w:p w14:paraId="00B82696" w14:textId="77777777" w:rsidR="00CF3E18" w:rsidRPr="0012742B" w:rsidRDefault="00CF3E18" w:rsidP="00CF3E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56AA41" w14:textId="5A6241DA" w:rsidR="00CF3E18" w:rsidRPr="0012742B" w:rsidRDefault="00CF3E18" w:rsidP="00127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42B">
        <w:rPr>
          <w:rFonts w:ascii="Times New Roman" w:hAnsi="Times New Roman" w:cs="Times New Roman"/>
          <w:b/>
          <w:sz w:val="24"/>
          <w:szCs w:val="24"/>
        </w:rPr>
        <w:t>HỢP ĐỒNG THỬ VIỆC</w:t>
      </w:r>
    </w:p>
    <w:p w14:paraId="2DCE2DA8" w14:textId="77777777" w:rsidR="00CF3E18" w:rsidRPr="0012742B" w:rsidRDefault="00CF3E18" w:rsidP="00CF3E1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742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>……………</w:t>
      </w:r>
    </w:p>
    <w:p w14:paraId="59BA6467" w14:textId="77777777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</w:p>
    <w:p w14:paraId="53F67C63" w14:textId="636093EA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Lao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="0012742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12742B">
        <w:rPr>
          <w:rFonts w:ascii="Times New Roman" w:hAnsi="Times New Roman" w:cs="Times New Roman"/>
          <w:sz w:val="24"/>
          <w:szCs w:val="24"/>
        </w:rPr>
        <w:t xml:space="preserve"> 2019</w:t>
      </w:r>
      <w:r w:rsidRPr="0012742B">
        <w:rPr>
          <w:rFonts w:ascii="Times New Roman" w:hAnsi="Times New Roman" w:cs="Times New Roman"/>
          <w:sz w:val="24"/>
          <w:szCs w:val="24"/>
        </w:rPr>
        <w:t>;</w:t>
      </w:r>
    </w:p>
    <w:p w14:paraId="79956786" w14:textId="0B175692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,</w:t>
      </w:r>
    </w:p>
    <w:p w14:paraId="797E6A20" w14:textId="1960DB5C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Hôm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nay,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074305A" w14:textId="33CC145E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</w:t>
      </w:r>
    </w:p>
    <w:p w14:paraId="3081EE8A" w14:textId="3736199D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>BÊN A (NGƯỜI SỬ DỤNG LAO ĐỘNG) (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1) :…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>……………………..…...…</w:t>
      </w:r>
    </w:p>
    <w:p w14:paraId="027DA9A7" w14:textId="3181701B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(2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):…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:…………………………...</w:t>
      </w:r>
    </w:p>
    <w:p w14:paraId="64C5C99C" w14:textId="4DB68E01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 …………………………...……………………………….………….</w:t>
      </w:r>
    </w:p>
    <w:p w14:paraId="78BCBAE6" w14:textId="6F72A02A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(3): ……………………………………………………………………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CBD9E3A" w14:textId="78CFC122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 ………………………...…………………………………………….</w:t>
      </w:r>
    </w:p>
    <w:p w14:paraId="67E5CB48" w14:textId="55311C14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 …………………………...………………………………...………</w:t>
      </w:r>
    </w:p>
    <w:p w14:paraId="282095F4" w14:textId="580F064D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 …………………………...……………………………………….</w:t>
      </w:r>
    </w:p>
    <w:p w14:paraId="0779B801" w14:textId="5371AC69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 ………………………………...……………………………….</w:t>
      </w:r>
    </w:p>
    <w:p w14:paraId="5AB0D431" w14:textId="4AF01C53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>BÊN B (NGƯỜI LAO ĐỘNG) (4): …………….………………………...…....</w:t>
      </w:r>
    </w:p>
    <w:p w14:paraId="5D2FF0DA" w14:textId="787B705E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 …………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 xml:space="preserve">…………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 …………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>….....</w:t>
      </w:r>
    </w:p>
    <w:p w14:paraId="5FBDB72D" w14:textId="3292CCA5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 …………………...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14:paraId="1FBD9F82" w14:textId="44C1B194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742B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>…………….……………………………………………..</w:t>
      </w:r>
    </w:p>
    <w:p w14:paraId="48F9CC2A" w14:textId="55C65A39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CMTND:…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 xml:space="preserve">…………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: ………………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:……...…...……</w:t>
      </w:r>
    </w:p>
    <w:p w14:paraId="34DB66C5" w14:textId="35802648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(5): …………………………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(6): …………...……</w:t>
      </w:r>
    </w:p>
    <w:p w14:paraId="593FF409" w14:textId="10496F60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</w:t>
      </w:r>
    </w:p>
    <w:p w14:paraId="6508B218" w14:textId="6C4279D5" w:rsidR="00CF3E18" w:rsidRPr="0012742B" w:rsidRDefault="00CF3E18" w:rsidP="00CF3E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khoản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chung</w:t>
      </w:r>
      <w:proofErr w:type="spellEnd"/>
    </w:p>
    <w:p w14:paraId="72FCB54D" w14:textId="4D48D6EA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7BC717A0" w14:textId="7E69B6A1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(7):  …………………………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>…..…………………..</w:t>
      </w:r>
    </w:p>
    <w:p w14:paraId="4A6E97FD" w14:textId="389046B5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(8): ……………………………………………………….</w:t>
      </w:r>
    </w:p>
    <w:p w14:paraId="43243135" w14:textId="11F5704A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(9): …………………………...….………………………</w:t>
      </w:r>
    </w:p>
    <w:p w14:paraId="08C76655" w14:textId="0FE174E4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(10): ………………………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>…..………………………</w:t>
      </w:r>
    </w:p>
    <w:p w14:paraId="6CFAF011" w14:textId="574E1689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11)…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>…….………………………………………</w:t>
      </w:r>
    </w:p>
    <w:p w14:paraId="211919EC" w14:textId="69C35916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) (12): ………………….…………</w:t>
      </w:r>
    </w:p>
    <w:p w14:paraId="4DB8838F" w14:textId="063DA099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:</w:t>
      </w:r>
    </w:p>
    <w:p w14:paraId="08DB7BC4" w14:textId="0546CDE0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(13): ............................................</w:t>
      </w:r>
    </w:p>
    <w:p w14:paraId="7ABF8792" w14:textId="0854B803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22902B27" w14:textId="3523EFF5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5E5CF519" w14:textId="3EB94B91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ty.</w:t>
      </w:r>
    </w:p>
    <w:p w14:paraId="69E6E16E" w14:textId="27B3564A" w:rsidR="00CF3E18" w:rsidRPr="0012742B" w:rsidRDefault="00CF3E18" w:rsidP="00CF3E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Chế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độ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</w:p>
    <w:p w14:paraId="4BCED1DF" w14:textId="1C8445FB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(14): …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>……………………………………….………</w:t>
      </w:r>
    </w:p>
    <w:p w14:paraId="00C2C757" w14:textId="2602164C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ngơi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(15): ……………………………………………………...</w:t>
      </w:r>
    </w:p>
    <w:p w14:paraId="26142B00" w14:textId="391E2B0A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324FC80F" w14:textId="5565F8C5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4B5F9385" w14:textId="44058B1D" w:rsidR="00CF3E18" w:rsidRPr="0012742B" w:rsidRDefault="00CF3E18" w:rsidP="00CF3E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nghĩa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vụ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</w:p>
    <w:p w14:paraId="41A0FC26" w14:textId="23B6A071" w:rsidR="00CF3E18" w:rsidRPr="0012742B" w:rsidRDefault="00CF3E18" w:rsidP="00CF3E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Quyền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động</w:t>
      </w:r>
      <w:proofErr w:type="spellEnd"/>
    </w:p>
    <w:p w14:paraId="145B049F" w14:textId="3035DEC7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(16): ………………………………………………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>….</w:t>
      </w:r>
    </w:p>
    <w:p w14:paraId="0C4AEAC9" w14:textId="1DB035F6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(17): ………………………………...……………………</w:t>
      </w:r>
    </w:p>
    <w:p w14:paraId="60067975" w14:textId="0C12E4A7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(18): ……………………………………………………….</w:t>
      </w:r>
    </w:p>
    <w:p w14:paraId="6C5FDDFF" w14:textId="4BDA9CAE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(19): ........................................................................................</w:t>
      </w:r>
    </w:p>
    <w:p w14:paraId="56983418" w14:textId="1CB99A07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huỷ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09FD9157" w14:textId="1756B7B7" w:rsidR="00CF3E18" w:rsidRPr="0012742B" w:rsidRDefault="00CF3E18" w:rsidP="00CF3E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Nghĩa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vụ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động</w:t>
      </w:r>
      <w:proofErr w:type="spellEnd"/>
    </w:p>
    <w:p w14:paraId="7F5C67A7" w14:textId="74D2B1A8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17016E80" w14:textId="77777777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túc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2742B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ty,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trương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ty.</w:t>
      </w:r>
    </w:p>
    <w:p w14:paraId="011A679E" w14:textId="51F6737D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6D05C38E" w14:textId="77777777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ty.</w:t>
      </w:r>
    </w:p>
    <w:p w14:paraId="1BD7FC6D" w14:textId="76B96D2E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Tuyệt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tin (20).</w:t>
      </w:r>
    </w:p>
    <w:p w14:paraId="1A8FC032" w14:textId="429E77B2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2F728ED1" w14:textId="5462B66A" w:rsidR="00CF3E18" w:rsidRPr="0012742B" w:rsidRDefault="00CF3E18" w:rsidP="00CF3E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4: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nghĩa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vụ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sử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dụng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</w:p>
    <w:p w14:paraId="4BCFEB5C" w14:textId="69FCD6AC" w:rsidR="00CF3E18" w:rsidRPr="0012742B" w:rsidRDefault="00CF3E18" w:rsidP="00CF3E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Quyền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sử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dụng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động</w:t>
      </w:r>
      <w:proofErr w:type="spellEnd"/>
    </w:p>
    <w:p w14:paraId="4677B633" w14:textId="23C48058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7918C7CA" w14:textId="447C6D1C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46B5898B" w14:textId="77777777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huỷ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3D6A6865" w14:textId="77777777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</w:p>
    <w:p w14:paraId="7C91355B" w14:textId="7472AD66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hoãn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ty.</w:t>
      </w:r>
    </w:p>
    <w:p w14:paraId="76A93E2F" w14:textId="7C251C59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55C37B06" w14:textId="77777777" w:rsidR="00CF3E18" w:rsidRPr="0012742B" w:rsidRDefault="00CF3E18" w:rsidP="00CF3E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Nghĩa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vụ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sử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dụng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i/>
          <w:sz w:val="24"/>
          <w:szCs w:val="24"/>
        </w:rPr>
        <w:t>động</w:t>
      </w:r>
      <w:proofErr w:type="spellEnd"/>
    </w:p>
    <w:p w14:paraId="6707518B" w14:textId="36BD732D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35F9A743" w14:textId="1CF84E1B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Thanh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2049E361" w14:textId="7CD92398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(21).</w:t>
      </w:r>
    </w:p>
    <w:p w14:paraId="45E4FEBE" w14:textId="31376A7E" w:rsidR="00CF3E18" w:rsidRPr="0012742B" w:rsidRDefault="00CF3E18" w:rsidP="00CF3E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5: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khoản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thi</w:t>
      </w:r>
      <w:proofErr w:type="spellEnd"/>
      <w:r w:rsidRPr="00127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b/>
          <w:sz w:val="24"/>
          <w:szCs w:val="24"/>
        </w:rPr>
        <w:t>hành</w:t>
      </w:r>
      <w:proofErr w:type="spellEnd"/>
    </w:p>
    <w:p w14:paraId="0E29C266" w14:textId="35FD2962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</w:t>
      </w:r>
    </w:p>
    <w:p w14:paraId="4ED93881" w14:textId="4C2964A0" w:rsidR="00CF3E18" w:rsidRPr="0012742B" w:rsidRDefault="00CF3E18" w:rsidP="00CF3E18">
      <w:pPr>
        <w:rPr>
          <w:rFonts w:ascii="Times New Roman" w:hAnsi="Times New Roman" w:cs="Times New Roman"/>
          <w:sz w:val="24"/>
          <w:szCs w:val="24"/>
        </w:rPr>
      </w:pPr>
      <w:r w:rsidRPr="00127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giữ</w:t>
      </w:r>
      <w:proofErr w:type="spellEnd"/>
      <w:proofErr w:type="gramStart"/>
      <w:r w:rsidRPr="0012742B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12742B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12742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12742B">
        <w:rPr>
          <w:rFonts w:ascii="Times New Roman" w:hAnsi="Times New Roman" w:cs="Times New Roman"/>
          <w:sz w:val="24"/>
          <w:szCs w:val="24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E445D" w14:paraId="07971DE6" w14:textId="77777777" w:rsidTr="008E445D">
        <w:tc>
          <w:tcPr>
            <w:tcW w:w="4675" w:type="dxa"/>
          </w:tcPr>
          <w:p w14:paraId="425989CC" w14:textId="00713D5A" w:rsidR="008E445D" w:rsidRDefault="008E445D" w:rsidP="008E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Người</w:t>
            </w:r>
            <w:proofErr w:type="spellEnd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>sử</w:t>
            </w:r>
            <w:proofErr w:type="spellEnd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>lao</w:t>
            </w:r>
            <w:proofErr w:type="spellEnd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</w:p>
          <w:p w14:paraId="3DE1C12A" w14:textId="134B4EFC" w:rsidR="008E445D" w:rsidRPr="008E445D" w:rsidRDefault="008E445D" w:rsidP="008E44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57168362" w14:textId="4B21D03F" w:rsidR="008E445D" w:rsidRPr="008E445D" w:rsidRDefault="008E445D" w:rsidP="008E44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>lao</w:t>
            </w:r>
            <w:proofErr w:type="spellEnd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42B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8E4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18BC3703" w14:textId="77777777" w:rsidR="008E445D" w:rsidRDefault="008E445D" w:rsidP="008E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8F0479" w14:textId="77777777" w:rsidR="008E445D" w:rsidRDefault="008E445D" w:rsidP="00CF3E18">
      <w:pPr>
        <w:rPr>
          <w:rFonts w:ascii="Times New Roman" w:hAnsi="Times New Roman" w:cs="Times New Roman"/>
          <w:b/>
          <w:sz w:val="24"/>
          <w:szCs w:val="24"/>
        </w:rPr>
      </w:pPr>
    </w:p>
    <w:sectPr w:rsidR="008E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18"/>
    <w:rsid w:val="0012742B"/>
    <w:rsid w:val="004657A5"/>
    <w:rsid w:val="008E445D"/>
    <w:rsid w:val="00C04B6A"/>
    <w:rsid w:val="00CD7712"/>
    <w:rsid w:val="00CF3E18"/>
    <w:rsid w:val="00F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8CA7"/>
  <w15:chartTrackingRefBased/>
  <w15:docId w15:val="{0B2B4C20-E848-448A-953C-2F39F13F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Julie Bim</cp:lastModifiedBy>
  <cp:revision>5</cp:revision>
  <dcterms:created xsi:type="dcterms:W3CDTF">2022-09-13T03:33:00Z</dcterms:created>
  <dcterms:modified xsi:type="dcterms:W3CDTF">2022-09-13T03:35:00Z</dcterms:modified>
</cp:coreProperties>
</file>