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078"/>
      </w:tblGrid>
      <w:tr w:rsidR="000B2683" w:rsidRPr="007879B5" w:rsidTr="000B2683">
        <w:trPr>
          <w:trHeight w:val="867"/>
          <w:tblCellSpacing w:w="15" w:type="dxa"/>
        </w:trPr>
        <w:tc>
          <w:tcPr>
            <w:tcW w:w="4232" w:type="dxa"/>
            <w:vAlign w:val="center"/>
            <w:hideMark/>
          </w:tcPr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QUAN</w:t>
            </w:r>
          </w:p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t>---------</w:t>
            </w:r>
          </w:p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Số:...../TT</w:t>
            </w:r>
          </w:p>
        </w:tc>
        <w:tc>
          <w:tcPr>
            <w:tcW w:w="5033" w:type="dxa"/>
            <w:vAlign w:val="center"/>
            <w:hideMark/>
          </w:tcPr>
          <w:p w:rsidR="000B2683" w:rsidRPr="007879B5" w:rsidRDefault="000B2683" w:rsidP="000B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87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----------------------- </w:t>
            </w:r>
          </w:p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......., ngày......... tháng...........năm........</w:t>
            </w:r>
          </w:p>
        </w:tc>
      </w:tr>
    </w:tbl>
    <w:p w:rsidR="000B2683" w:rsidRPr="007879B5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Về việc điều chỉnh nhân sự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Thủ trưởng cơ quan (đơn vị)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vào quyết định số ...... /KH, ngày...... tháng..... năm............ của.......................... về việc thành lập cơ quan đơn vị.............. ;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vào quyết định số ...... /KH, ngày...... tháng..... năm.............................. của...............</w:t>
      </w:r>
      <w:r w:rsid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...........</w:t>
      </w:r>
      <w:r w:rsidRP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về việc tiếp nhận và điều động.............................. về công tác tại cơ quan đơn vị......................;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- Xét yêu cầu công tác và khả năng cán bộ nhân viên;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i/>
          <w:iCs/>
          <w:sz w:val="26"/>
          <w:szCs w:val="26"/>
        </w:rPr>
        <w:t>- Xét đề nghị của trưởng phòng tổ chức cán bộ.  </w:t>
      </w:r>
      <w:r w:rsidRPr="007879B5">
        <w:rPr>
          <w:rFonts w:ascii="Times New Roman" w:eastAsia="Times New Roman" w:hAnsi="Times New Roman" w:cs="Times New Roman"/>
          <w:sz w:val="26"/>
          <w:szCs w:val="26"/>
        </w:rPr>
        <w:t>                  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1. </w:t>
      </w:r>
      <w:r w:rsidRPr="007879B5">
        <w:rPr>
          <w:rFonts w:ascii="Times New Roman" w:eastAsia="Times New Roman" w:hAnsi="Times New Roman" w:cs="Times New Roman"/>
          <w:sz w:val="26"/>
          <w:szCs w:val="26"/>
        </w:rPr>
        <w:t>Nay  điều chỉnh  Ông (Bà) ...........................thuộc (ban)................thuộc cơ quan (đơn vị).................. kể từ ngày.......tháng.........năm......... đến nhận công tác phòng (ban)................thuộc cơ quan (đơn vị).................. kể từ ngày.......tháng.........năm.........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2</w:t>
      </w:r>
      <w:r w:rsidRPr="007879B5">
        <w:rPr>
          <w:rFonts w:ascii="Times New Roman" w:eastAsia="Times New Roman" w:hAnsi="Times New Roman" w:cs="Times New Roman"/>
          <w:sz w:val="26"/>
          <w:szCs w:val="26"/>
        </w:rPr>
        <w:t>. Lí do điều chỉnh người lao động: ................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3. </w:t>
      </w:r>
      <w:r w:rsidRPr="007879B5">
        <w:rPr>
          <w:rFonts w:ascii="Times New Roman" w:eastAsia="Times New Roman" w:hAnsi="Times New Roman" w:cs="Times New Roman"/>
          <w:sz w:val="26"/>
          <w:szCs w:val="26"/>
        </w:rPr>
        <w:t>Ông .....................được hưởng lương và các khoản phụ cấp.............kể  từ ngày.......tháng.......năm.......</w:t>
      </w:r>
    </w:p>
    <w:p w:rsidR="000B2683" w:rsidRPr="007879B5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9B5">
        <w:rPr>
          <w:rFonts w:ascii="Times New Roman" w:eastAsia="Times New Roman" w:hAnsi="Times New Roman" w:cs="Times New Roman"/>
          <w:b/>
          <w:bCs/>
          <w:sz w:val="26"/>
          <w:szCs w:val="26"/>
        </w:rPr>
        <w:t>Điều 4. </w:t>
      </w:r>
      <w:r w:rsidRPr="007879B5">
        <w:rPr>
          <w:rFonts w:ascii="Times New Roman" w:eastAsia="Times New Roman" w:hAnsi="Times New Roman" w:cs="Times New Roman"/>
          <w:sz w:val="26"/>
          <w:szCs w:val="26"/>
        </w:rPr>
        <w:t>Các ông/bà chánh văn phòng (Trưởng phòng hành chính); Tài chính - kế toán, tổ chức cán bộ và ông.................... có trách nhiệm thi hành quyết định này.</w:t>
      </w:r>
    </w:p>
    <w:tbl>
      <w:tblPr>
        <w:tblW w:w="8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5239"/>
      </w:tblGrid>
      <w:tr w:rsidR="000B2683" w:rsidRPr="007879B5" w:rsidTr="000B2683">
        <w:trPr>
          <w:trHeight w:val="522"/>
          <w:tblCellSpacing w:w="15" w:type="dxa"/>
        </w:trPr>
        <w:tc>
          <w:tcPr>
            <w:tcW w:w="3576" w:type="dxa"/>
            <w:vAlign w:val="center"/>
            <w:hideMark/>
          </w:tcPr>
          <w:p w:rsidR="000B2683" w:rsidRPr="007879B5" w:rsidRDefault="000B2683" w:rsidP="000B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Như trên;</w:t>
            </w: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Lưu VP.</w:t>
            </w:r>
          </w:p>
        </w:tc>
        <w:tc>
          <w:tcPr>
            <w:tcW w:w="5194" w:type="dxa"/>
            <w:vAlign w:val="center"/>
            <w:hideMark/>
          </w:tcPr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THỦ TRƯỞNG CƠ QUAN</w:t>
            </w:r>
          </w:p>
          <w:p w:rsidR="000B2683" w:rsidRPr="007879B5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9B5">
              <w:rPr>
                <w:rFonts w:ascii="Times New Roman" w:eastAsia="Times New Roman" w:hAnsi="Times New Roman" w:cs="Times New Roman"/>
                <w:sz w:val="26"/>
                <w:szCs w:val="26"/>
              </w:rPr>
              <w:t>(ký tên đóng dấu)</w:t>
            </w:r>
          </w:p>
        </w:tc>
      </w:tr>
    </w:tbl>
    <w:p w:rsidR="005632F7" w:rsidRPr="007879B5" w:rsidRDefault="005632F7" w:rsidP="000B2683">
      <w:pPr>
        <w:rPr>
          <w:sz w:val="26"/>
          <w:szCs w:val="26"/>
        </w:rPr>
      </w:pPr>
      <w:bookmarkStart w:id="0" w:name="_GoBack"/>
      <w:bookmarkEnd w:id="0"/>
    </w:p>
    <w:sectPr w:rsidR="005632F7" w:rsidRPr="0078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1"/>
    <w:rsid w:val="000B2683"/>
    <w:rsid w:val="005632F7"/>
    <w:rsid w:val="007879B5"/>
    <w:rsid w:val="00B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B38D20-18FB-4B0F-82D1-CF223FA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221"/>
    <w:rPr>
      <w:b/>
      <w:bCs/>
    </w:rPr>
  </w:style>
  <w:style w:type="character" w:styleId="Emphasis">
    <w:name w:val="Emphasis"/>
    <w:basedOn w:val="DefaultParagraphFont"/>
    <w:uiPriority w:val="20"/>
    <w:qFormat/>
    <w:rsid w:val="00B9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</cp:revision>
  <dcterms:created xsi:type="dcterms:W3CDTF">2019-03-15T06:46:00Z</dcterms:created>
  <dcterms:modified xsi:type="dcterms:W3CDTF">2025-02-03T04:31:00Z</dcterms:modified>
</cp:coreProperties>
</file>