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F8" w:rsidRPr="004F263E" w:rsidRDefault="00270EA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CỘNG HÒA XÃ HỘI CHỦ NGHĨA VIỆT NAM</w:t>
      </w:r>
    </w:p>
    <w:p w:rsidR="000132F8" w:rsidRPr="004F263E" w:rsidRDefault="00270EA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Độc lập – Tự do – Hạnh phúc</w:t>
      </w:r>
    </w:p>
    <w:p w:rsidR="000132F8" w:rsidRPr="004F263E" w:rsidRDefault="000132F8">
      <w:pPr>
        <w:spacing w:line="360" w:lineRule="auto"/>
        <w:rPr>
          <w:sz w:val="24"/>
          <w:szCs w:val="24"/>
        </w:rPr>
      </w:pPr>
    </w:p>
    <w:p w:rsidR="000132F8" w:rsidRPr="004F263E" w:rsidRDefault="00270EA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F263E" w:rsidRPr="004F263E"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, ngày …. tháng </w:t>
      </w:r>
      <w:r w:rsidR="004F263E" w:rsidRPr="004F263E">
        <w:rPr>
          <w:rFonts w:ascii="Times New Roman" w:eastAsia="Times New Roman" w:hAnsi="Times New Roman" w:cs="Times New Roman"/>
          <w:sz w:val="24"/>
          <w:szCs w:val="24"/>
          <w:lang w:val="en-US"/>
        </w:rPr>
        <w:t>….</w:t>
      </w: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 năm </w:t>
      </w:r>
      <w:r w:rsidR="004F263E" w:rsidRPr="004F263E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</w:p>
    <w:p w:rsidR="000132F8" w:rsidRPr="004F263E" w:rsidRDefault="000132F8">
      <w:pPr>
        <w:spacing w:line="360" w:lineRule="auto"/>
        <w:rPr>
          <w:sz w:val="24"/>
          <w:szCs w:val="24"/>
        </w:rPr>
      </w:pPr>
    </w:p>
    <w:p w:rsidR="000132F8" w:rsidRPr="004F263E" w:rsidRDefault="00270EA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b/>
          <w:sz w:val="24"/>
          <w:szCs w:val="24"/>
        </w:rPr>
        <w:t>THÔNG BÁO TUYỂN DỤNG</w:t>
      </w:r>
    </w:p>
    <w:p w:rsidR="000132F8" w:rsidRPr="004F263E" w:rsidRDefault="000132F8">
      <w:pPr>
        <w:spacing w:line="360" w:lineRule="auto"/>
        <w:rPr>
          <w:sz w:val="24"/>
          <w:szCs w:val="24"/>
        </w:rPr>
      </w:pP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Công ty của chúng tôi chuyên cung cấp các sản phẩm và dịch vụ [giới thiệu ngắn gọn về công ty]. Tháng </w:t>
      </w:r>
      <w:r w:rsidR="004F263E" w:rsidRPr="004F2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…. </w:t>
      </w: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này, công ty chúng tôi đang tiến hành tuyển dụng vị trí nhân viên bán hàng. Dưới đây là một số yêu cầu và quyền lợi cụ thể.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1. Mô tả công việc: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- Tư v</w:t>
      </w:r>
      <w:r w:rsidRPr="004F263E">
        <w:rPr>
          <w:rFonts w:ascii="Times New Roman" w:eastAsia="Times New Roman" w:hAnsi="Times New Roman" w:cs="Times New Roman"/>
          <w:sz w:val="24"/>
          <w:szCs w:val="24"/>
        </w:rPr>
        <w:t>ấn, thuyết phục khách hàng mua sản phẩm, dịch vụ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- Hỗ trợ, giải đáp các thắc mắc hay khiếu nại của khách hàng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- Kiểm đếm số lượng sản phẩm, tiền thu về tại cửa hàng sau mỗi ngày làm việc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- Làm việc Fulltime, </w:t>
      </w:r>
      <w:r w:rsidR="004F263E">
        <w:rPr>
          <w:rFonts w:ascii="Times New Roman" w:eastAsia="Times New Roman" w:hAnsi="Times New Roman" w:cs="Times New Roman"/>
          <w:sz w:val="24"/>
          <w:szCs w:val="24"/>
          <w:lang w:val="en-US"/>
        </w:rPr>
        <w:t>từ … giờ - ….giờ</w:t>
      </w: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 hằng ngày từ thứ 2 đến thứ 7 tại cửa </w:t>
      </w: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hàng số [địa chỉ làm việc], nghỉ trưa </w:t>
      </w:r>
      <w:r w:rsidR="004F263E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r w:rsidR="004F263E">
        <w:rPr>
          <w:rFonts w:ascii="Times New Roman" w:eastAsia="Times New Roman" w:hAnsi="Times New Roman" w:cs="Times New Roman"/>
          <w:sz w:val="24"/>
          <w:szCs w:val="24"/>
        </w:rPr>
        <w:t>tiếng.</w:t>
      </w: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2. Yêu cầu: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- Tốt nghiệp Đại học hoặc Cao đẳng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- Giao tiếp tốt, cởi mở với mọi người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- Nói chuyện dễ nghe, không nói ngọng, ngoại hình sáng là một điểm cộng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3. Quyền lợi khi trở thành nhân viên của côn</w:t>
      </w: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g ty: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- Lương cứng </w:t>
      </w:r>
      <w:r w:rsidR="004F263E" w:rsidRPr="004F263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……………..</w:t>
      </w: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 đồng, thêm thưởng doanh số, thưởng hiệu suất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- Công ty thường xuyên tổ chức các hoạt động teambuilding, tháng sinh nhật,...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- Được thưởng vào dịp sinh nhật, lễ tết đầy đủ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- Được đào tạo chuyên sâu để đáp ứng tốt công việc 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4. Cách thức ứng tuyển</w:t>
      </w:r>
    </w:p>
    <w:p w:rsidR="000132F8" w:rsidRPr="004F263E" w:rsidRDefault="00270E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Nộp hồ sơ vào hòm thư c</w:t>
      </w:r>
      <w:r w:rsidR="004F263E">
        <w:rPr>
          <w:rFonts w:ascii="Times New Roman" w:eastAsia="Times New Roman" w:hAnsi="Times New Roman" w:cs="Times New Roman"/>
          <w:sz w:val="24"/>
          <w:szCs w:val="24"/>
        </w:rPr>
        <w:t xml:space="preserve">ủa công ty [địa chỉ thư] trước </w:t>
      </w:r>
      <w:r w:rsidR="004F263E">
        <w:rPr>
          <w:rFonts w:ascii="Times New Roman" w:eastAsia="Times New Roman" w:hAnsi="Times New Roman" w:cs="Times New Roman"/>
          <w:sz w:val="24"/>
          <w:szCs w:val="24"/>
          <w:lang w:val="en-US"/>
        </w:rPr>
        <w:t>ngày ……..</w:t>
      </w:r>
    </w:p>
    <w:p w:rsidR="000132F8" w:rsidRPr="004F263E" w:rsidRDefault="000132F8">
      <w:pPr>
        <w:spacing w:line="360" w:lineRule="auto"/>
        <w:rPr>
          <w:sz w:val="24"/>
          <w:szCs w:val="24"/>
        </w:rPr>
      </w:pPr>
    </w:p>
    <w:p w:rsidR="000132F8" w:rsidRPr="004F263E" w:rsidRDefault="00270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 xml:space="preserve">Công ty sẽ liên hệ với các ứng viên phù hợp để tiến hành phỏng vấn. Công ty rất mong nhận được sự hồ sơ ứng tuyển sớm từ bạn. </w:t>
      </w:r>
    </w:p>
    <w:p w:rsidR="000132F8" w:rsidRPr="004F263E" w:rsidRDefault="000132F8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0132F8" w:rsidRPr="004F263E" w:rsidRDefault="00270EA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GIÁM ĐỐC</w:t>
      </w:r>
    </w:p>
    <w:p w:rsidR="000132F8" w:rsidRPr="004F263E" w:rsidRDefault="00270EA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63E">
        <w:rPr>
          <w:rFonts w:ascii="Times New Roman" w:eastAsia="Times New Roman" w:hAnsi="Times New Roman" w:cs="Times New Roman"/>
          <w:sz w:val="24"/>
          <w:szCs w:val="24"/>
        </w:rPr>
        <w:t>(Ký, ghi rõ họ tên, đóng dấu)</w:t>
      </w:r>
    </w:p>
    <w:p w:rsidR="000132F8" w:rsidRPr="004F263E" w:rsidRDefault="000132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2F8" w:rsidRPr="004F263E" w:rsidRDefault="000132F8">
      <w:pPr>
        <w:spacing w:line="360" w:lineRule="auto"/>
        <w:rPr>
          <w:sz w:val="24"/>
          <w:szCs w:val="24"/>
        </w:rPr>
      </w:pPr>
    </w:p>
    <w:sectPr w:rsidR="000132F8" w:rsidRPr="004F263E">
      <w:headerReference w:type="default" r:id="rId7"/>
      <w:footerReference w:type="default" r:id="rId8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A4" w:rsidRDefault="00270EA4">
      <w:pPr>
        <w:spacing w:line="240" w:lineRule="auto"/>
      </w:pPr>
      <w:r>
        <w:separator/>
      </w:r>
    </w:p>
  </w:endnote>
  <w:endnote w:type="continuationSeparator" w:id="0">
    <w:p w:rsidR="00270EA4" w:rsidRDefault="00270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F8" w:rsidRDefault="000132F8">
    <w:pPr>
      <w:widowControl w:val="0"/>
      <w:rPr>
        <w:rFonts w:ascii="Quattrocento Sans" w:eastAsia="Quattrocento Sans" w:hAnsi="Quattrocento Sans" w:cs="Quattrocento Sans"/>
        <w:sz w:val="24"/>
        <w:szCs w:val="24"/>
      </w:rPr>
    </w:pPr>
  </w:p>
  <w:p w:rsidR="000132F8" w:rsidRDefault="00270EA4">
    <w:pPr>
      <w:tabs>
        <w:tab w:val="center" w:pos="4680"/>
        <w:tab w:val="right" w:pos="9360"/>
      </w:tabs>
      <w:spacing w:line="240" w:lineRule="auto"/>
      <w:jc w:val="both"/>
      <w:rPr>
        <w:rFonts w:ascii="Quattrocento Sans" w:eastAsia="Quattrocento Sans" w:hAnsi="Quattrocento Sans" w:cs="Quattrocento Sans"/>
        <w:sz w:val="24"/>
        <w:szCs w:val="24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-711199</wp:posOffset>
              </wp:positionV>
              <wp:extent cx="6575124" cy="2857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58438" y="3780000"/>
                        <a:ext cx="6575124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4046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-711199</wp:posOffset>
              </wp:positionV>
              <wp:extent cx="6575124" cy="2857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5124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132F8" w:rsidRDefault="000132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A4" w:rsidRDefault="00270EA4">
      <w:pPr>
        <w:spacing w:line="240" w:lineRule="auto"/>
      </w:pPr>
      <w:r>
        <w:separator/>
      </w:r>
    </w:p>
  </w:footnote>
  <w:footnote w:type="continuationSeparator" w:id="0">
    <w:p w:rsidR="00270EA4" w:rsidRDefault="00270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F8" w:rsidRDefault="00270EA4">
    <w:pPr>
      <w:tabs>
        <w:tab w:val="center" w:pos="4680"/>
        <w:tab w:val="right" w:pos="9360"/>
        <w:tab w:val="left" w:pos="5748"/>
      </w:tabs>
      <w:spacing w:line="240" w:lineRule="auto"/>
      <w:jc w:val="both"/>
      <w:rPr>
        <w:rFonts w:ascii="Quattrocento Sans" w:eastAsia="Quattrocento Sans" w:hAnsi="Quattrocento Sans" w:cs="Quattrocento Sans"/>
        <w:sz w:val="24"/>
        <w:szCs w:val="24"/>
      </w:rPr>
    </w:pPr>
    <w:r>
      <w:rPr>
        <w:rFonts w:ascii="Quattrocento Sans" w:eastAsia="Quattrocento Sans" w:hAnsi="Quattrocento Sans" w:cs="Quattrocento Sans"/>
        <w:sz w:val="24"/>
        <w:szCs w:val="24"/>
      </w:rPr>
      <w:tab/>
    </w:r>
  </w:p>
  <w:p w:rsidR="000132F8" w:rsidRDefault="000132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F8"/>
    <w:rsid w:val="000132F8"/>
    <w:rsid w:val="00270EA4"/>
    <w:rsid w:val="004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8732C47-06C0-4488-A619-10D0EE04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26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3E"/>
  </w:style>
  <w:style w:type="paragraph" w:styleId="Footer">
    <w:name w:val="footer"/>
    <w:basedOn w:val="Normal"/>
    <w:link w:val="FooterChar"/>
    <w:uiPriority w:val="99"/>
    <w:unhideWhenUsed/>
    <w:rsid w:val="004F26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IL4Mn9cKpHscQbdtKuHRL+pzQ==">CgMxLjA4AHIhMTJpd205Vkk1VmJpTk4zenFFYkoweWxROHBST1ZWYWU4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2025-01-20T06:34:00Z</dcterms:created>
  <dcterms:modified xsi:type="dcterms:W3CDTF">2025-01-20T06:36:00Z</dcterms:modified>
</cp:coreProperties>
</file>