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95"/>
        <w:gridCol w:w="5055"/>
      </w:tblGrid>
      <w:tr w:rsidR="00090BC0" w:rsidRPr="00090BC0" w:rsidTr="00090BC0">
        <w:trPr>
          <w:tblCellSpacing w:w="0" w:type="dxa"/>
        </w:trPr>
        <w:tc>
          <w:tcPr>
            <w:tcW w:w="40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0BC0" w:rsidRPr="00090BC0" w:rsidRDefault="00090BC0" w:rsidP="00090BC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90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47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0BC0" w:rsidRPr="00090BC0" w:rsidRDefault="00090BC0" w:rsidP="00090BC0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bookmarkStart w:id="0" w:name="chuong_pl_5"/>
            <w:r w:rsidRPr="00090BC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Mẫu TP-TSCC-04</w:t>
            </w:r>
            <w:bookmarkEnd w:id="0"/>
            <w:r w:rsidRPr="00090BC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090BC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Ban hành kèm theo Thông tư số 06/2025/TT-BTP</w:t>
            </w:r>
          </w:p>
        </w:tc>
      </w:tr>
    </w:tbl>
    <w:p w:rsidR="00090BC0" w:rsidRPr="00090BC0" w:rsidRDefault="00090BC0" w:rsidP="00090BC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90BC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090BC0" w:rsidRPr="00090BC0" w:rsidTr="00090BC0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0BC0" w:rsidRPr="00090BC0" w:rsidRDefault="00090BC0" w:rsidP="00090B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90BC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UBND TỈNH, TP...</w:t>
            </w:r>
            <w:r w:rsidRPr="00090BC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</w:r>
            <w:r w:rsidRPr="00090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SỞ TƯ PHÁP</w:t>
            </w:r>
            <w:r w:rsidRPr="00090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0BC0" w:rsidRPr="00090BC0" w:rsidRDefault="00090BC0" w:rsidP="00090B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90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090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090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  <w:tr w:rsidR="00090BC0" w:rsidRPr="00090BC0" w:rsidTr="00090BC0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0BC0" w:rsidRPr="00090BC0" w:rsidRDefault="00090BC0" w:rsidP="00090B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90BC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Số:............/QĐ-STP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0BC0" w:rsidRPr="00090BC0" w:rsidRDefault="00090BC0" w:rsidP="00090B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90BC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……..., ngày...... tháng...... năm.....</w:t>
            </w:r>
          </w:p>
        </w:tc>
      </w:tr>
    </w:tbl>
    <w:p w:rsidR="00090BC0" w:rsidRPr="00090BC0" w:rsidRDefault="00090BC0" w:rsidP="00090BC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90BC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</w:p>
    <w:p w:rsidR="00090BC0" w:rsidRPr="00090BC0" w:rsidRDefault="00090BC0" w:rsidP="00090BC0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1" w:name="chuong_pl_5_name"/>
      <w:bookmarkStart w:id="2" w:name="_GoBack"/>
      <w:bookmarkEnd w:id="2"/>
      <w:r w:rsidRPr="00090BC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QUYẾT ĐỊNH</w:t>
      </w:r>
      <w:bookmarkEnd w:id="1"/>
    </w:p>
    <w:p w:rsidR="00090BC0" w:rsidRPr="00090BC0" w:rsidRDefault="00090BC0" w:rsidP="00090BC0">
      <w:pPr>
        <w:shd w:val="clear" w:color="auto" w:fill="FFFF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</w:pPr>
      <w:bookmarkStart w:id="3" w:name="chuong_pl_5_name_name"/>
      <w:r w:rsidRPr="00090BC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Xóa đăng ký tập sự hành nghề công chứng</w:t>
      </w:r>
      <w:bookmarkEnd w:id="3"/>
    </w:p>
    <w:p w:rsidR="00090BC0" w:rsidRPr="00090BC0" w:rsidRDefault="00090BC0" w:rsidP="00090BC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90BC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GIÁM ĐỐC SỞ TƯ PHÁP</w:t>
      </w:r>
    </w:p>
    <w:p w:rsidR="00090BC0" w:rsidRPr="00090BC0" w:rsidRDefault="00090BC0" w:rsidP="00090BC0">
      <w:pPr>
        <w:shd w:val="clear" w:color="auto" w:fill="FFFFFF"/>
        <w:spacing w:after="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90BC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Căn cứ </w:t>
      </w:r>
      <w:bookmarkStart w:id="4" w:name="tvpllink_ktvjpfvbhf_14"/>
      <w:r w:rsidRPr="00090BC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fldChar w:fldCharType="begin"/>
      </w:r>
      <w:r w:rsidRPr="00090BC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instrText xml:space="preserve"> HYPERLINK "https://thuvienphapluat.vn/van-ban/Dich-vu-phap-ly/Luat-cong-chung-2024-so-46-2024-QH15-524982.aspx" \t "_blank" </w:instrText>
      </w:r>
      <w:r w:rsidRPr="00090BC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fldChar w:fldCharType="separate"/>
      </w:r>
      <w:r w:rsidRPr="00090BC0">
        <w:rPr>
          <w:rFonts w:ascii="Times New Roman" w:eastAsia="Times New Roman" w:hAnsi="Times New Roman" w:cs="Times New Roman"/>
          <w:i/>
          <w:iCs/>
          <w:color w:val="0E70C3"/>
          <w:sz w:val="26"/>
          <w:szCs w:val="26"/>
        </w:rPr>
        <w:t>Luật Công chứng</w:t>
      </w:r>
      <w:r w:rsidRPr="00090BC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fldChar w:fldCharType="end"/>
      </w:r>
      <w:bookmarkEnd w:id="4"/>
      <w:r w:rsidRPr="00090BC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 ngày 26 tháng 11 năm 2024;</w:t>
      </w:r>
    </w:p>
    <w:p w:rsidR="00090BC0" w:rsidRPr="00090BC0" w:rsidRDefault="00090BC0" w:rsidP="00090B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90BC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Căn cứ Thông tư số 06/2025/TT-BTP ngày 15 tháng 5 năm 2025 của Bộ trưởng Bộ Tư pháp quy định về tập sự hành nghề công chứng;</w:t>
      </w:r>
    </w:p>
    <w:p w:rsidR="00090BC0" w:rsidRPr="00090BC0" w:rsidRDefault="00090BC0" w:rsidP="00090B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90BC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Xét Giấy đề nghị thay đổi nơi tập sự hành nghề công chứng của ông/bà.......;</w:t>
      </w:r>
    </w:p>
    <w:p w:rsidR="00090BC0" w:rsidRPr="00090BC0" w:rsidRDefault="00090BC0" w:rsidP="00090B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90BC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Theo đề nghị của Trưởng Phòng.......(1)</w:t>
      </w:r>
    </w:p>
    <w:p w:rsidR="00090BC0" w:rsidRPr="00090BC0" w:rsidRDefault="00090BC0" w:rsidP="00090BC0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90BC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QUYẾT ĐỊNH:</w:t>
      </w:r>
    </w:p>
    <w:p w:rsidR="00090BC0" w:rsidRPr="00090BC0" w:rsidRDefault="00090BC0" w:rsidP="00090B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90BC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Điều 1.</w:t>
      </w:r>
      <w:r w:rsidRPr="00090BC0">
        <w:rPr>
          <w:rFonts w:ascii="Times New Roman" w:eastAsia="Times New Roman" w:hAnsi="Times New Roman" w:cs="Times New Roman"/>
          <w:color w:val="000000"/>
          <w:sz w:val="26"/>
          <w:szCs w:val="26"/>
        </w:rPr>
        <w:t> Xóa đăng ký tập sự hành nghề công chứng tại tỉnh/thành phố….. đối với ông/bà………..; Ngày, tháng, năm sinh: ................/................../……….; Số thẻ căn cước công dân/Số thẻ căn cước/Số định danh cá nhân: ....................................; Ngày cấp:......../........./..............; Nơi cấp:……………… </w:t>
      </w:r>
      <w:r w:rsidRPr="00090BC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(đối với thẻ căn cước công dân/thẻ căn cước).</w:t>
      </w:r>
    </w:p>
    <w:p w:rsidR="00090BC0" w:rsidRPr="00090BC0" w:rsidRDefault="00090BC0" w:rsidP="00090B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90BC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nl-NL"/>
        </w:rPr>
        <w:t>Điều 2.</w:t>
      </w:r>
      <w:r w:rsidRPr="00090BC0">
        <w:rPr>
          <w:rFonts w:ascii="Times New Roman" w:eastAsia="Times New Roman" w:hAnsi="Times New Roman" w:cs="Times New Roman"/>
          <w:color w:val="000000"/>
          <w:sz w:val="26"/>
          <w:szCs w:val="26"/>
          <w:lang w:val="nl-NL"/>
        </w:rPr>
        <w:t> </w:t>
      </w:r>
      <w:r w:rsidRPr="00090BC0">
        <w:rPr>
          <w:rFonts w:ascii="Times New Roman" w:eastAsia="Times New Roman" w:hAnsi="Times New Roman" w:cs="Times New Roman"/>
          <w:color w:val="000000"/>
          <w:sz w:val="26"/>
          <w:szCs w:val="26"/>
        </w:rPr>
        <w:t>Xác nhận ông/bà....................... đã có quá trình tập sự hành nghề công chứng tại tỉnh/thành phố................, cụ thể như sau:</w:t>
      </w:r>
    </w:p>
    <w:p w:rsidR="00090BC0" w:rsidRPr="00090BC0" w:rsidRDefault="00090BC0" w:rsidP="00090B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90BC0">
        <w:rPr>
          <w:rFonts w:ascii="Times New Roman" w:eastAsia="Times New Roman" w:hAnsi="Times New Roman" w:cs="Times New Roman"/>
          <w:color w:val="000000"/>
          <w:sz w:val="26"/>
          <w:szCs w:val="26"/>
        </w:rPr>
        <w:t>Thời gian tập sự (2):… tháng.... ngày (từ ngày..../..../.... đến ngày..../..../..)</w:t>
      </w:r>
    </w:p>
    <w:p w:rsidR="00090BC0" w:rsidRPr="00090BC0" w:rsidRDefault="00090BC0" w:rsidP="00090B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90BC0">
        <w:rPr>
          <w:rFonts w:ascii="Times New Roman" w:eastAsia="Times New Roman" w:hAnsi="Times New Roman" w:cs="Times New Roman"/>
          <w:color w:val="000000"/>
          <w:sz w:val="26"/>
          <w:szCs w:val="26"/>
        </w:rPr>
        <w:t>Nơi tập sự (3):..............................................................................................</w:t>
      </w:r>
    </w:p>
    <w:p w:rsidR="00090BC0" w:rsidRPr="00090BC0" w:rsidRDefault="00090BC0" w:rsidP="00090B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90BC0">
        <w:rPr>
          <w:rFonts w:ascii="Times New Roman" w:eastAsia="Times New Roman" w:hAnsi="Times New Roman" w:cs="Times New Roman"/>
          <w:color w:val="000000"/>
          <w:sz w:val="26"/>
          <w:szCs w:val="26"/>
        </w:rPr>
        <w:t>Số lần tạm ngừng tập sự:...............; lý do tạm ngừng tập sự:................. (4)</w:t>
      </w:r>
    </w:p>
    <w:p w:rsidR="00090BC0" w:rsidRPr="00090BC0" w:rsidRDefault="00090BC0" w:rsidP="00090B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90BC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Điều 3.</w:t>
      </w:r>
      <w:r w:rsidRPr="00090BC0">
        <w:rPr>
          <w:rFonts w:ascii="Times New Roman" w:eastAsia="Times New Roman" w:hAnsi="Times New Roman" w:cs="Times New Roman"/>
          <w:color w:val="000000"/>
          <w:sz w:val="26"/>
          <w:szCs w:val="26"/>
        </w:rPr>
        <w:t> Quyết định này có hiệu lực kể từ ngày ký.</w:t>
      </w:r>
    </w:p>
    <w:p w:rsidR="00090BC0" w:rsidRPr="00090BC0" w:rsidRDefault="00090BC0" w:rsidP="00090B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90BC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Điều 4. </w:t>
      </w:r>
      <w:r w:rsidRPr="00090BC0">
        <w:rPr>
          <w:rFonts w:ascii="Times New Roman" w:eastAsia="Times New Roman" w:hAnsi="Times New Roman" w:cs="Times New Roman"/>
          <w:color w:val="000000"/>
          <w:sz w:val="26"/>
          <w:szCs w:val="26"/>
        </w:rPr>
        <w:t>Chánh Văn phòng, Trưởng Phòng........ (1),</w:t>
      </w:r>
      <w:r w:rsidRPr="00090BC0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 </w:t>
      </w:r>
      <w:r w:rsidRPr="00090BC0">
        <w:rPr>
          <w:rFonts w:ascii="Times New Roman" w:eastAsia="Times New Roman" w:hAnsi="Times New Roman" w:cs="Times New Roman"/>
          <w:color w:val="000000"/>
          <w:sz w:val="26"/>
          <w:szCs w:val="26"/>
        </w:rPr>
        <w:t>Trưởng Phòng công chứng/Trưởng Văn phòng công chứng……. và ông/bà có tên tại Điều 1 chịu trách nhiệm thi hành Quyết định này./.</w:t>
      </w:r>
    </w:p>
    <w:p w:rsidR="00090BC0" w:rsidRPr="00090BC0" w:rsidRDefault="00090BC0" w:rsidP="00090B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90BC0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090BC0" w:rsidRPr="00090BC0" w:rsidTr="00090BC0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0BC0" w:rsidRPr="00090BC0" w:rsidRDefault="00090BC0" w:rsidP="00090BC0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90BC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</w:rPr>
              <w:lastRenderedPageBreak/>
              <w:t>Nơi nhận:</w:t>
            </w:r>
            <w:r w:rsidRPr="00090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090BC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Như Điều 4;</w:t>
            </w:r>
            <w:r w:rsidRPr="00090BC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br/>
              <w:t>- Trang/Cổng thông tin điện tử Sở Tư pháp;</w:t>
            </w:r>
            <w:r w:rsidRPr="00090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090BC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- Lưu: VT,...</w:t>
            </w: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90BC0" w:rsidRPr="00090BC0" w:rsidRDefault="00090BC0" w:rsidP="00090BC0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090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GIÁM ĐỐC</w:t>
            </w:r>
            <w:r w:rsidRPr="00090BC0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</w:r>
            <w:r w:rsidRPr="00090BC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(</w:t>
            </w:r>
            <w:r w:rsidRPr="00090BC0">
              <w:rPr>
                <w:rFonts w:ascii="Times New Roman" w:eastAsia="Times New Roman" w:hAnsi="Times New Roman" w:cs="Times New Roman"/>
                <w:i/>
                <w:iCs/>
                <w:color w:val="000000"/>
                <w:sz w:val="26"/>
                <w:szCs w:val="26"/>
              </w:rPr>
              <w:t>ký, ghi rõ họ tên và đóng dấu</w:t>
            </w:r>
            <w:r w:rsidRPr="00090BC0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)</w:t>
            </w:r>
          </w:p>
        </w:tc>
      </w:tr>
    </w:tbl>
    <w:p w:rsidR="00090BC0" w:rsidRPr="00090BC0" w:rsidRDefault="00090BC0" w:rsidP="00090B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90BC0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</w:rPr>
        <w:t>Chú thích:</w:t>
      </w:r>
    </w:p>
    <w:p w:rsidR="00090BC0" w:rsidRPr="00090BC0" w:rsidRDefault="00090BC0" w:rsidP="00090B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90BC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1. Thông tin ô số (1):</w:t>
      </w:r>
      <w:r w:rsidRPr="00090BC0">
        <w:rPr>
          <w:rFonts w:ascii="Times New Roman" w:eastAsia="Times New Roman" w:hAnsi="Times New Roman" w:cs="Times New Roman"/>
          <w:color w:val="000000"/>
          <w:sz w:val="26"/>
          <w:szCs w:val="26"/>
        </w:rPr>
        <w:t> Ghi tên Phòng chuyên môn của Sở Tư pháp có trách nhiệm đề nghị.</w:t>
      </w:r>
    </w:p>
    <w:p w:rsidR="00090BC0" w:rsidRPr="00090BC0" w:rsidRDefault="00090BC0" w:rsidP="00090B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90BC0">
        <w:rPr>
          <w:rFonts w:ascii="Times New Roman" w:eastAsia="Times New Roman" w:hAnsi="Times New Roman" w:cs="Times New Roman"/>
          <w:color w:val="000000"/>
          <w:sz w:val="26"/>
          <w:szCs w:val="26"/>
        </w:rPr>
        <w:t>2.</w:t>
      </w:r>
      <w:r w:rsidRPr="00090BC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 Thông tin ô số (2): </w:t>
      </w:r>
      <w:r w:rsidRPr="00090BC0">
        <w:rPr>
          <w:rFonts w:ascii="Times New Roman" w:eastAsia="Times New Roman" w:hAnsi="Times New Roman" w:cs="Times New Roman"/>
          <w:color w:val="000000"/>
          <w:sz w:val="26"/>
          <w:szCs w:val="26"/>
        </w:rPr>
        <w:t>Ghi cụ thể số tháng và ngày (nếu không đủ tháng) người tập sự đã tập sự tại địa phương.</w:t>
      </w:r>
    </w:p>
    <w:p w:rsidR="00090BC0" w:rsidRPr="00090BC0" w:rsidRDefault="00090BC0" w:rsidP="00090B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90BC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3. Thông tin ô số (3): </w:t>
      </w:r>
      <w:r w:rsidRPr="00090BC0">
        <w:rPr>
          <w:rFonts w:ascii="Times New Roman" w:eastAsia="Times New Roman" w:hAnsi="Times New Roman" w:cs="Times New Roman"/>
          <w:color w:val="000000"/>
          <w:sz w:val="26"/>
          <w:szCs w:val="26"/>
        </w:rPr>
        <w:t>Ghi rõ tên, địa chỉ trụ sở của từng Phòng công chứng hoặc Văn phòng công chứng nơi người tập sự đã tập sự.</w:t>
      </w:r>
    </w:p>
    <w:p w:rsidR="00090BC0" w:rsidRPr="00090BC0" w:rsidRDefault="00090BC0" w:rsidP="00090B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90BC0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</w:rPr>
        <w:t>4. Thông tin ô số (4):</w:t>
      </w:r>
      <w:r w:rsidRPr="00090BC0">
        <w:rPr>
          <w:rFonts w:ascii="Times New Roman" w:eastAsia="Times New Roman" w:hAnsi="Times New Roman" w:cs="Times New Roman"/>
          <w:color w:val="000000"/>
          <w:sz w:val="26"/>
          <w:szCs w:val="26"/>
        </w:rPr>
        <w:t> Nếu có thì ghi rõ số lần và lý do; nếu không có thì ghi “không có” và bỏ trống phần lý do.</w:t>
      </w:r>
    </w:p>
    <w:p w:rsidR="00090BC0" w:rsidRPr="00090BC0" w:rsidRDefault="00090BC0" w:rsidP="00090BC0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090BC0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A95C47" w:rsidRPr="00090BC0" w:rsidRDefault="00A95C47">
      <w:pPr>
        <w:rPr>
          <w:rFonts w:ascii="Times New Roman" w:hAnsi="Times New Roman" w:cs="Times New Roman"/>
          <w:sz w:val="26"/>
          <w:szCs w:val="26"/>
        </w:rPr>
      </w:pPr>
    </w:p>
    <w:sectPr w:rsidR="00A95C47" w:rsidRPr="00090BC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BC0"/>
    <w:rsid w:val="00090BC0"/>
    <w:rsid w:val="00A9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908A614-FD3D-4EB9-8781-EB64ADD17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090BC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090BC0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90B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90B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86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2026-01-07T07:24:00Z</dcterms:created>
  <dcterms:modified xsi:type="dcterms:W3CDTF">2026-01-07T07:25:00Z</dcterms:modified>
</cp:coreProperties>
</file>