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261EC" w:rsidRPr="00F261EC" w:rsidTr="00F261EC">
        <w:trPr>
          <w:tblCellSpacing w:w="0" w:type="dxa"/>
        </w:trPr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24_1"/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S04b6-DN</w:t>
            </w:r>
            <w:bookmarkEnd w:id="0"/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F261EC" w:rsidRPr="00F261EC" w:rsidRDefault="00F261EC" w:rsidP="00F261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1E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F261EC" w:rsidRPr="00F261EC" w:rsidRDefault="00F261EC" w:rsidP="00F261E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4_1_name"/>
      <w:r w:rsidRPr="00F261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6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8"/>
        <w:gridCol w:w="6202"/>
      </w:tblGrid>
      <w:tr w:rsidR="00F261EC" w:rsidRPr="00F261EC" w:rsidTr="00F261EC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Tập hợp: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Chi phí chờ phân bổ (TK242)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- Chi phí phải trả (TK 335)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- Dự phòng phải trả (TK 352)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- Quỹ phát triển khoa học và công nghệ (TK 356)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Tháng ..... năm .....</w:t>
            </w:r>
          </w:p>
        </w:tc>
      </w:tr>
    </w:tbl>
    <w:p w:rsidR="00F261EC" w:rsidRPr="00F261EC" w:rsidRDefault="00F261EC" w:rsidP="00F261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1E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1049"/>
        <w:gridCol w:w="763"/>
        <w:gridCol w:w="763"/>
        <w:gridCol w:w="477"/>
        <w:gridCol w:w="572"/>
        <w:gridCol w:w="381"/>
        <w:gridCol w:w="953"/>
        <w:gridCol w:w="476"/>
        <w:gridCol w:w="572"/>
        <w:gridCol w:w="476"/>
        <w:gridCol w:w="857"/>
        <w:gridCol w:w="762"/>
        <w:gridCol w:w="857"/>
      </w:tblGrid>
      <w:tr w:rsidR="00F261EC" w:rsidRPr="00F261EC" w:rsidTr="00F261EC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tháng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TK..., Ghi Có các TK...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TK..., Ghi Nợ các TK...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tháng</w:t>
            </w:r>
          </w:p>
        </w:tc>
      </w:tr>
      <w:tr w:rsidR="00F261EC" w:rsidRPr="00F261EC" w:rsidTr="00F261E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F261EC" w:rsidRPr="00F261EC" w:rsidTr="00F261EC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F261EC" w:rsidRPr="00F261EC" w:rsidTr="00F261EC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261EC" w:rsidRPr="00F261EC" w:rsidTr="00F261EC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261EC" w:rsidRPr="00F261EC" w:rsidRDefault="00F261EC" w:rsidP="00F261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1E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bookmarkStart w:id="2" w:name="_GoBack"/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261EC" w:rsidRPr="00F261EC" w:rsidTr="00F261EC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1EC" w:rsidRPr="00F261EC" w:rsidRDefault="00F261EC" w:rsidP="00F261E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F26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F2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261E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F261EC" w:rsidRPr="00F261EC" w:rsidRDefault="00F261EC" w:rsidP="00F261E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1EC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E63CDE" w:rsidRPr="00F261EC" w:rsidRDefault="00E63CDE">
      <w:pPr>
        <w:rPr>
          <w:rFonts w:ascii="Times New Roman" w:hAnsi="Times New Roman" w:cs="Times New Roman"/>
          <w:sz w:val="24"/>
          <w:szCs w:val="24"/>
        </w:rPr>
      </w:pPr>
    </w:p>
    <w:sectPr w:rsidR="00E63CDE" w:rsidRPr="00F261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1EC"/>
    <w:rsid w:val="00E63CDE"/>
    <w:rsid w:val="00F2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74F38E8-3FC6-4C38-9D8A-F23B65D0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6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7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2025-11-21T02:38:00Z</dcterms:created>
  <dcterms:modified xsi:type="dcterms:W3CDTF">2025-11-21T02:39:00Z</dcterms:modified>
</cp:coreProperties>
</file>