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385CF6" w:rsidRPr="00385CF6" w:rsidTr="00385CF6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5CF6" w:rsidRPr="00385CF6" w:rsidRDefault="00385CF6" w:rsidP="00385C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vị:......................................</w:t>
            </w:r>
          </w:p>
          <w:p w:rsidR="00385CF6" w:rsidRPr="00385CF6" w:rsidRDefault="00385CF6" w:rsidP="00385C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5CF6" w:rsidRPr="00385CF6" w:rsidRDefault="00385CF6" w:rsidP="00385CF6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28_1"/>
            <w:r w:rsidRPr="00385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S04b10-DN</w:t>
            </w:r>
            <w:bookmarkEnd w:id="0"/>
            <w:r w:rsidRPr="00385CF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(Kèm theo Thông tư số 99/2025/TT-BTC ngày 27 tháng 10 năm 2025 của Bộ trưởng Bộ Tài chính)</w:t>
            </w:r>
          </w:p>
        </w:tc>
      </w:tr>
    </w:tbl>
    <w:p w:rsidR="00385CF6" w:rsidRPr="00385CF6" w:rsidRDefault="00385CF6" w:rsidP="00385CF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5CF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385CF6" w:rsidRPr="00385CF6" w:rsidRDefault="00385CF6" w:rsidP="00385CF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28_1_name"/>
      <w:r w:rsidRPr="00385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BẢNG KÊ SỐ 9</w:t>
      </w:r>
      <w:bookmarkEnd w:id="1"/>
    </w:p>
    <w:p w:rsidR="00385CF6" w:rsidRPr="00385CF6" w:rsidRDefault="00385CF6" w:rsidP="00385CF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GoBack"/>
      <w:bookmarkEnd w:id="2"/>
      <w:r w:rsidRPr="00385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HÀNG GỬI ĐI BÁN (TK 157)</w:t>
      </w:r>
    </w:p>
    <w:p w:rsidR="00385CF6" w:rsidRPr="00385CF6" w:rsidRDefault="00385CF6" w:rsidP="00385CF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5C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Tháng ...... năm .....</w:t>
      </w:r>
    </w:p>
    <w:p w:rsidR="00385CF6" w:rsidRPr="00385CF6" w:rsidRDefault="00385CF6" w:rsidP="00385CF6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5CF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Số dư đầu tháng...........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"/>
        <w:gridCol w:w="420"/>
        <w:gridCol w:w="579"/>
        <w:gridCol w:w="547"/>
        <w:gridCol w:w="564"/>
        <w:gridCol w:w="354"/>
        <w:gridCol w:w="564"/>
        <w:gridCol w:w="354"/>
        <w:gridCol w:w="564"/>
        <w:gridCol w:w="354"/>
        <w:gridCol w:w="564"/>
        <w:gridCol w:w="354"/>
        <w:gridCol w:w="564"/>
        <w:gridCol w:w="354"/>
        <w:gridCol w:w="522"/>
        <w:gridCol w:w="564"/>
        <w:gridCol w:w="354"/>
        <w:gridCol w:w="564"/>
        <w:gridCol w:w="354"/>
        <w:gridCol w:w="522"/>
      </w:tblGrid>
      <w:tr w:rsidR="00385CF6" w:rsidRPr="00385CF6" w:rsidTr="00385CF6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TT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Diễn giải</w:t>
            </w:r>
          </w:p>
        </w:tc>
        <w:tc>
          <w:tcPr>
            <w:tcW w:w="2350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Nợ TK 157, ghi có các TK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Nợ TK 157</w:t>
            </w:r>
          </w:p>
        </w:tc>
        <w:tc>
          <w:tcPr>
            <w:tcW w:w="100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Có TK 157, ghi Nợ các TK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Có TK 157</w:t>
            </w:r>
          </w:p>
        </w:tc>
      </w:tr>
      <w:tr w:rsidR="00385CF6" w:rsidRPr="00385CF6" w:rsidTr="00385CF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155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156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154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.....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..........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632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........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5CF6" w:rsidRPr="00385CF6" w:rsidTr="00385CF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lượng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trị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lượng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trị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lượng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trị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lượng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trị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lượng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trị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lượng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trị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lượng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trị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5CF6" w:rsidRPr="00385CF6" w:rsidTr="00385CF6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16</w:t>
            </w:r>
          </w:p>
        </w:tc>
      </w:tr>
      <w:tr w:rsidR="00385CF6" w:rsidRPr="00385CF6" w:rsidTr="00385CF6"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385CF6" w:rsidRPr="00385CF6" w:rsidTr="00385C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Cộng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385CF6" w:rsidRPr="00385CF6" w:rsidRDefault="00385CF6" w:rsidP="00385CF6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5CF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Số dư cuối tháng....................................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85CF6" w:rsidRPr="00385CF6" w:rsidTr="00385CF6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385CF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385CF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hideMark/>
          </w:tcPr>
          <w:p w:rsidR="00385CF6" w:rsidRPr="00385CF6" w:rsidRDefault="00385CF6" w:rsidP="00385C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CF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năm.....</w:t>
            </w:r>
            <w:r w:rsidRPr="00385CF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385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38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385CF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385CF6" w:rsidRPr="00385CF6" w:rsidRDefault="00385CF6" w:rsidP="00385CF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5CF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0D0E2B" w:rsidRPr="00385CF6" w:rsidRDefault="000D0E2B">
      <w:pPr>
        <w:rPr>
          <w:rFonts w:ascii="Times New Roman" w:hAnsi="Times New Roman" w:cs="Times New Roman"/>
          <w:sz w:val="24"/>
          <w:szCs w:val="24"/>
        </w:rPr>
      </w:pPr>
    </w:p>
    <w:sectPr w:rsidR="000D0E2B" w:rsidRPr="00385C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CF6"/>
    <w:rsid w:val="000D0E2B"/>
    <w:rsid w:val="0038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E248802-4484-4BCF-8FD7-B72D8483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5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4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2025-12-06T04:32:00Z</dcterms:created>
  <dcterms:modified xsi:type="dcterms:W3CDTF">2025-12-06T04:33:00Z</dcterms:modified>
</cp:coreProperties>
</file>